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9F66" w14:textId="77777777" w:rsidR="006116E3" w:rsidRDefault="00000000">
      <w:pPr>
        <w:pStyle w:val="afa"/>
        <w:jc w:val="center"/>
      </w:pPr>
      <w:r>
        <w:rPr>
          <w:sz w:val="40"/>
          <w:szCs w:val="40"/>
        </w:rPr>
        <w:t>64-ный Синтез Изначально Вышестоящего Отца</w:t>
      </w:r>
    </w:p>
    <w:p w14:paraId="72C50942" w14:textId="77777777" w:rsidR="006116E3" w:rsidRDefault="00000000">
      <w:pPr>
        <w:pStyle w:val="afa"/>
        <w:jc w:val="center"/>
      </w:pPr>
      <w:r>
        <w:rPr>
          <w:sz w:val="36"/>
          <w:szCs w:val="36"/>
        </w:rPr>
        <w:t>Синтез Учителя Изначально Вышестоящего Отца</w:t>
      </w:r>
    </w:p>
    <w:p w14:paraId="0C0116E6" w14:textId="77777777" w:rsidR="006116E3" w:rsidRDefault="00000000">
      <w:pPr>
        <w:pStyle w:val="afa"/>
        <w:jc w:val="center"/>
      </w:pPr>
      <w:r>
        <w:rPr>
          <w:sz w:val="36"/>
          <w:szCs w:val="36"/>
        </w:rPr>
        <w:t>Четвёртый курс</w:t>
      </w:r>
    </w:p>
    <w:p w14:paraId="20D83B04" w14:textId="77777777" w:rsidR="006116E3" w:rsidRDefault="006116E3">
      <w:pPr>
        <w:pStyle w:val="a9"/>
        <w:ind w:firstLine="709"/>
        <w:jc w:val="center"/>
        <w:rPr>
          <w:rFonts w:ascii="Times New Roman" w:hAnsi="Times New Roman"/>
          <w:sz w:val="24"/>
          <w:szCs w:val="24"/>
        </w:rPr>
      </w:pPr>
    </w:p>
    <w:p w14:paraId="225CCA8B" w14:textId="77777777" w:rsidR="006116E3" w:rsidRDefault="00000000">
      <w:pPr>
        <w:pStyle w:val="a9"/>
        <w:ind w:firstLine="709"/>
        <w:jc w:val="center"/>
      </w:pPr>
      <w:r>
        <w:rPr>
          <w:rFonts w:ascii="Times New Roman" w:hAnsi="Times New Roman"/>
          <w:sz w:val="28"/>
          <w:szCs w:val="28"/>
        </w:rPr>
        <w:t>Кут Хуми</w:t>
      </w:r>
    </w:p>
    <w:p w14:paraId="5CD2F1EA" w14:textId="77777777" w:rsidR="006116E3" w:rsidRDefault="00000000">
      <w:pPr>
        <w:pStyle w:val="a9"/>
        <w:ind w:firstLine="709"/>
        <w:jc w:val="center"/>
      </w:pPr>
      <w:r>
        <w:rPr>
          <w:rFonts w:ascii="Times New Roman" w:hAnsi="Times New Roman"/>
          <w:sz w:val="28"/>
          <w:szCs w:val="28"/>
        </w:rPr>
        <w:t>Виталий Сердюк</w:t>
      </w:r>
    </w:p>
    <w:p w14:paraId="2397796C" w14:textId="77777777" w:rsidR="006116E3" w:rsidRDefault="00000000">
      <w:pPr>
        <w:pStyle w:val="a9"/>
        <w:ind w:firstLine="709"/>
        <w:jc w:val="center"/>
      </w:pPr>
      <w:r>
        <w:rPr>
          <w:noProof/>
        </w:rPr>
        <mc:AlternateContent>
          <mc:Choice Requires="wps">
            <w:drawing>
              <wp:inline distT="0" distB="0" distL="0" distR="0" wp14:anchorId="0B5CA5E9" wp14:editId="7C559184">
                <wp:extent cx="1948180" cy="794385"/>
                <wp:effectExtent l="0" t="0" r="0" b="6350"/>
                <wp:docPr id="1" name="Shape1"/>
                <wp:cNvGraphicFramePr/>
                <a:graphic xmlns:a="http://schemas.openxmlformats.org/drawingml/2006/main">
                  <a:graphicData uri="http://schemas.microsoft.com/office/word/2010/wordprocessingShape">
                    <wps:wsp>
                      <wps:cNvSpPr/>
                      <wps:spPr>
                        <a:xfrm>
                          <a:off x="0" y="0"/>
                          <a:ext cx="1948320" cy="794520"/>
                        </a:xfrm>
                        <a:prstGeom prst="rect">
                          <a:avLst/>
                        </a:prstGeom>
                        <a:noFill/>
                        <a:ln w="0">
                          <a:noFill/>
                        </a:ln>
                      </wps:spPr>
                      <wps:style>
                        <a:lnRef idx="0">
                          <a:scrgbClr r="0" g="0" b="0"/>
                        </a:lnRef>
                        <a:fillRef idx="0">
                          <a:scrgbClr r="0" g="0" b="0"/>
                        </a:fillRef>
                        <a:effectRef idx="0">
                          <a:scrgbClr r="0" g="0" b="0"/>
                        </a:effectRef>
                        <a:fontRef idx="minor"/>
                      </wps:style>
                      <wps:txbx>
                        <w:txbxContent>
                          <w:p w14:paraId="280A1CD4" w14:textId="77777777" w:rsidR="006116E3" w:rsidRDefault="00000000">
                            <w:pPr>
                              <w:pStyle w:val="FrameContents"/>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55 (07)</w:t>
                            </w:r>
                          </w:p>
                        </w:txbxContent>
                      </wps:txbx>
                      <wps:bodyPr anchor="t" upright="1">
                        <a:noAutofit/>
                      </wps:bodyPr>
                    </wps:wsp>
                  </a:graphicData>
                </a:graphic>
              </wp:inline>
            </w:drawing>
          </mc:Choice>
          <mc:Fallback>
            <w:pict>
              <v:rect w14:anchorId="0B5CA5E9" id="Shape1" o:spid="_x0000_s1026" style="width:153.4pt;height: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" filled="f" stroked="f" strokeweight="0">
                <v:textbox>
                  <w:txbxContent>
                    <w:p w14:paraId="280A1CD4" w14:textId="77777777" w:rsidR="006116E3" w:rsidRDefault="00000000">
                      <w:pPr>
                        <w:pStyle w:val="FrameContents"/>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55 (07)</w:t>
                      </w:r>
                    </w:p>
                  </w:txbxContent>
                </v:textbox>
                <w10:anchorlock/>
              </v:rect>
            </w:pict>
          </mc:Fallback>
        </mc:AlternateContent>
      </w:r>
    </w:p>
    <w:p w14:paraId="0519EECB" w14:textId="77777777" w:rsidR="006116E3" w:rsidRDefault="00000000">
      <w:pPr>
        <w:spacing w:after="0" w:line="240" w:lineRule="auto"/>
        <w:jc w:val="center"/>
      </w:pPr>
      <w:r>
        <w:rPr>
          <w:rFonts w:ascii="Times New Roman" w:hAnsi="Times New Roman" w:cs="Times New Roman"/>
          <w:b/>
          <w:bCs/>
          <w:sz w:val="28"/>
          <w:szCs w:val="28"/>
        </w:rPr>
        <w:t>Синтез Изначально Вышестоящего Отца</w:t>
      </w:r>
    </w:p>
    <w:p w14:paraId="4EEA8AF5" w14:textId="77777777" w:rsidR="006116E3" w:rsidRDefault="00000000">
      <w:pPr>
        <w:pStyle w:val="ac"/>
        <w:jc w:val="center"/>
      </w:pPr>
      <w:r>
        <w:rPr>
          <w:b/>
          <w:bCs/>
          <w:sz w:val="28"/>
          <w:szCs w:val="28"/>
        </w:rPr>
        <w:t>Новое Рождение Учителя Человека-Аватара</w:t>
      </w:r>
    </w:p>
    <w:p w14:paraId="16E1AF19" w14:textId="77777777" w:rsidR="006116E3" w:rsidRDefault="00000000">
      <w:pPr>
        <w:pStyle w:val="ac"/>
        <w:jc w:val="center"/>
      </w:pPr>
      <w:r>
        <w:rPr>
          <w:b/>
          <w:bCs/>
          <w:sz w:val="28"/>
          <w:szCs w:val="28"/>
        </w:rPr>
        <w:t>Ми-ИВДИВО Октав Метагалактикой</w:t>
      </w:r>
    </w:p>
    <w:p w14:paraId="6B07209B" w14:textId="77777777" w:rsidR="006116E3" w:rsidRDefault="006116E3">
      <w:pPr>
        <w:pStyle w:val="ac"/>
        <w:jc w:val="center"/>
        <w:rPr>
          <w:b/>
          <w:bCs/>
          <w:i/>
          <w:iCs/>
          <w:sz w:val="20"/>
          <w:szCs w:val="20"/>
        </w:rPr>
      </w:pPr>
    </w:p>
    <w:p w14:paraId="0B7AC1F0" w14:textId="77777777" w:rsidR="006116E3" w:rsidRDefault="00000000">
      <w:pPr>
        <w:spacing w:after="0" w:line="240" w:lineRule="auto"/>
        <w:jc w:val="center"/>
      </w:pPr>
      <w:r>
        <w:rPr>
          <w:rFonts w:ascii="Times New Roman" w:hAnsi="Times New Roman"/>
          <w:b/>
          <w:bCs/>
          <w:i/>
          <w:sz w:val="24"/>
          <w:szCs w:val="24"/>
        </w:rPr>
        <w:t>Изначально Вышестоящий Отец</w:t>
      </w:r>
    </w:p>
    <w:p w14:paraId="7F6ECFC0" w14:textId="77777777" w:rsidR="006116E3" w:rsidRDefault="00000000">
      <w:pPr>
        <w:spacing w:after="0" w:line="240" w:lineRule="auto"/>
        <w:jc w:val="center"/>
      </w:pPr>
      <w:r>
        <w:rPr>
          <w:rFonts w:ascii="Times New Roman" w:hAnsi="Times New Roman"/>
          <w:b/>
          <w:bCs/>
          <w:i/>
          <w:sz w:val="24"/>
          <w:szCs w:val="24"/>
        </w:rPr>
        <w:t>Изначально Вышестоящий Аватар Синтеза Изначально Вышестоящего Отца Кут Хуми Синтез Синтеза Изначально Вышестоящего Отца</w:t>
      </w:r>
    </w:p>
    <w:p w14:paraId="59250876" w14:textId="77777777" w:rsidR="006116E3" w:rsidRDefault="006116E3">
      <w:pPr>
        <w:spacing w:after="0" w:line="240" w:lineRule="auto"/>
        <w:jc w:val="center"/>
        <w:rPr>
          <w:rFonts w:ascii="Times New Roman" w:hAnsi="Times New Roman"/>
          <w:b/>
          <w:bCs/>
          <w:i/>
          <w:sz w:val="20"/>
          <w:szCs w:val="20"/>
        </w:rPr>
      </w:pPr>
    </w:p>
    <w:p w14:paraId="7CC27FB0" w14:textId="77777777" w:rsidR="006116E3" w:rsidRDefault="00000000">
      <w:pPr>
        <w:spacing w:after="0" w:line="240" w:lineRule="auto"/>
        <w:jc w:val="center"/>
      </w:pPr>
      <w:r>
        <w:rPr>
          <w:rFonts w:ascii="Times New Roman" w:hAnsi="Times New Roman"/>
          <w:b/>
          <w:bCs/>
          <w:i/>
          <w:sz w:val="24"/>
          <w:szCs w:val="24"/>
        </w:rPr>
        <w:t xml:space="preserve">439. </w:t>
      </w:r>
      <w:bookmarkStart w:id="0" w:name="_Hlk54006381"/>
      <w:r>
        <w:rPr>
          <w:rFonts w:ascii="Times New Roman" w:hAnsi="Times New Roman"/>
          <w:b/>
          <w:bCs/>
          <w:i/>
          <w:sz w:val="24"/>
          <w:szCs w:val="24"/>
        </w:rPr>
        <w:t xml:space="preserve">Изначально Вышестоящий Аватар Синтеза Изначально Вышестоящего Отца Савва </w:t>
      </w:r>
      <w:bookmarkEnd w:id="0"/>
      <w:r>
        <w:rPr>
          <w:rFonts w:ascii="Times New Roman" w:hAnsi="Times New Roman"/>
          <w:b/>
          <w:bCs/>
          <w:i/>
          <w:sz w:val="24"/>
          <w:szCs w:val="24"/>
        </w:rPr>
        <w:t>Синтез Я-Есмь Изначально Вышестоящего Отца</w:t>
      </w:r>
    </w:p>
    <w:p w14:paraId="4CA9878F" w14:textId="77777777" w:rsidR="006116E3" w:rsidRDefault="00000000">
      <w:pPr>
        <w:spacing w:after="0" w:line="240" w:lineRule="auto"/>
        <w:jc w:val="center"/>
      </w:pPr>
      <w:bookmarkStart w:id="1" w:name="_Hlk111747824"/>
      <w:bookmarkStart w:id="2" w:name="_Hlk106907757"/>
      <w:r>
        <w:rPr>
          <w:rFonts w:ascii="Times New Roman" w:hAnsi="Times New Roman"/>
          <w:b/>
          <w:bCs/>
          <w:i/>
          <w:sz w:val="24"/>
          <w:szCs w:val="24"/>
        </w:rPr>
        <w:t xml:space="preserve">ИВДИВО-Искусство октавно-метагалактической </w:t>
      </w:r>
      <w:proofErr w:type="spellStart"/>
      <w:r>
        <w:rPr>
          <w:rFonts w:ascii="Times New Roman" w:hAnsi="Times New Roman"/>
          <w:b/>
          <w:bCs/>
          <w:i/>
          <w:sz w:val="24"/>
          <w:szCs w:val="24"/>
        </w:rPr>
        <w:t>психодинамики</w:t>
      </w:r>
      <w:proofErr w:type="spellEnd"/>
      <w:r>
        <w:rPr>
          <w:rFonts w:ascii="Times New Roman" w:hAnsi="Times New Roman"/>
          <w:b/>
          <w:bCs/>
          <w:i/>
          <w:sz w:val="24"/>
          <w:szCs w:val="24"/>
        </w:rPr>
        <w:t xml:space="preserve"> Аватар-Человек-Субъектов Изначально Вышестоящего Отца</w:t>
      </w:r>
      <w:bookmarkEnd w:id="1"/>
      <w:r>
        <w:rPr>
          <w:rFonts w:ascii="Times New Roman" w:hAnsi="Times New Roman"/>
          <w:b/>
          <w:bCs/>
          <w:i/>
          <w:sz w:val="24"/>
          <w:szCs w:val="24"/>
        </w:rPr>
        <w:t xml:space="preserve"> / Октавно-Метагалактическая ИВДИВО-Раса Аватар-Человек-Субъектов Изначально Вышестоящего Отца</w:t>
      </w:r>
      <w:bookmarkEnd w:id="2"/>
    </w:p>
    <w:p w14:paraId="1EC26646" w14:textId="77777777" w:rsidR="006116E3" w:rsidRDefault="006116E3">
      <w:pPr>
        <w:spacing w:after="0" w:line="240" w:lineRule="auto"/>
        <w:jc w:val="center"/>
        <w:rPr>
          <w:rFonts w:ascii="Times New Roman" w:hAnsi="Times New Roman"/>
          <w:b/>
          <w:bCs/>
          <w:i/>
          <w:sz w:val="20"/>
          <w:szCs w:val="20"/>
        </w:rPr>
      </w:pPr>
    </w:p>
    <w:p w14:paraId="22DA3F6F" w14:textId="77777777" w:rsidR="006116E3" w:rsidRDefault="00000000">
      <w:pPr>
        <w:spacing w:after="0" w:line="240" w:lineRule="auto"/>
        <w:jc w:val="center"/>
      </w:pPr>
      <w:r>
        <w:rPr>
          <w:rFonts w:ascii="Times New Roman" w:hAnsi="Times New Roman"/>
          <w:b/>
          <w:bCs/>
          <w:i/>
          <w:sz w:val="24"/>
          <w:szCs w:val="24"/>
        </w:rPr>
        <w:t xml:space="preserve">375. </w:t>
      </w:r>
      <w:bookmarkStart w:id="3" w:name="_Hlk54207630"/>
      <w:r>
        <w:rPr>
          <w:rFonts w:ascii="Times New Roman" w:hAnsi="Times New Roman"/>
          <w:b/>
          <w:bCs/>
          <w:i/>
          <w:sz w:val="24"/>
          <w:szCs w:val="24"/>
        </w:rPr>
        <w:t xml:space="preserve">Изначально Вышестоящий Аватар Синтеза Изначально Вышестоящего Отца Левий </w:t>
      </w:r>
      <w:bookmarkEnd w:id="3"/>
      <w:r>
        <w:rPr>
          <w:rFonts w:ascii="Times New Roman" w:hAnsi="Times New Roman"/>
          <w:b/>
          <w:bCs/>
          <w:i/>
          <w:sz w:val="24"/>
          <w:szCs w:val="24"/>
        </w:rPr>
        <w:t xml:space="preserve">Синтез </w:t>
      </w:r>
      <w:bookmarkStart w:id="4" w:name="_Hlk29891661"/>
      <w:proofErr w:type="spellStart"/>
      <w:r>
        <w:rPr>
          <w:rFonts w:ascii="Times New Roman" w:hAnsi="Times New Roman"/>
          <w:b/>
          <w:bCs/>
          <w:i/>
          <w:sz w:val="24"/>
          <w:szCs w:val="24"/>
        </w:rPr>
        <w:t>Правсетики</w:t>
      </w:r>
      <w:proofErr w:type="spellEnd"/>
      <w:r>
        <w:rPr>
          <w:rFonts w:ascii="Times New Roman" w:hAnsi="Times New Roman"/>
          <w:b/>
          <w:bCs/>
          <w:i/>
          <w:sz w:val="24"/>
          <w:szCs w:val="24"/>
        </w:rPr>
        <w:t xml:space="preserve"> </w:t>
      </w:r>
      <w:bookmarkEnd w:id="4"/>
      <w:r>
        <w:rPr>
          <w:rFonts w:ascii="Times New Roman" w:hAnsi="Times New Roman"/>
          <w:b/>
          <w:bCs/>
          <w:i/>
          <w:sz w:val="24"/>
          <w:szCs w:val="24"/>
        </w:rPr>
        <w:t>Изначально Вышестоящего Отца</w:t>
      </w:r>
    </w:p>
    <w:p w14:paraId="29C03B0D" w14:textId="77777777" w:rsidR="006116E3" w:rsidRDefault="00000000">
      <w:pPr>
        <w:spacing w:after="0" w:line="240" w:lineRule="auto"/>
        <w:jc w:val="center"/>
      </w:pPr>
      <w:r>
        <w:rPr>
          <w:rFonts w:ascii="Times New Roman" w:hAnsi="Times New Roman"/>
          <w:b/>
          <w:bCs/>
          <w:i/>
          <w:sz w:val="24"/>
          <w:szCs w:val="24"/>
        </w:rPr>
        <w:t xml:space="preserve">Управление </w:t>
      </w:r>
      <w:proofErr w:type="spellStart"/>
      <w:r>
        <w:rPr>
          <w:rFonts w:ascii="Times New Roman" w:hAnsi="Times New Roman"/>
          <w:b/>
          <w:bCs/>
          <w:i/>
          <w:sz w:val="24"/>
          <w:szCs w:val="24"/>
        </w:rPr>
        <w:t>Всетического</w:t>
      </w:r>
      <w:proofErr w:type="spellEnd"/>
      <w:r>
        <w:rPr>
          <w:rFonts w:ascii="Times New Roman" w:hAnsi="Times New Roman"/>
          <w:b/>
          <w:bCs/>
          <w:i/>
          <w:sz w:val="24"/>
          <w:szCs w:val="24"/>
        </w:rPr>
        <w:t xml:space="preserve"> тела Изначально Вышестоящего Отца</w:t>
      </w:r>
    </w:p>
    <w:p w14:paraId="4EA61E44" w14:textId="77777777" w:rsidR="006116E3" w:rsidRDefault="006116E3">
      <w:pPr>
        <w:spacing w:after="0" w:line="240" w:lineRule="auto"/>
        <w:jc w:val="center"/>
        <w:rPr>
          <w:rFonts w:ascii="Times New Roman" w:hAnsi="Times New Roman"/>
          <w:b/>
          <w:bCs/>
          <w:i/>
          <w:sz w:val="20"/>
          <w:szCs w:val="20"/>
        </w:rPr>
      </w:pPr>
    </w:p>
    <w:p w14:paraId="55E3E78D" w14:textId="77777777" w:rsidR="006116E3" w:rsidRDefault="00000000">
      <w:pPr>
        <w:spacing w:after="0" w:line="240" w:lineRule="auto"/>
        <w:jc w:val="center"/>
      </w:pPr>
      <w:r>
        <w:rPr>
          <w:rFonts w:ascii="Times New Roman" w:hAnsi="Times New Roman"/>
          <w:b/>
          <w:bCs/>
          <w:i/>
          <w:sz w:val="24"/>
          <w:szCs w:val="24"/>
        </w:rPr>
        <w:t xml:space="preserve">311. </w:t>
      </w:r>
      <w:bookmarkStart w:id="5" w:name="_Hlk54251509"/>
      <w:r>
        <w:rPr>
          <w:rFonts w:ascii="Times New Roman" w:hAnsi="Times New Roman"/>
          <w:b/>
          <w:bCs/>
          <w:i/>
          <w:sz w:val="24"/>
          <w:szCs w:val="24"/>
        </w:rPr>
        <w:t xml:space="preserve">Изначально Вышестоящий Аватар Синтеза Изначально Вышестоящего Отца Андроник </w:t>
      </w:r>
      <w:bookmarkEnd w:id="5"/>
      <w:r>
        <w:rPr>
          <w:rFonts w:ascii="Times New Roman" w:hAnsi="Times New Roman"/>
          <w:b/>
          <w:bCs/>
          <w:i/>
          <w:sz w:val="24"/>
          <w:szCs w:val="24"/>
        </w:rPr>
        <w:t>Синтез Пра-я-есмь Изначально Вышестоящего Отца</w:t>
      </w:r>
    </w:p>
    <w:p w14:paraId="2336E5B0" w14:textId="77777777" w:rsidR="006116E3" w:rsidRDefault="00000000">
      <w:pPr>
        <w:spacing w:after="0" w:line="240" w:lineRule="auto"/>
        <w:jc w:val="center"/>
      </w:pPr>
      <w:r>
        <w:rPr>
          <w:rFonts w:ascii="Times New Roman" w:hAnsi="Times New Roman"/>
          <w:b/>
          <w:bCs/>
          <w:i/>
          <w:sz w:val="24"/>
          <w:szCs w:val="24"/>
        </w:rPr>
        <w:t>Управление ИВДИВО-Тела Я-Есмь Изначально Вышестоящего Отца</w:t>
      </w:r>
    </w:p>
    <w:p w14:paraId="0C166622" w14:textId="77777777" w:rsidR="006116E3" w:rsidRDefault="006116E3">
      <w:pPr>
        <w:spacing w:after="0" w:line="240" w:lineRule="auto"/>
        <w:jc w:val="center"/>
        <w:rPr>
          <w:rFonts w:ascii="Times New Roman" w:hAnsi="Times New Roman"/>
          <w:b/>
          <w:bCs/>
          <w:i/>
          <w:sz w:val="20"/>
          <w:szCs w:val="20"/>
        </w:rPr>
      </w:pPr>
    </w:p>
    <w:p w14:paraId="5258EDFB" w14:textId="77777777" w:rsidR="006116E3" w:rsidRDefault="00000000">
      <w:pPr>
        <w:spacing w:after="0" w:line="240" w:lineRule="auto"/>
        <w:jc w:val="center"/>
      </w:pPr>
      <w:r>
        <w:rPr>
          <w:rFonts w:ascii="Times New Roman" w:hAnsi="Times New Roman"/>
          <w:b/>
          <w:bCs/>
          <w:i/>
          <w:sz w:val="24"/>
          <w:szCs w:val="24"/>
        </w:rPr>
        <w:t>247. Изначально Вышестоящий Аватар-Ипостась Изначально Вышестоящий Человек-Аватар Соль-ИВДИВО Октавы Фа Изначально Вышестоящего Отца Синтез Тела Человека-Аватара Соль-ИВДИВО Октавы Фа Изначально Вышестоящего Отца</w:t>
      </w:r>
    </w:p>
    <w:p w14:paraId="38AEA8E6" w14:textId="77777777" w:rsidR="006116E3" w:rsidRDefault="00000000">
      <w:pPr>
        <w:spacing w:after="0" w:line="240" w:lineRule="auto"/>
        <w:jc w:val="center"/>
      </w:pPr>
      <w:r>
        <w:rPr>
          <w:rFonts w:ascii="Times New Roman" w:hAnsi="Times New Roman"/>
          <w:b/>
          <w:bCs/>
          <w:i/>
          <w:sz w:val="24"/>
          <w:szCs w:val="24"/>
        </w:rPr>
        <w:t>Управление Соль-ИВДИВО Октавы Фа Изначально Вышестоящего Отца</w:t>
      </w:r>
    </w:p>
    <w:p w14:paraId="1F925CEB" w14:textId="77777777" w:rsidR="006116E3" w:rsidRDefault="006116E3">
      <w:pPr>
        <w:spacing w:after="0" w:line="240" w:lineRule="auto"/>
        <w:jc w:val="center"/>
        <w:rPr>
          <w:rFonts w:ascii="Times New Roman" w:hAnsi="Times New Roman"/>
          <w:b/>
          <w:bCs/>
          <w:i/>
          <w:sz w:val="20"/>
          <w:szCs w:val="20"/>
        </w:rPr>
      </w:pPr>
    </w:p>
    <w:p w14:paraId="4D036349" w14:textId="77777777" w:rsidR="006116E3" w:rsidRDefault="00000000">
      <w:pPr>
        <w:spacing w:after="0" w:line="240" w:lineRule="auto"/>
        <w:jc w:val="center"/>
      </w:pPr>
      <w:r>
        <w:rPr>
          <w:rFonts w:ascii="Times New Roman" w:hAnsi="Times New Roman"/>
          <w:b/>
          <w:bCs/>
          <w:i/>
          <w:sz w:val="24"/>
          <w:szCs w:val="24"/>
        </w:rPr>
        <w:t>183. Изначально Вышестоящая Аватаресса Синтеза Изначально Вышестоящего Отца Свята Синтез Синтезобраза Изначально Вышестоящего Отца</w:t>
      </w:r>
    </w:p>
    <w:p w14:paraId="1604BF0A" w14:textId="77777777" w:rsidR="006116E3" w:rsidRDefault="00000000">
      <w:pPr>
        <w:spacing w:after="0" w:line="240" w:lineRule="auto"/>
        <w:jc w:val="center"/>
      </w:pPr>
      <w:r>
        <w:rPr>
          <w:rFonts w:ascii="Times New Roman" w:hAnsi="Times New Roman"/>
          <w:b/>
          <w:bCs/>
          <w:i/>
          <w:sz w:val="24"/>
          <w:szCs w:val="24"/>
        </w:rPr>
        <w:t>Отдел Я-Есмь Изначально Вышестоящего Отца</w:t>
      </w:r>
    </w:p>
    <w:p w14:paraId="4F219C1A" w14:textId="77777777" w:rsidR="006116E3" w:rsidRDefault="006116E3">
      <w:pPr>
        <w:spacing w:after="0" w:line="240" w:lineRule="auto"/>
        <w:jc w:val="center"/>
        <w:rPr>
          <w:rFonts w:ascii="Times New Roman" w:hAnsi="Times New Roman"/>
          <w:b/>
          <w:bCs/>
          <w:i/>
          <w:sz w:val="20"/>
          <w:szCs w:val="20"/>
        </w:rPr>
      </w:pPr>
    </w:p>
    <w:p w14:paraId="576E777F" w14:textId="77777777" w:rsidR="006116E3" w:rsidRDefault="00000000">
      <w:pPr>
        <w:spacing w:after="0" w:line="240" w:lineRule="auto"/>
        <w:jc w:val="center"/>
      </w:pPr>
      <w:r>
        <w:rPr>
          <w:rFonts w:ascii="Times New Roman" w:hAnsi="Times New Roman"/>
          <w:b/>
          <w:bCs/>
          <w:i/>
          <w:sz w:val="24"/>
          <w:szCs w:val="24"/>
        </w:rPr>
        <w:t xml:space="preserve">119. Изначально Вышестоящая Аватаресса Синтеза Изначально Вышестоящего Отца Хлоя Синтез </w:t>
      </w:r>
      <w:proofErr w:type="spellStart"/>
      <w:r>
        <w:rPr>
          <w:rFonts w:ascii="Times New Roman" w:hAnsi="Times New Roman"/>
          <w:b/>
          <w:bCs/>
          <w:i/>
          <w:sz w:val="24"/>
          <w:szCs w:val="24"/>
        </w:rPr>
        <w:t>Всетического</w:t>
      </w:r>
      <w:proofErr w:type="spellEnd"/>
      <w:r>
        <w:rPr>
          <w:rFonts w:ascii="Times New Roman" w:hAnsi="Times New Roman"/>
          <w:b/>
          <w:bCs/>
          <w:i/>
          <w:sz w:val="24"/>
          <w:szCs w:val="24"/>
        </w:rPr>
        <w:t xml:space="preserve"> тела Изначально Вышестоящего Отца</w:t>
      </w:r>
    </w:p>
    <w:p w14:paraId="43EB2C1D" w14:textId="77777777" w:rsidR="006116E3" w:rsidRDefault="00000000">
      <w:pPr>
        <w:spacing w:after="0" w:line="240" w:lineRule="auto"/>
        <w:jc w:val="center"/>
      </w:pPr>
      <w:r>
        <w:rPr>
          <w:rFonts w:ascii="Times New Roman" w:hAnsi="Times New Roman"/>
          <w:b/>
          <w:bCs/>
          <w:i/>
          <w:sz w:val="24"/>
          <w:szCs w:val="24"/>
        </w:rPr>
        <w:t xml:space="preserve">Отдел </w:t>
      </w:r>
      <w:proofErr w:type="spellStart"/>
      <w:r>
        <w:rPr>
          <w:rFonts w:ascii="Times New Roman" w:hAnsi="Times New Roman"/>
          <w:b/>
          <w:bCs/>
          <w:i/>
          <w:sz w:val="24"/>
          <w:szCs w:val="24"/>
        </w:rPr>
        <w:t>Всетики</w:t>
      </w:r>
      <w:proofErr w:type="spellEnd"/>
      <w:r>
        <w:rPr>
          <w:rFonts w:ascii="Times New Roman" w:hAnsi="Times New Roman"/>
          <w:b/>
          <w:bCs/>
          <w:i/>
          <w:sz w:val="24"/>
          <w:szCs w:val="24"/>
        </w:rPr>
        <w:t xml:space="preserve"> Изначально Вышестоящего Отца</w:t>
      </w:r>
    </w:p>
    <w:p w14:paraId="30081A5F" w14:textId="77777777" w:rsidR="006116E3" w:rsidRDefault="006116E3">
      <w:pPr>
        <w:spacing w:after="0" w:line="240" w:lineRule="auto"/>
        <w:jc w:val="center"/>
        <w:rPr>
          <w:rFonts w:ascii="Times New Roman" w:hAnsi="Times New Roman"/>
          <w:b/>
          <w:bCs/>
          <w:i/>
          <w:sz w:val="20"/>
          <w:szCs w:val="20"/>
        </w:rPr>
      </w:pPr>
    </w:p>
    <w:p w14:paraId="41E86D14" w14:textId="77777777" w:rsidR="006116E3" w:rsidRDefault="00000000">
      <w:pPr>
        <w:spacing w:after="0" w:line="240" w:lineRule="auto"/>
        <w:jc w:val="center"/>
      </w:pPr>
      <w:r>
        <w:rPr>
          <w:rFonts w:ascii="Times New Roman" w:hAnsi="Times New Roman"/>
          <w:b/>
          <w:bCs/>
          <w:i/>
          <w:sz w:val="24"/>
          <w:szCs w:val="24"/>
        </w:rPr>
        <w:t>055. Изначально Вышестоящая Аватаресса Синтеза Изначально Вышестоящего Отца Роксана Синтез ИВДИВО-Тела Я-Есмь Изначально Вышестоящего Отца</w:t>
      </w:r>
    </w:p>
    <w:p w14:paraId="0CAD6572" w14:textId="77777777" w:rsidR="006116E3" w:rsidRDefault="00000000">
      <w:pPr>
        <w:spacing w:after="0" w:line="240" w:lineRule="auto"/>
        <w:jc w:val="center"/>
      </w:pPr>
      <w:r>
        <w:rPr>
          <w:rFonts w:ascii="Times New Roman" w:hAnsi="Times New Roman"/>
          <w:b/>
          <w:bCs/>
          <w:i/>
          <w:sz w:val="24"/>
          <w:szCs w:val="24"/>
        </w:rPr>
        <w:t>Отдел Пра-я-есмь Изначально Вышестоящего Отца</w:t>
      </w:r>
    </w:p>
    <w:p w14:paraId="73197D55" w14:textId="77777777" w:rsidR="006116E3" w:rsidRDefault="006116E3">
      <w:pPr>
        <w:pStyle w:val="a9"/>
        <w:jc w:val="center"/>
        <w:rPr>
          <w:rFonts w:ascii="Times New Roman" w:hAnsi="Times New Roman"/>
          <w:b/>
          <w:bCs/>
          <w:i/>
          <w:sz w:val="20"/>
          <w:szCs w:val="20"/>
        </w:rPr>
      </w:pPr>
    </w:p>
    <w:p w14:paraId="33EA2B8D" w14:textId="77777777" w:rsidR="006116E3" w:rsidRDefault="00000000">
      <w:pPr>
        <w:spacing w:after="0" w:line="240" w:lineRule="auto"/>
        <w:ind w:firstLine="709"/>
        <w:jc w:val="center"/>
      </w:pPr>
      <w:r>
        <w:rPr>
          <w:rFonts w:ascii="Times New Roman" w:hAnsi="Times New Roman" w:cs="Times New Roman"/>
          <w:spacing w:val="-20"/>
          <w:sz w:val="24"/>
          <w:szCs w:val="24"/>
        </w:rPr>
        <w:t>01 – 02 октября 2022г.Минск,</w:t>
      </w:r>
    </w:p>
    <w:p w14:paraId="23F4775E" w14:textId="5676DEB5" w:rsidR="0048105D" w:rsidRDefault="00000000">
      <w:pPr>
        <w:spacing w:after="0" w:line="240" w:lineRule="auto"/>
        <w:ind w:firstLine="709"/>
        <w:jc w:val="center"/>
      </w:pPr>
      <w:r>
        <w:rPr>
          <w:rFonts w:ascii="Times New Roman" w:hAnsi="Times New Roman" w:cs="Times New Roman"/>
          <w:spacing w:val="-20"/>
          <w:sz w:val="24"/>
          <w:szCs w:val="24"/>
        </w:rPr>
        <w:t>Витебск, Белая Вежа, Борисов</w:t>
      </w:r>
    </w:p>
    <w:p w14:paraId="11572017" w14:textId="77777777" w:rsidR="0048105D" w:rsidRDefault="0048105D">
      <w:pPr>
        <w:spacing w:after="0" w:line="240" w:lineRule="auto"/>
        <w:ind w:firstLine="709"/>
        <w:jc w:val="center"/>
      </w:pPr>
    </w:p>
    <w:sdt>
      <w:sdtPr>
        <w:rPr>
          <w:rFonts w:cstheme="minorBidi"/>
        </w:rPr>
        <w:id w:val="1168897722"/>
        <w:docPartObj>
          <w:docPartGallery w:val="Table of Contents"/>
          <w:docPartUnique/>
        </w:docPartObj>
      </w:sdtPr>
      <w:sdtContent>
        <w:p w14:paraId="179240D1" w14:textId="7494091E" w:rsidR="006116E3" w:rsidRDefault="00000000" w:rsidP="0048105D">
          <w:pPr>
            <w:pStyle w:val="a9"/>
            <w:ind w:firstLine="709"/>
            <w:jc w:val="both"/>
          </w:pPr>
          <w:r>
            <w:br w:type="page"/>
          </w:r>
          <w:r>
            <w:rPr>
              <w:rFonts w:ascii="Times New Roman" w:hAnsi="Times New Roman"/>
              <w:b/>
              <w:bCs/>
              <w:sz w:val="28"/>
              <w:szCs w:val="28"/>
            </w:rPr>
            <w:lastRenderedPageBreak/>
            <w:t>Оглавление</w:t>
          </w:r>
        </w:p>
        <w:p w14:paraId="279776C6" w14:textId="676DE783" w:rsidR="00CD6C8A" w:rsidRDefault="00000000">
          <w:pPr>
            <w:pStyle w:val="21"/>
            <w:rPr>
              <w:rFonts w:asciiTheme="minorHAnsi" w:eastAsiaTheme="minorEastAsia" w:hAnsiTheme="minorHAnsi" w:cstheme="minorBidi"/>
              <w:noProof/>
              <w:lang w:val="ru-BY" w:eastAsia="ru-BY"/>
            </w:rPr>
          </w:pPr>
          <w:r>
            <w:rPr>
              <w:b/>
              <w:sz w:val="24"/>
              <w:szCs w:val="24"/>
            </w:rPr>
            <w:fldChar w:fldCharType="begin"/>
          </w:r>
          <w:r>
            <w:rPr>
              <w:rStyle w:val="IndexLink"/>
              <w:webHidden/>
            </w:rPr>
            <w:instrText xml:space="preserve"> TOC \z \o "1-4" \u \h</w:instrText>
          </w:r>
          <w:r>
            <w:rPr>
              <w:rStyle w:val="IndexLink"/>
              <w:b/>
              <w:sz w:val="24"/>
              <w:szCs w:val="24"/>
            </w:rPr>
            <w:fldChar w:fldCharType="separate"/>
          </w:r>
          <w:hyperlink w:anchor="_Toc129036173" w:history="1">
            <w:r w:rsidR="00CD6C8A" w:rsidRPr="007E75BA">
              <w:rPr>
                <w:rStyle w:val="af"/>
                <w:noProof/>
              </w:rPr>
              <w:t>55. (07). Рождение Свыше Учителя Человека-Аватара Ми-ИВДИВО Октав Метагалактикой</w:t>
            </w:r>
            <w:r w:rsidR="00CD6C8A">
              <w:rPr>
                <w:noProof/>
                <w:webHidden/>
              </w:rPr>
              <w:tab/>
            </w:r>
            <w:r w:rsidR="00CD6C8A">
              <w:rPr>
                <w:noProof/>
                <w:webHidden/>
              </w:rPr>
              <w:fldChar w:fldCharType="begin"/>
            </w:r>
            <w:r w:rsidR="00CD6C8A">
              <w:rPr>
                <w:noProof/>
                <w:webHidden/>
              </w:rPr>
              <w:instrText xml:space="preserve"> PAGEREF _Toc129036173 \h </w:instrText>
            </w:r>
            <w:r w:rsidR="00CD6C8A">
              <w:rPr>
                <w:noProof/>
                <w:webHidden/>
              </w:rPr>
            </w:r>
            <w:r w:rsidR="00CD6C8A">
              <w:rPr>
                <w:noProof/>
                <w:webHidden/>
              </w:rPr>
              <w:fldChar w:fldCharType="separate"/>
            </w:r>
            <w:r w:rsidR="00CD6C8A">
              <w:rPr>
                <w:noProof/>
                <w:webHidden/>
              </w:rPr>
              <w:t>4</w:t>
            </w:r>
            <w:r w:rsidR="00CD6C8A">
              <w:rPr>
                <w:noProof/>
                <w:webHidden/>
              </w:rPr>
              <w:fldChar w:fldCharType="end"/>
            </w:r>
          </w:hyperlink>
        </w:p>
        <w:p w14:paraId="78B464F7" w14:textId="0B1B6947" w:rsidR="00CD6C8A" w:rsidRPr="00CD6C8A" w:rsidRDefault="00CD6C8A" w:rsidP="00CD6C8A">
          <w:pPr>
            <w:pStyle w:val="14"/>
            <w:rPr>
              <w:rFonts w:asciiTheme="minorHAnsi" w:eastAsiaTheme="minorEastAsia" w:hAnsiTheme="minorHAnsi" w:cstheme="minorBidi"/>
              <w:lang w:val="ru-BY" w:eastAsia="ru-BY"/>
            </w:rPr>
          </w:pPr>
          <w:hyperlink w:anchor="_Toc129036174" w:history="1">
            <w:r w:rsidRPr="00CD6C8A">
              <w:rPr>
                <w:rStyle w:val="af"/>
                <w:color w:val="auto"/>
              </w:rPr>
              <w:t>1 день 1 часть</w:t>
            </w:r>
          </w:hyperlink>
        </w:p>
        <w:p w14:paraId="3B924C2B" w14:textId="3166B66A" w:rsidR="00CD6C8A" w:rsidRDefault="00CD6C8A">
          <w:pPr>
            <w:pStyle w:val="21"/>
            <w:rPr>
              <w:rFonts w:asciiTheme="minorHAnsi" w:eastAsiaTheme="minorEastAsia" w:hAnsiTheme="minorHAnsi" w:cstheme="minorBidi"/>
              <w:noProof/>
              <w:lang w:val="ru-BY" w:eastAsia="ru-BY"/>
            </w:rPr>
          </w:pPr>
          <w:hyperlink w:anchor="_Toc129036175" w:history="1">
            <w:r w:rsidRPr="007E75BA">
              <w:rPr>
                <w:rStyle w:val="af"/>
                <w:noProof/>
              </w:rPr>
              <w:t>Человек-Аватар как специализация Учителя</w:t>
            </w:r>
            <w:r>
              <w:rPr>
                <w:noProof/>
                <w:webHidden/>
              </w:rPr>
              <w:tab/>
            </w:r>
            <w:r>
              <w:rPr>
                <w:noProof/>
                <w:webHidden/>
              </w:rPr>
              <w:fldChar w:fldCharType="begin"/>
            </w:r>
            <w:r>
              <w:rPr>
                <w:noProof/>
                <w:webHidden/>
              </w:rPr>
              <w:instrText xml:space="preserve"> PAGEREF _Toc129036175 \h </w:instrText>
            </w:r>
            <w:r>
              <w:rPr>
                <w:noProof/>
                <w:webHidden/>
              </w:rPr>
            </w:r>
            <w:r>
              <w:rPr>
                <w:noProof/>
                <w:webHidden/>
              </w:rPr>
              <w:fldChar w:fldCharType="separate"/>
            </w:r>
            <w:r>
              <w:rPr>
                <w:noProof/>
                <w:webHidden/>
              </w:rPr>
              <w:t>5</w:t>
            </w:r>
            <w:r>
              <w:rPr>
                <w:noProof/>
                <w:webHidden/>
              </w:rPr>
              <w:fldChar w:fldCharType="end"/>
            </w:r>
          </w:hyperlink>
        </w:p>
        <w:p w14:paraId="7680F1F2" w14:textId="7090F8BC" w:rsidR="00CD6C8A" w:rsidRDefault="00CD6C8A">
          <w:pPr>
            <w:pStyle w:val="21"/>
            <w:rPr>
              <w:rFonts w:asciiTheme="minorHAnsi" w:eastAsiaTheme="minorEastAsia" w:hAnsiTheme="minorHAnsi" w:cstheme="minorBidi"/>
              <w:noProof/>
              <w:lang w:val="ru-BY" w:eastAsia="ru-BY"/>
            </w:rPr>
          </w:pPr>
          <w:hyperlink w:anchor="_Toc129036176" w:history="1">
            <w:r w:rsidRPr="007E75BA">
              <w:rPr>
                <w:rStyle w:val="af"/>
                <w:noProof/>
              </w:rPr>
              <w:t>Синтезобраз</w:t>
            </w:r>
            <w:r>
              <w:rPr>
                <w:noProof/>
                <w:webHidden/>
              </w:rPr>
              <w:tab/>
            </w:r>
            <w:r>
              <w:rPr>
                <w:noProof/>
                <w:webHidden/>
              </w:rPr>
              <w:fldChar w:fldCharType="begin"/>
            </w:r>
            <w:r>
              <w:rPr>
                <w:noProof/>
                <w:webHidden/>
              </w:rPr>
              <w:instrText xml:space="preserve"> PAGEREF _Toc129036176 \h </w:instrText>
            </w:r>
            <w:r>
              <w:rPr>
                <w:noProof/>
                <w:webHidden/>
              </w:rPr>
            </w:r>
            <w:r>
              <w:rPr>
                <w:noProof/>
                <w:webHidden/>
              </w:rPr>
              <w:fldChar w:fldCharType="separate"/>
            </w:r>
            <w:r>
              <w:rPr>
                <w:noProof/>
                <w:webHidden/>
              </w:rPr>
              <w:t>6</w:t>
            </w:r>
            <w:r>
              <w:rPr>
                <w:noProof/>
                <w:webHidden/>
              </w:rPr>
              <w:fldChar w:fldCharType="end"/>
            </w:r>
          </w:hyperlink>
        </w:p>
        <w:p w14:paraId="4BCED96F" w14:textId="7817FB1C" w:rsidR="00CD6C8A" w:rsidRDefault="00CD6C8A">
          <w:pPr>
            <w:pStyle w:val="21"/>
            <w:rPr>
              <w:rFonts w:asciiTheme="minorHAnsi" w:eastAsiaTheme="minorEastAsia" w:hAnsiTheme="minorHAnsi" w:cstheme="minorBidi"/>
              <w:noProof/>
              <w:lang w:val="ru-BY" w:eastAsia="ru-BY"/>
            </w:rPr>
          </w:pPr>
          <w:hyperlink w:anchor="_Toc129036177" w:history="1">
            <w:r w:rsidRPr="007E75BA">
              <w:rPr>
                <w:rStyle w:val="af"/>
                <w:noProof/>
              </w:rPr>
              <w:t>Я, Я-Есмь и Синтезобраз</w:t>
            </w:r>
            <w:r>
              <w:rPr>
                <w:noProof/>
                <w:webHidden/>
              </w:rPr>
              <w:tab/>
            </w:r>
            <w:r>
              <w:rPr>
                <w:noProof/>
                <w:webHidden/>
              </w:rPr>
              <w:fldChar w:fldCharType="begin"/>
            </w:r>
            <w:r>
              <w:rPr>
                <w:noProof/>
                <w:webHidden/>
              </w:rPr>
              <w:instrText xml:space="preserve"> PAGEREF _Toc129036177 \h </w:instrText>
            </w:r>
            <w:r>
              <w:rPr>
                <w:noProof/>
                <w:webHidden/>
              </w:rPr>
            </w:r>
            <w:r>
              <w:rPr>
                <w:noProof/>
                <w:webHidden/>
              </w:rPr>
              <w:fldChar w:fldCharType="separate"/>
            </w:r>
            <w:r>
              <w:rPr>
                <w:noProof/>
                <w:webHidden/>
              </w:rPr>
              <w:t>11</w:t>
            </w:r>
            <w:r>
              <w:rPr>
                <w:noProof/>
                <w:webHidden/>
              </w:rPr>
              <w:fldChar w:fldCharType="end"/>
            </w:r>
          </w:hyperlink>
        </w:p>
        <w:p w14:paraId="59784F5D" w14:textId="148FD176" w:rsidR="00CD6C8A" w:rsidRDefault="00CD6C8A">
          <w:pPr>
            <w:pStyle w:val="21"/>
            <w:rPr>
              <w:rFonts w:asciiTheme="minorHAnsi" w:eastAsiaTheme="minorEastAsia" w:hAnsiTheme="minorHAnsi" w:cstheme="minorBidi"/>
              <w:noProof/>
              <w:lang w:val="ru-BY" w:eastAsia="ru-BY"/>
            </w:rPr>
          </w:pPr>
          <w:hyperlink w:anchor="_Toc129036178" w:history="1">
            <w:r w:rsidRPr="007E75BA">
              <w:rPr>
                <w:rStyle w:val="af"/>
                <w:noProof/>
              </w:rPr>
              <w:t>Тело Духа в Лотосе</w:t>
            </w:r>
            <w:r>
              <w:rPr>
                <w:noProof/>
                <w:webHidden/>
              </w:rPr>
              <w:tab/>
            </w:r>
            <w:r>
              <w:rPr>
                <w:noProof/>
                <w:webHidden/>
              </w:rPr>
              <w:fldChar w:fldCharType="begin"/>
            </w:r>
            <w:r>
              <w:rPr>
                <w:noProof/>
                <w:webHidden/>
              </w:rPr>
              <w:instrText xml:space="preserve"> PAGEREF _Toc129036178 \h </w:instrText>
            </w:r>
            <w:r>
              <w:rPr>
                <w:noProof/>
                <w:webHidden/>
              </w:rPr>
            </w:r>
            <w:r>
              <w:rPr>
                <w:noProof/>
                <w:webHidden/>
              </w:rPr>
              <w:fldChar w:fldCharType="separate"/>
            </w:r>
            <w:r>
              <w:rPr>
                <w:noProof/>
                <w:webHidden/>
              </w:rPr>
              <w:t>18</w:t>
            </w:r>
            <w:r>
              <w:rPr>
                <w:noProof/>
                <w:webHidden/>
              </w:rPr>
              <w:fldChar w:fldCharType="end"/>
            </w:r>
          </w:hyperlink>
        </w:p>
        <w:p w14:paraId="77898D08" w14:textId="3421D5CD" w:rsidR="00CD6C8A" w:rsidRDefault="00CD6C8A">
          <w:pPr>
            <w:pStyle w:val="21"/>
            <w:rPr>
              <w:rFonts w:asciiTheme="minorHAnsi" w:eastAsiaTheme="minorEastAsia" w:hAnsiTheme="minorHAnsi" w:cstheme="minorBidi"/>
              <w:noProof/>
              <w:lang w:val="ru-BY" w:eastAsia="ru-BY"/>
            </w:rPr>
          </w:pPr>
          <w:hyperlink w:anchor="_Toc129036179" w:history="1">
            <w:r w:rsidRPr="007E75BA">
              <w:rPr>
                <w:rStyle w:val="af"/>
                <w:rFonts w:cstheme="majorBidi"/>
                <w:noProof/>
                <w:spacing w:val="-10"/>
                <w:kern w:val="2"/>
              </w:rPr>
              <w:t>Комментарии перед практикой</w:t>
            </w:r>
            <w:r>
              <w:rPr>
                <w:noProof/>
                <w:webHidden/>
              </w:rPr>
              <w:tab/>
            </w:r>
            <w:r>
              <w:rPr>
                <w:noProof/>
                <w:webHidden/>
              </w:rPr>
              <w:fldChar w:fldCharType="begin"/>
            </w:r>
            <w:r>
              <w:rPr>
                <w:noProof/>
                <w:webHidden/>
              </w:rPr>
              <w:instrText xml:space="preserve"> PAGEREF _Toc129036179 \h </w:instrText>
            </w:r>
            <w:r>
              <w:rPr>
                <w:noProof/>
                <w:webHidden/>
              </w:rPr>
            </w:r>
            <w:r>
              <w:rPr>
                <w:noProof/>
                <w:webHidden/>
              </w:rPr>
              <w:fldChar w:fldCharType="separate"/>
            </w:r>
            <w:r>
              <w:rPr>
                <w:noProof/>
                <w:webHidden/>
              </w:rPr>
              <w:t>22</w:t>
            </w:r>
            <w:r>
              <w:rPr>
                <w:noProof/>
                <w:webHidden/>
              </w:rPr>
              <w:fldChar w:fldCharType="end"/>
            </w:r>
          </w:hyperlink>
        </w:p>
        <w:p w14:paraId="72F45B79" w14:textId="21A358BC" w:rsidR="00CD6C8A" w:rsidRDefault="00CD6C8A">
          <w:pPr>
            <w:pStyle w:val="21"/>
            <w:rPr>
              <w:rFonts w:asciiTheme="minorHAnsi" w:eastAsiaTheme="minorEastAsia" w:hAnsiTheme="minorHAnsi" w:cstheme="minorBidi"/>
              <w:noProof/>
              <w:lang w:val="ru-BY" w:eastAsia="ru-BY"/>
            </w:rPr>
          </w:pPr>
          <w:hyperlink w:anchor="_Toc129036180" w:history="1">
            <w:r w:rsidRPr="007E75BA">
              <w:rPr>
                <w:rStyle w:val="af"/>
                <w:noProof/>
              </w:rPr>
              <w:t xml:space="preserve">Практика 1. Первостяжание. Вхождение в 55-й Синтез Изначально Вышестоящего Отца. Стяжание Учителя 55-го Синтеза Изначально Вышестоящего Отца и 64 его инструментов, включая форму. </w:t>
            </w:r>
            <w:r w:rsidRPr="007E75BA">
              <w:rPr>
                <w:rStyle w:val="af"/>
                <w:iCs/>
                <w:noProof/>
                <w:lang w:val="be-BY"/>
              </w:rPr>
              <w:t>Стяжание Сверхкультуры Учителя Человека-Аватара Изначально Вышестоящего Отца.</w:t>
            </w:r>
            <w:r w:rsidRPr="007E75BA">
              <w:rPr>
                <w:rStyle w:val="af"/>
                <w:i/>
                <w:iCs/>
                <w:noProof/>
                <w:lang w:val="be-BY"/>
              </w:rPr>
              <w:t xml:space="preserve"> </w:t>
            </w:r>
            <w:r w:rsidRPr="007E75BA">
              <w:rPr>
                <w:rStyle w:val="af"/>
                <w:iCs/>
                <w:noProof/>
                <w:lang w:val="be-BY"/>
              </w:rPr>
              <w:t>Обновление и формирование нового Синтезобраза и нового тела Духа Изначально Вышестоящего Отца в каждом завершением устаревших, не нужных, не перспективных, исполненных записей дхармы в книге дхармы. Преображение Я-Есмь каждого с Синтезами Воли Изначально Вышестоящего Отца</w:t>
            </w:r>
            <w:r>
              <w:rPr>
                <w:noProof/>
                <w:webHidden/>
              </w:rPr>
              <w:tab/>
            </w:r>
            <w:r>
              <w:rPr>
                <w:noProof/>
                <w:webHidden/>
              </w:rPr>
              <w:fldChar w:fldCharType="begin"/>
            </w:r>
            <w:r>
              <w:rPr>
                <w:noProof/>
                <w:webHidden/>
              </w:rPr>
              <w:instrText xml:space="preserve"> PAGEREF _Toc129036180 \h </w:instrText>
            </w:r>
            <w:r>
              <w:rPr>
                <w:noProof/>
                <w:webHidden/>
              </w:rPr>
            </w:r>
            <w:r>
              <w:rPr>
                <w:noProof/>
                <w:webHidden/>
              </w:rPr>
              <w:fldChar w:fldCharType="separate"/>
            </w:r>
            <w:r>
              <w:rPr>
                <w:noProof/>
                <w:webHidden/>
              </w:rPr>
              <w:t>24</w:t>
            </w:r>
            <w:r>
              <w:rPr>
                <w:noProof/>
                <w:webHidden/>
              </w:rPr>
              <w:fldChar w:fldCharType="end"/>
            </w:r>
          </w:hyperlink>
        </w:p>
        <w:p w14:paraId="23661CA2" w14:textId="0D1B4A88" w:rsidR="00CD6C8A" w:rsidRDefault="00CD6C8A">
          <w:pPr>
            <w:pStyle w:val="21"/>
            <w:rPr>
              <w:rFonts w:asciiTheme="minorHAnsi" w:eastAsiaTheme="minorEastAsia" w:hAnsiTheme="minorHAnsi" w:cstheme="minorBidi"/>
              <w:noProof/>
              <w:lang w:val="ru-BY" w:eastAsia="ru-BY"/>
            </w:rPr>
          </w:pPr>
          <w:hyperlink w:anchor="_Toc129036181" w:history="1">
            <w:r w:rsidRPr="007E75BA">
              <w:rPr>
                <w:rStyle w:val="af"/>
                <w:noProof/>
              </w:rPr>
              <w:t>Чем формируются Части?</w:t>
            </w:r>
            <w:r>
              <w:rPr>
                <w:noProof/>
                <w:webHidden/>
              </w:rPr>
              <w:tab/>
            </w:r>
            <w:r>
              <w:rPr>
                <w:noProof/>
                <w:webHidden/>
              </w:rPr>
              <w:fldChar w:fldCharType="begin"/>
            </w:r>
            <w:r>
              <w:rPr>
                <w:noProof/>
                <w:webHidden/>
              </w:rPr>
              <w:instrText xml:space="preserve"> PAGEREF _Toc129036181 \h </w:instrText>
            </w:r>
            <w:r>
              <w:rPr>
                <w:noProof/>
                <w:webHidden/>
              </w:rPr>
            </w:r>
            <w:r>
              <w:rPr>
                <w:noProof/>
                <w:webHidden/>
              </w:rPr>
              <w:fldChar w:fldCharType="separate"/>
            </w:r>
            <w:r>
              <w:rPr>
                <w:noProof/>
                <w:webHidden/>
              </w:rPr>
              <w:t>26</w:t>
            </w:r>
            <w:r>
              <w:rPr>
                <w:noProof/>
                <w:webHidden/>
              </w:rPr>
              <w:fldChar w:fldCharType="end"/>
            </w:r>
          </w:hyperlink>
        </w:p>
        <w:p w14:paraId="1F652714" w14:textId="4245134B" w:rsidR="00CD6C8A" w:rsidRDefault="00CD6C8A">
          <w:pPr>
            <w:pStyle w:val="21"/>
            <w:rPr>
              <w:rFonts w:asciiTheme="minorHAnsi" w:eastAsiaTheme="minorEastAsia" w:hAnsiTheme="minorHAnsi" w:cstheme="minorBidi"/>
              <w:noProof/>
              <w:lang w:val="ru-BY" w:eastAsia="ru-BY"/>
            </w:rPr>
          </w:pPr>
          <w:hyperlink w:anchor="_Toc129036182" w:history="1">
            <w:r w:rsidRPr="007E75BA">
              <w:rPr>
                <w:rStyle w:val="af"/>
                <w:noProof/>
              </w:rPr>
              <w:t>Влияние инопланетных цивилизаций на конфликт на Украине</w:t>
            </w:r>
            <w:r>
              <w:rPr>
                <w:noProof/>
                <w:webHidden/>
              </w:rPr>
              <w:tab/>
            </w:r>
            <w:r>
              <w:rPr>
                <w:noProof/>
                <w:webHidden/>
              </w:rPr>
              <w:fldChar w:fldCharType="begin"/>
            </w:r>
            <w:r>
              <w:rPr>
                <w:noProof/>
                <w:webHidden/>
              </w:rPr>
              <w:instrText xml:space="preserve"> PAGEREF _Toc129036182 \h </w:instrText>
            </w:r>
            <w:r>
              <w:rPr>
                <w:noProof/>
                <w:webHidden/>
              </w:rPr>
            </w:r>
            <w:r>
              <w:rPr>
                <w:noProof/>
                <w:webHidden/>
              </w:rPr>
              <w:fldChar w:fldCharType="separate"/>
            </w:r>
            <w:r>
              <w:rPr>
                <w:noProof/>
                <w:webHidden/>
              </w:rPr>
              <w:t>30</w:t>
            </w:r>
            <w:r>
              <w:rPr>
                <w:noProof/>
                <w:webHidden/>
              </w:rPr>
              <w:fldChar w:fldCharType="end"/>
            </w:r>
          </w:hyperlink>
        </w:p>
        <w:p w14:paraId="0698F4E6" w14:textId="581D3D73" w:rsidR="00CD6C8A" w:rsidRDefault="00CD6C8A">
          <w:pPr>
            <w:pStyle w:val="21"/>
            <w:rPr>
              <w:rFonts w:asciiTheme="minorHAnsi" w:eastAsiaTheme="minorEastAsia" w:hAnsiTheme="minorHAnsi" w:cstheme="minorBidi"/>
              <w:noProof/>
              <w:lang w:val="ru-BY" w:eastAsia="ru-BY"/>
            </w:rPr>
          </w:pPr>
          <w:hyperlink w:anchor="_Toc129036183" w:history="1">
            <w:r w:rsidRPr="007E75BA">
              <w:rPr>
                <w:rStyle w:val="af"/>
                <w:noProof/>
              </w:rPr>
              <w:t>Практика 2. Первостяжание. Стяжание 256 ядер Синтеза 256 Частей Изначально Вышестоящего Отца для представителей инопланетных цивилизаций</w:t>
            </w:r>
            <w:r>
              <w:rPr>
                <w:noProof/>
                <w:webHidden/>
              </w:rPr>
              <w:tab/>
            </w:r>
            <w:r>
              <w:rPr>
                <w:noProof/>
                <w:webHidden/>
              </w:rPr>
              <w:fldChar w:fldCharType="begin"/>
            </w:r>
            <w:r>
              <w:rPr>
                <w:noProof/>
                <w:webHidden/>
              </w:rPr>
              <w:instrText xml:space="preserve"> PAGEREF _Toc129036183 \h </w:instrText>
            </w:r>
            <w:r>
              <w:rPr>
                <w:noProof/>
                <w:webHidden/>
              </w:rPr>
            </w:r>
            <w:r>
              <w:rPr>
                <w:noProof/>
                <w:webHidden/>
              </w:rPr>
              <w:fldChar w:fldCharType="separate"/>
            </w:r>
            <w:r>
              <w:rPr>
                <w:noProof/>
                <w:webHidden/>
              </w:rPr>
              <w:t>35</w:t>
            </w:r>
            <w:r>
              <w:rPr>
                <w:noProof/>
                <w:webHidden/>
              </w:rPr>
              <w:fldChar w:fldCharType="end"/>
            </w:r>
          </w:hyperlink>
        </w:p>
        <w:p w14:paraId="34F7CBBC" w14:textId="2CB707F9" w:rsidR="00CD6C8A" w:rsidRDefault="00CD6C8A">
          <w:pPr>
            <w:pStyle w:val="21"/>
            <w:rPr>
              <w:rFonts w:asciiTheme="minorHAnsi" w:eastAsiaTheme="minorEastAsia" w:hAnsiTheme="minorHAnsi" w:cstheme="minorBidi"/>
              <w:noProof/>
              <w:lang w:val="ru-BY" w:eastAsia="ru-BY"/>
            </w:rPr>
          </w:pPr>
          <w:hyperlink w:anchor="_Toc129036184" w:history="1">
            <w:r w:rsidRPr="007E75BA">
              <w:rPr>
                <w:rStyle w:val="af"/>
                <w:noProof/>
              </w:rPr>
              <w:t>Об изменениях для инопланетных цивилизаций, располагающихся на Земле, наступивших после практики</w:t>
            </w:r>
            <w:r>
              <w:rPr>
                <w:noProof/>
                <w:webHidden/>
              </w:rPr>
              <w:tab/>
            </w:r>
            <w:r>
              <w:rPr>
                <w:noProof/>
                <w:webHidden/>
              </w:rPr>
              <w:fldChar w:fldCharType="begin"/>
            </w:r>
            <w:r>
              <w:rPr>
                <w:noProof/>
                <w:webHidden/>
              </w:rPr>
              <w:instrText xml:space="preserve"> PAGEREF _Toc129036184 \h </w:instrText>
            </w:r>
            <w:r>
              <w:rPr>
                <w:noProof/>
                <w:webHidden/>
              </w:rPr>
            </w:r>
            <w:r>
              <w:rPr>
                <w:noProof/>
                <w:webHidden/>
              </w:rPr>
              <w:fldChar w:fldCharType="separate"/>
            </w:r>
            <w:r>
              <w:rPr>
                <w:noProof/>
                <w:webHidden/>
              </w:rPr>
              <w:t>37</w:t>
            </w:r>
            <w:r>
              <w:rPr>
                <w:noProof/>
                <w:webHidden/>
              </w:rPr>
              <w:fldChar w:fldCharType="end"/>
            </w:r>
          </w:hyperlink>
        </w:p>
        <w:p w14:paraId="214FBD45" w14:textId="66CC9314" w:rsidR="00CD6C8A" w:rsidRDefault="00CD6C8A">
          <w:pPr>
            <w:pStyle w:val="21"/>
            <w:rPr>
              <w:rFonts w:asciiTheme="minorHAnsi" w:eastAsiaTheme="minorEastAsia" w:hAnsiTheme="minorHAnsi" w:cstheme="minorBidi"/>
              <w:noProof/>
              <w:lang w:val="ru-BY" w:eastAsia="ru-BY"/>
            </w:rPr>
          </w:pPr>
          <w:hyperlink w:anchor="_Toc129036185" w:history="1">
            <w:r w:rsidRPr="007E75BA">
              <w:rPr>
                <w:rStyle w:val="af"/>
                <w:noProof/>
              </w:rPr>
              <w:t>Практика 3. Первостяжание. Стяжание 512 Синтезобразов 512 Архетипических частей и взаимокоординация ядер Синтеза со слоями Зерцала и Печатями Изначально Вышестоящего Отца в ядре Синтеза Воли/Духа Изначально Вышестоящего Отца Лотоса Духа каждого</w:t>
            </w:r>
            <w:r>
              <w:rPr>
                <w:noProof/>
                <w:webHidden/>
              </w:rPr>
              <w:tab/>
            </w:r>
            <w:r>
              <w:rPr>
                <w:noProof/>
                <w:webHidden/>
              </w:rPr>
              <w:fldChar w:fldCharType="begin"/>
            </w:r>
            <w:r>
              <w:rPr>
                <w:noProof/>
                <w:webHidden/>
              </w:rPr>
              <w:instrText xml:space="preserve"> PAGEREF _Toc129036185 \h </w:instrText>
            </w:r>
            <w:r>
              <w:rPr>
                <w:noProof/>
                <w:webHidden/>
              </w:rPr>
            </w:r>
            <w:r>
              <w:rPr>
                <w:noProof/>
                <w:webHidden/>
              </w:rPr>
              <w:fldChar w:fldCharType="separate"/>
            </w:r>
            <w:r>
              <w:rPr>
                <w:noProof/>
                <w:webHidden/>
              </w:rPr>
              <w:t>42</w:t>
            </w:r>
            <w:r>
              <w:rPr>
                <w:noProof/>
                <w:webHidden/>
              </w:rPr>
              <w:fldChar w:fldCharType="end"/>
            </w:r>
          </w:hyperlink>
        </w:p>
        <w:p w14:paraId="0B1CCEF8" w14:textId="655D5BEB" w:rsidR="00CD6C8A" w:rsidRDefault="00CD6C8A" w:rsidP="00CD6C8A">
          <w:pPr>
            <w:pStyle w:val="14"/>
            <w:rPr>
              <w:rFonts w:asciiTheme="minorHAnsi" w:eastAsiaTheme="minorEastAsia" w:hAnsiTheme="minorHAnsi" w:cstheme="minorBidi"/>
              <w:lang w:val="ru-BY" w:eastAsia="ru-BY"/>
            </w:rPr>
          </w:pPr>
          <w:hyperlink w:anchor="_Toc129036186" w:history="1">
            <w:r w:rsidRPr="007E75BA">
              <w:rPr>
                <w:rStyle w:val="af"/>
              </w:rPr>
              <w:t>1 день 2 часть</w:t>
            </w:r>
          </w:hyperlink>
        </w:p>
        <w:p w14:paraId="6B3CBDD5" w14:textId="654A2CED" w:rsidR="00CD6C8A" w:rsidRDefault="00CD6C8A">
          <w:pPr>
            <w:pStyle w:val="21"/>
            <w:rPr>
              <w:rFonts w:asciiTheme="minorHAnsi" w:eastAsiaTheme="minorEastAsia" w:hAnsiTheme="minorHAnsi" w:cstheme="minorBidi"/>
              <w:noProof/>
              <w:lang w:val="ru-BY" w:eastAsia="ru-BY"/>
            </w:rPr>
          </w:pPr>
          <w:hyperlink w:anchor="_Toc129036187" w:history="1">
            <w:r w:rsidRPr="007E75BA">
              <w:rPr>
                <w:rStyle w:val="af"/>
                <w:noProof/>
              </w:rPr>
              <w:t>Зачем мы Синтезобразы стяжали два раза? Ответ Отца</w:t>
            </w:r>
            <w:r>
              <w:rPr>
                <w:noProof/>
                <w:webHidden/>
              </w:rPr>
              <w:tab/>
            </w:r>
            <w:r>
              <w:rPr>
                <w:noProof/>
                <w:webHidden/>
              </w:rPr>
              <w:fldChar w:fldCharType="begin"/>
            </w:r>
            <w:r>
              <w:rPr>
                <w:noProof/>
                <w:webHidden/>
              </w:rPr>
              <w:instrText xml:space="preserve"> PAGEREF _Toc129036187 \h </w:instrText>
            </w:r>
            <w:r>
              <w:rPr>
                <w:noProof/>
                <w:webHidden/>
              </w:rPr>
            </w:r>
            <w:r>
              <w:rPr>
                <w:noProof/>
                <w:webHidden/>
              </w:rPr>
              <w:fldChar w:fldCharType="separate"/>
            </w:r>
            <w:r>
              <w:rPr>
                <w:noProof/>
                <w:webHidden/>
              </w:rPr>
              <w:t>44</w:t>
            </w:r>
            <w:r>
              <w:rPr>
                <w:noProof/>
                <w:webHidden/>
              </w:rPr>
              <w:fldChar w:fldCharType="end"/>
            </w:r>
          </w:hyperlink>
        </w:p>
        <w:p w14:paraId="144B87FF" w14:textId="4D006F39" w:rsidR="00CD6C8A" w:rsidRDefault="00CD6C8A">
          <w:pPr>
            <w:pStyle w:val="21"/>
            <w:rPr>
              <w:rFonts w:asciiTheme="minorHAnsi" w:eastAsiaTheme="minorEastAsia" w:hAnsiTheme="minorHAnsi" w:cstheme="minorBidi"/>
              <w:noProof/>
              <w:lang w:val="ru-BY" w:eastAsia="ru-BY"/>
            </w:rPr>
          </w:pPr>
          <w:hyperlink w:anchor="_Toc129036188" w:history="1">
            <w:r w:rsidRPr="007E75BA">
              <w:rPr>
                <w:rStyle w:val="af"/>
                <w:noProof/>
              </w:rPr>
              <w:t>Практика 4. Первостяжание. Стяжание Всетического тела и координации с Я-Есмь</w:t>
            </w:r>
            <w:r>
              <w:rPr>
                <w:noProof/>
                <w:webHidden/>
              </w:rPr>
              <w:tab/>
            </w:r>
            <w:r>
              <w:rPr>
                <w:noProof/>
                <w:webHidden/>
              </w:rPr>
              <w:fldChar w:fldCharType="begin"/>
            </w:r>
            <w:r>
              <w:rPr>
                <w:noProof/>
                <w:webHidden/>
              </w:rPr>
              <w:instrText xml:space="preserve"> PAGEREF _Toc129036188 \h </w:instrText>
            </w:r>
            <w:r>
              <w:rPr>
                <w:noProof/>
                <w:webHidden/>
              </w:rPr>
            </w:r>
            <w:r>
              <w:rPr>
                <w:noProof/>
                <w:webHidden/>
              </w:rPr>
              <w:fldChar w:fldCharType="separate"/>
            </w:r>
            <w:r>
              <w:rPr>
                <w:noProof/>
                <w:webHidden/>
              </w:rPr>
              <w:t>46</w:t>
            </w:r>
            <w:r>
              <w:rPr>
                <w:noProof/>
                <w:webHidden/>
              </w:rPr>
              <w:fldChar w:fldCharType="end"/>
            </w:r>
          </w:hyperlink>
        </w:p>
        <w:p w14:paraId="30ACFF9B" w14:textId="625D8947" w:rsidR="00CD6C8A" w:rsidRDefault="00CD6C8A">
          <w:pPr>
            <w:pStyle w:val="21"/>
            <w:rPr>
              <w:rFonts w:asciiTheme="minorHAnsi" w:eastAsiaTheme="minorEastAsia" w:hAnsiTheme="minorHAnsi" w:cstheme="minorBidi"/>
              <w:noProof/>
              <w:lang w:val="ru-BY" w:eastAsia="ru-BY"/>
            </w:rPr>
          </w:pPr>
          <w:hyperlink w:anchor="_Toc129036189" w:history="1">
            <w:r w:rsidRPr="007E75BA">
              <w:rPr>
                <w:rStyle w:val="af"/>
                <w:noProof/>
              </w:rPr>
              <w:t>Зачем мы стяжали координацию Синтезобраза и Всетического Тела</w:t>
            </w:r>
            <w:r>
              <w:rPr>
                <w:noProof/>
                <w:webHidden/>
              </w:rPr>
              <w:tab/>
            </w:r>
            <w:r>
              <w:rPr>
                <w:noProof/>
                <w:webHidden/>
              </w:rPr>
              <w:fldChar w:fldCharType="begin"/>
            </w:r>
            <w:r>
              <w:rPr>
                <w:noProof/>
                <w:webHidden/>
              </w:rPr>
              <w:instrText xml:space="preserve"> PAGEREF _Toc129036189 \h </w:instrText>
            </w:r>
            <w:r>
              <w:rPr>
                <w:noProof/>
                <w:webHidden/>
              </w:rPr>
            </w:r>
            <w:r>
              <w:rPr>
                <w:noProof/>
                <w:webHidden/>
              </w:rPr>
              <w:fldChar w:fldCharType="separate"/>
            </w:r>
            <w:r>
              <w:rPr>
                <w:noProof/>
                <w:webHidden/>
              </w:rPr>
              <w:t>47</w:t>
            </w:r>
            <w:r>
              <w:rPr>
                <w:noProof/>
                <w:webHidden/>
              </w:rPr>
              <w:fldChar w:fldCharType="end"/>
            </w:r>
          </w:hyperlink>
        </w:p>
        <w:p w14:paraId="77D69919" w14:textId="1493B477" w:rsidR="00CD6C8A" w:rsidRDefault="00CD6C8A">
          <w:pPr>
            <w:pStyle w:val="21"/>
            <w:rPr>
              <w:rFonts w:asciiTheme="minorHAnsi" w:eastAsiaTheme="minorEastAsia" w:hAnsiTheme="minorHAnsi" w:cstheme="minorBidi"/>
              <w:noProof/>
              <w:lang w:val="ru-BY" w:eastAsia="ru-BY"/>
            </w:rPr>
          </w:pPr>
          <w:hyperlink w:anchor="_Toc129036190" w:history="1">
            <w:r w:rsidRPr="007E75BA">
              <w:rPr>
                <w:rStyle w:val="af"/>
                <w:noProof/>
              </w:rPr>
              <w:t>Перестройка финансово-экономической ситуации на планете. Новый мир – это мир на равных</w:t>
            </w:r>
            <w:r>
              <w:rPr>
                <w:noProof/>
                <w:webHidden/>
              </w:rPr>
              <w:tab/>
            </w:r>
            <w:r>
              <w:rPr>
                <w:noProof/>
                <w:webHidden/>
              </w:rPr>
              <w:fldChar w:fldCharType="begin"/>
            </w:r>
            <w:r>
              <w:rPr>
                <w:noProof/>
                <w:webHidden/>
              </w:rPr>
              <w:instrText xml:space="preserve"> PAGEREF _Toc129036190 \h </w:instrText>
            </w:r>
            <w:r>
              <w:rPr>
                <w:noProof/>
                <w:webHidden/>
              </w:rPr>
            </w:r>
            <w:r>
              <w:rPr>
                <w:noProof/>
                <w:webHidden/>
              </w:rPr>
              <w:fldChar w:fldCharType="separate"/>
            </w:r>
            <w:r>
              <w:rPr>
                <w:noProof/>
                <w:webHidden/>
              </w:rPr>
              <w:t>52</w:t>
            </w:r>
            <w:r>
              <w:rPr>
                <w:noProof/>
                <w:webHidden/>
              </w:rPr>
              <w:fldChar w:fldCharType="end"/>
            </w:r>
          </w:hyperlink>
        </w:p>
        <w:p w14:paraId="7EBC5255" w14:textId="6ABE62B6" w:rsidR="00CD6C8A" w:rsidRDefault="00CD6C8A">
          <w:pPr>
            <w:pStyle w:val="21"/>
            <w:rPr>
              <w:rFonts w:asciiTheme="minorHAnsi" w:eastAsiaTheme="minorEastAsia" w:hAnsiTheme="minorHAnsi" w:cstheme="minorBidi"/>
              <w:noProof/>
              <w:lang w:val="ru-BY" w:eastAsia="ru-BY"/>
            </w:rPr>
          </w:pPr>
          <w:hyperlink w:anchor="_Toc129036191" w:history="1">
            <w:r w:rsidRPr="007E75BA">
              <w:rPr>
                <w:rStyle w:val="af"/>
                <w:noProof/>
              </w:rPr>
              <w:t>Что есмь Я</w:t>
            </w:r>
            <w:r>
              <w:rPr>
                <w:noProof/>
                <w:webHidden/>
              </w:rPr>
              <w:tab/>
            </w:r>
            <w:r>
              <w:rPr>
                <w:noProof/>
                <w:webHidden/>
              </w:rPr>
              <w:fldChar w:fldCharType="begin"/>
            </w:r>
            <w:r>
              <w:rPr>
                <w:noProof/>
                <w:webHidden/>
              </w:rPr>
              <w:instrText xml:space="preserve"> PAGEREF _Toc129036191 \h </w:instrText>
            </w:r>
            <w:r>
              <w:rPr>
                <w:noProof/>
                <w:webHidden/>
              </w:rPr>
            </w:r>
            <w:r>
              <w:rPr>
                <w:noProof/>
                <w:webHidden/>
              </w:rPr>
              <w:fldChar w:fldCharType="separate"/>
            </w:r>
            <w:r>
              <w:rPr>
                <w:noProof/>
                <w:webHidden/>
              </w:rPr>
              <w:t>54</w:t>
            </w:r>
            <w:r>
              <w:rPr>
                <w:noProof/>
                <w:webHidden/>
              </w:rPr>
              <w:fldChar w:fldCharType="end"/>
            </w:r>
          </w:hyperlink>
        </w:p>
        <w:p w14:paraId="19AF89A2" w14:textId="41776CD7" w:rsidR="00CD6C8A" w:rsidRDefault="00CD6C8A">
          <w:pPr>
            <w:pStyle w:val="21"/>
            <w:rPr>
              <w:rFonts w:asciiTheme="minorHAnsi" w:eastAsiaTheme="minorEastAsia" w:hAnsiTheme="minorHAnsi" w:cstheme="minorBidi"/>
              <w:noProof/>
              <w:lang w:val="ru-BY" w:eastAsia="ru-BY"/>
            </w:rPr>
          </w:pPr>
          <w:hyperlink w:anchor="_Toc129036192" w:history="1">
            <w:r w:rsidRPr="007E75BA">
              <w:rPr>
                <w:rStyle w:val="af"/>
                <w:noProof/>
              </w:rPr>
              <w:t>Практика 5. Первостяжание. Стяжание Всетического Я однородного цельного синтеза восьми Я явлением Я Аватар-Субъекта четверично-восьмеричным принципом реализации синтезируемости, индивидуальности, личности и индивида восьмерицей от Человека до Отца включительно</w:t>
            </w:r>
            <w:r>
              <w:rPr>
                <w:noProof/>
                <w:webHidden/>
              </w:rPr>
              <w:tab/>
            </w:r>
            <w:r>
              <w:rPr>
                <w:noProof/>
                <w:webHidden/>
              </w:rPr>
              <w:fldChar w:fldCharType="begin"/>
            </w:r>
            <w:r>
              <w:rPr>
                <w:noProof/>
                <w:webHidden/>
              </w:rPr>
              <w:instrText xml:space="preserve"> PAGEREF _Toc129036192 \h </w:instrText>
            </w:r>
            <w:r>
              <w:rPr>
                <w:noProof/>
                <w:webHidden/>
              </w:rPr>
            </w:r>
            <w:r>
              <w:rPr>
                <w:noProof/>
                <w:webHidden/>
              </w:rPr>
              <w:fldChar w:fldCharType="separate"/>
            </w:r>
            <w:r>
              <w:rPr>
                <w:noProof/>
                <w:webHidden/>
              </w:rPr>
              <w:t>57</w:t>
            </w:r>
            <w:r>
              <w:rPr>
                <w:noProof/>
                <w:webHidden/>
              </w:rPr>
              <w:fldChar w:fldCharType="end"/>
            </w:r>
          </w:hyperlink>
        </w:p>
        <w:p w14:paraId="7E3FBDFA" w14:textId="7A0A1AB3" w:rsidR="00CD6C8A" w:rsidRDefault="00CD6C8A">
          <w:pPr>
            <w:pStyle w:val="21"/>
            <w:rPr>
              <w:rFonts w:asciiTheme="minorHAnsi" w:eastAsiaTheme="minorEastAsia" w:hAnsiTheme="minorHAnsi" w:cstheme="minorBidi"/>
              <w:noProof/>
              <w:lang w:val="ru-BY" w:eastAsia="ru-BY"/>
            </w:rPr>
          </w:pPr>
          <w:hyperlink w:anchor="_Toc129036193" w:history="1">
            <w:r w:rsidRPr="007E75BA">
              <w:rPr>
                <w:rStyle w:val="af"/>
                <w:noProof/>
              </w:rPr>
              <w:t>Комментарии перед практикой</w:t>
            </w:r>
            <w:r>
              <w:rPr>
                <w:noProof/>
                <w:webHidden/>
              </w:rPr>
              <w:tab/>
            </w:r>
            <w:r>
              <w:rPr>
                <w:noProof/>
                <w:webHidden/>
              </w:rPr>
              <w:fldChar w:fldCharType="begin"/>
            </w:r>
            <w:r>
              <w:rPr>
                <w:noProof/>
                <w:webHidden/>
              </w:rPr>
              <w:instrText xml:space="preserve"> PAGEREF _Toc129036193 \h </w:instrText>
            </w:r>
            <w:r>
              <w:rPr>
                <w:noProof/>
                <w:webHidden/>
              </w:rPr>
            </w:r>
            <w:r>
              <w:rPr>
                <w:noProof/>
                <w:webHidden/>
              </w:rPr>
              <w:fldChar w:fldCharType="separate"/>
            </w:r>
            <w:r>
              <w:rPr>
                <w:noProof/>
                <w:webHidden/>
              </w:rPr>
              <w:t>58</w:t>
            </w:r>
            <w:r>
              <w:rPr>
                <w:noProof/>
                <w:webHidden/>
              </w:rPr>
              <w:fldChar w:fldCharType="end"/>
            </w:r>
          </w:hyperlink>
        </w:p>
        <w:p w14:paraId="6E680D83" w14:textId="40D83E49" w:rsidR="00CD6C8A" w:rsidRDefault="00CD6C8A">
          <w:pPr>
            <w:pStyle w:val="21"/>
            <w:rPr>
              <w:rFonts w:asciiTheme="minorHAnsi" w:eastAsiaTheme="minorEastAsia" w:hAnsiTheme="minorHAnsi" w:cstheme="minorBidi"/>
              <w:noProof/>
              <w:lang w:val="ru-BY" w:eastAsia="ru-BY"/>
            </w:rPr>
          </w:pPr>
          <w:hyperlink w:anchor="_Toc129036194" w:history="1">
            <w:r w:rsidRPr="007E75BA">
              <w:rPr>
                <w:rStyle w:val="af"/>
                <w:noProof/>
              </w:rPr>
              <w:t>Практика 6. Наделение каждого четвёртой ИВДИВО-Метапланетарной Ивдивостью и четвёртой Метапланетарной Ивдивостью Изначально Вышестоящего Отца</w:t>
            </w:r>
            <w:r>
              <w:rPr>
                <w:noProof/>
                <w:webHidden/>
              </w:rPr>
              <w:tab/>
            </w:r>
            <w:r>
              <w:rPr>
                <w:noProof/>
                <w:webHidden/>
              </w:rPr>
              <w:fldChar w:fldCharType="begin"/>
            </w:r>
            <w:r>
              <w:rPr>
                <w:noProof/>
                <w:webHidden/>
              </w:rPr>
              <w:instrText xml:space="preserve"> PAGEREF _Toc129036194 \h </w:instrText>
            </w:r>
            <w:r>
              <w:rPr>
                <w:noProof/>
                <w:webHidden/>
              </w:rPr>
            </w:r>
            <w:r>
              <w:rPr>
                <w:noProof/>
                <w:webHidden/>
              </w:rPr>
              <w:fldChar w:fldCharType="separate"/>
            </w:r>
            <w:r>
              <w:rPr>
                <w:noProof/>
                <w:webHidden/>
              </w:rPr>
              <w:t>59</w:t>
            </w:r>
            <w:r>
              <w:rPr>
                <w:noProof/>
                <w:webHidden/>
              </w:rPr>
              <w:fldChar w:fldCharType="end"/>
            </w:r>
          </w:hyperlink>
        </w:p>
        <w:p w14:paraId="28DB57CC" w14:textId="776B2E68" w:rsidR="00CD6C8A" w:rsidRDefault="00CD6C8A" w:rsidP="00CD6C8A">
          <w:pPr>
            <w:pStyle w:val="14"/>
            <w:rPr>
              <w:rFonts w:asciiTheme="minorHAnsi" w:eastAsiaTheme="minorEastAsia" w:hAnsiTheme="minorHAnsi" w:cstheme="minorBidi"/>
              <w:lang w:val="ru-BY" w:eastAsia="ru-BY"/>
            </w:rPr>
          </w:pPr>
          <w:hyperlink w:anchor="_Toc129036195" w:history="1">
            <w:r w:rsidRPr="007E75BA">
              <w:rPr>
                <w:rStyle w:val="af"/>
              </w:rPr>
              <w:t>2 день 1 часть</w:t>
            </w:r>
          </w:hyperlink>
        </w:p>
        <w:p w14:paraId="01C3F4AC" w14:textId="0D1804BF" w:rsidR="00CD6C8A" w:rsidRDefault="00CD6C8A">
          <w:pPr>
            <w:pStyle w:val="21"/>
            <w:rPr>
              <w:rFonts w:asciiTheme="minorHAnsi" w:eastAsiaTheme="minorEastAsia" w:hAnsiTheme="minorHAnsi" w:cstheme="minorBidi"/>
              <w:noProof/>
              <w:lang w:val="ru-BY" w:eastAsia="ru-BY"/>
            </w:rPr>
          </w:pPr>
          <w:hyperlink w:anchor="_Toc129036196" w:history="1">
            <w:r w:rsidRPr="007E75BA">
              <w:rPr>
                <w:rStyle w:val="af"/>
                <w:noProof/>
              </w:rPr>
              <w:t>Учебная практика в подразделении</w:t>
            </w:r>
            <w:r>
              <w:rPr>
                <w:noProof/>
                <w:webHidden/>
              </w:rPr>
              <w:tab/>
            </w:r>
            <w:r>
              <w:rPr>
                <w:noProof/>
                <w:webHidden/>
              </w:rPr>
              <w:fldChar w:fldCharType="begin"/>
            </w:r>
            <w:r>
              <w:rPr>
                <w:noProof/>
                <w:webHidden/>
              </w:rPr>
              <w:instrText xml:space="preserve"> PAGEREF _Toc129036196 \h </w:instrText>
            </w:r>
            <w:r>
              <w:rPr>
                <w:noProof/>
                <w:webHidden/>
              </w:rPr>
            </w:r>
            <w:r>
              <w:rPr>
                <w:noProof/>
                <w:webHidden/>
              </w:rPr>
              <w:fldChar w:fldCharType="separate"/>
            </w:r>
            <w:r>
              <w:rPr>
                <w:noProof/>
                <w:webHidden/>
              </w:rPr>
              <w:t>60</w:t>
            </w:r>
            <w:r>
              <w:rPr>
                <w:noProof/>
                <w:webHidden/>
              </w:rPr>
              <w:fldChar w:fldCharType="end"/>
            </w:r>
          </w:hyperlink>
        </w:p>
        <w:p w14:paraId="558E0981" w14:textId="7482C5AC" w:rsidR="00CD6C8A" w:rsidRDefault="00CD6C8A">
          <w:pPr>
            <w:pStyle w:val="21"/>
            <w:rPr>
              <w:rFonts w:asciiTheme="minorHAnsi" w:eastAsiaTheme="minorEastAsia" w:hAnsiTheme="minorHAnsi" w:cstheme="minorBidi"/>
              <w:noProof/>
              <w:lang w:val="ru-BY" w:eastAsia="ru-BY"/>
            </w:rPr>
          </w:pPr>
          <w:hyperlink w:anchor="_Toc129036197" w:history="1">
            <w:r w:rsidRPr="007E75BA">
              <w:rPr>
                <w:rStyle w:val="af"/>
                <w:noProof/>
              </w:rPr>
              <w:t>Пояснение про решение Кут Хуми с Отцом о переводе бывшего второго курса Синтеза ИВО в четвёртый</w:t>
            </w:r>
            <w:r>
              <w:rPr>
                <w:noProof/>
                <w:webHidden/>
              </w:rPr>
              <w:tab/>
            </w:r>
            <w:r>
              <w:rPr>
                <w:noProof/>
                <w:webHidden/>
              </w:rPr>
              <w:fldChar w:fldCharType="begin"/>
            </w:r>
            <w:r>
              <w:rPr>
                <w:noProof/>
                <w:webHidden/>
              </w:rPr>
              <w:instrText xml:space="preserve"> PAGEREF _Toc129036197 \h </w:instrText>
            </w:r>
            <w:r>
              <w:rPr>
                <w:noProof/>
                <w:webHidden/>
              </w:rPr>
            </w:r>
            <w:r>
              <w:rPr>
                <w:noProof/>
                <w:webHidden/>
              </w:rPr>
              <w:fldChar w:fldCharType="separate"/>
            </w:r>
            <w:r>
              <w:rPr>
                <w:noProof/>
                <w:webHidden/>
              </w:rPr>
              <w:t>64</w:t>
            </w:r>
            <w:r>
              <w:rPr>
                <w:noProof/>
                <w:webHidden/>
              </w:rPr>
              <w:fldChar w:fldCharType="end"/>
            </w:r>
          </w:hyperlink>
        </w:p>
        <w:p w14:paraId="450F7B59" w14:textId="29C44597" w:rsidR="00CD6C8A" w:rsidRDefault="00CD6C8A">
          <w:pPr>
            <w:pStyle w:val="21"/>
            <w:rPr>
              <w:rFonts w:asciiTheme="minorHAnsi" w:eastAsiaTheme="minorEastAsia" w:hAnsiTheme="minorHAnsi" w:cstheme="minorBidi"/>
              <w:noProof/>
              <w:lang w:val="ru-BY" w:eastAsia="ru-BY"/>
            </w:rPr>
          </w:pPr>
          <w:hyperlink w:anchor="_Toc129036198" w:history="1">
            <w:r w:rsidRPr="007E75BA">
              <w:rPr>
                <w:rStyle w:val="af"/>
                <w:noProof/>
              </w:rPr>
              <w:t>Восьмерица Я-Есмь (Огонь, Дух, Свет, Содержание и так далее) – что это для вас</w:t>
            </w:r>
            <w:r>
              <w:rPr>
                <w:noProof/>
                <w:webHidden/>
              </w:rPr>
              <w:tab/>
            </w:r>
            <w:r>
              <w:rPr>
                <w:noProof/>
                <w:webHidden/>
              </w:rPr>
              <w:fldChar w:fldCharType="begin"/>
            </w:r>
            <w:r>
              <w:rPr>
                <w:noProof/>
                <w:webHidden/>
              </w:rPr>
              <w:instrText xml:space="preserve"> PAGEREF _Toc129036198 \h </w:instrText>
            </w:r>
            <w:r>
              <w:rPr>
                <w:noProof/>
                <w:webHidden/>
              </w:rPr>
            </w:r>
            <w:r>
              <w:rPr>
                <w:noProof/>
                <w:webHidden/>
              </w:rPr>
              <w:fldChar w:fldCharType="separate"/>
            </w:r>
            <w:r>
              <w:rPr>
                <w:noProof/>
                <w:webHidden/>
              </w:rPr>
              <w:t>68</w:t>
            </w:r>
            <w:r>
              <w:rPr>
                <w:noProof/>
                <w:webHidden/>
              </w:rPr>
              <w:fldChar w:fldCharType="end"/>
            </w:r>
          </w:hyperlink>
        </w:p>
        <w:p w14:paraId="7DFBDBDF" w14:textId="59734F97" w:rsidR="00CD6C8A" w:rsidRDefault="00CD6C8A">
          <w:pPr>
            <w:pStyle w:val="21"/>
            <w:rPr>
              <w:rFonts w:asciiTheme="minorHAnsi" w:eastAsiaTheme="minorEastAsia" w:hAnsiTheme="minorHAnsi" w:cstheme="minorBidi"/>
              <w:noProof/>
              <w:lang w:val="ru-BY" w:eastAsia="ru-BY"/>
            </w:rPr>
          </w:pPr>
          <w:hyperlink w:anchor="_Toc129036199" w:history="1">
            <w:r w:rsidRPr="007E75BA">
              <w:rPr>
                <w:rStyle w:val="af"/>
                <w:noProof/>
              </w:rPr>
              <w:t>Практика 7. Первостяжание. Стяжание ИВДИВО-Тела Я-Есмь Изначально Вышестоящего Отца реализации всех специфик Я-Есмь и оперированием Я-Есмь как частностью в реализации развития частностей в Я-Есмь синтезов 55 частностей в цельном Синтезе Я-Есмь</w:t>
            </w:r>
            <w:r>
              <w:rPr>
                <w:noProof/>
                <w:webHidden/>
              </w:rPr>
              <w:tab/>
            </w:r>
            <w:r>
              <w:rPr>
                <w:noProof/>
                <w:webHidden/>
              </w:rPr>
              <w:fldChar w:fldCharType="begin"/>
            </w:r>
            <w:r>
              <w:rPr>
                <w:noProof/>
                <w:webHidden/>
              </w:rPr>
              <w:instrText xml:space="preserve"> PAGEREF _Toc129036199 \h </w:instrText>
            </w:r>
            <w:r>
              <w:rPr>
                <w:noProof/>
                <w:webHidden/>
              </w:rPr>
            </w:r>
            <w:r>
              <w:rPr>
                <w:noProof/>
                <w:webHidden/>
              </w:rPr>
              <w:fldChar w:fldCharType="separate"/>
            </w:r>
            <w:r>
              <w:rPr>
                <w:noProof/>
                <w:webHidden/>
              </w:rPr>
              <w:t>73</w:t>
            </w:r>
            <w:r>
              <w:rPr>
                <w:noProof/>
                <w:webHidden/>
              </w:rPr>
              <w:fldChar w:fldCharType="end"/>
            </w:r>
          </w:hyperlink>
        </w:p>
        <w:p w14:paraId="422EF259" w14:textId="0A12646F" w:rsidR="00CD6C8A" w:rsidRDefault="00CD6C8A">
          <w:pPr>
            <w:pStyle w:val="21"/>
            <w:rPr>
              <w:rFonts w:asciiTheme="minorHAnsi" w:eastAsiaTheme="minorEastAsia" w:hAnsiTheme="minorHAnsi" w:cstheme="minorBidi"/>
              <w:noProof/>
              <w:lang w:val="ru-BY" w:eastAsia="ru-BY"/>
            </w:rPr>
          </w:pPr>
          <w:hyperlink w:anchor="_Toc129036200" w:history="1">
            <w:r w:rsidRPr="007E75BA">
              <w:rPr>
                <w:rStyle w:val="af"/>
                <w:noProof/>
              </w:rPr>
              <w:t>В 512-рице Частей чем отличаются 256 первых Частей от 256 вторых Частей</w:t>
            </w:r>
            <w:r>
              <w:rPr>
                <w:noProof/>
                <w:webHidden/>
              </w:rPr>
              <w:tab/>
            </w:r>
            <w:r>
              <w:rPr>
                <w:noProof/>
                <w:webHidden/>
              </w:rPr>
              <w:fldChar w:fldCharType="begin"/>
            </w:r>
            <w:r>
              <w:rPr>
                <w:noProof/>
                <w:webHidden/>
              </w:rPr>
              <w:instrText xml:space="preserve"> PAGEREF _Toc129036200 \h </w:instrText>
            </w:r>
            <w:r>
              <w:rPr>
                <w:noProof/>
                <w:webHidden/>
              </w:rPr>
            </w:r>
            <w:r>
              <w:rPr>
                <w:noProof/>
                <w:webHidden/>
              </w:rPr>
              <w:fldChar w:fldCharType="separate"/>
            </w:r>
            <w:r>
              <w:rPr>
                <w:noProof/>
                <w:webHidden/>
              </w:rPr>
              <w:t>74</w:t>
            </w:r>
            <w:r>
              <w:rPr>
                <w:noProof/>
                <w:webHidden/>
              </w:rPr>
              <w:fldChar w:fldCharType="end"/>
            </w:r>
          </w:hyperlink>
        </w:p>
        <w:p w14:paraId="1E140F62" w14:textId="3622DAEA" w:rsidR="00CD6C8A" w:rsidRDefault="00CD6C8A">
          <w:pPr>
            <w:pStyle w:val="21"/>
            <w:rPr>
              <w:rFonts w:asciiTheme="minorHAnsi" w:eastAsiaTheme="minorEastAsia" w:hAnsiTheme="minorHAnsi" w:cstheme="minorBidi"/>
              <w:noProof/>
              <w:lang w:val="ru-BY" w:eastAsia="ru-BY"/>
            </w:rPr>
          </w:pPr>
          <w:hyperlink w:anchor="_Toc129036201" w:history="1">
            <w:r w:rsidRPr="007E75BA">
              <w:rPr>
                <w:rStyle w:val="af"/>
                <w:noProof/>
              </w:rPr>
              <w:t>Передача Прав другому</w:t>
            </w:r>
            <w:r>
              <w:rPr>
                <w:noProof/>
                <w:webHidden/>
              </w:rPr>
              <w:tab/>
            </w:r>
            <w:r>
              <w:rPr>
                <w:noProof/>
                <w:webHidden/>
              </w:rPr>
              <w:fldChar w:fldCharType="begin"/>
            </w:r>
            <w:r>
              <w:rPr>
                <w:noProof/>
                <w:webHidden/>
              </w:rPr>
              <w:instrText xml:space="preserve"> PAGEREF _Toc129036201 \h </w:instrText>
            </w:r>
            <w:r>
              <w:rPr>
                <w:noProof/>
                <w:webHidden/>
              </w:rPr>
            </w:r>
            <w:r>
              <w:rPr>
                <w:noProof/>
                <w:webHidden/>
              </w:rPr>
              <w:fldChar w:fldCharType="separate"/>
            </w:r>
            <w:r>
              <w:rPr>
                <w:noProof/>
                <w:webHidden/>
              </w:rPr>
              <w:t>82</w:t>
            </w:r>
            <w:r>
              <w:rPr>
                <w:noProof/>
                <w:webHidden/>
              </w:rPr>
              <w:fldChar w:fldCharType="end"/>
            </w:r>
          </w:hyperlink>
        </w:p>
        <w:p w14:paraId="029EEE49" w14:textId="008F31A1" w:rsidR="00CD6C8A" w:rsidRDefault="00CD6C8A">
          <w:pPr>
            <w:pStyle w:val="21"/>
            <w:rPr>
              <w:rFonts w:asciiTheme="minorHAnsi" w:eastAsiaTheme="minorEastAsia" w:hAnsiTheme="minorHAnsi" w:cstheme="minorBidi"/>
              <w:noProof/>
              <w:lang w:val="ru-BY" w:eastAsia="ru-BY"/>
            </w:rPr>
          </w:pPr>
          <w:hyperlink w:anchor="_Toc129036202" w:history="1">
            <w:r w:rsidRPr="007E75BA">
              <w:rPr>
                <w:rStyle w:val="af"/>
                <w:noProof/>
              </w:rPr>
              <w:t>Практика 8. Первостяжание. Стяжание Искусства Психодинамики каждого в разнообразии явления психодинамических оснований в каждой из 512 Частей с 256 внешними Психодинамиками первых Частей и 256 внутренними Психодинамиками второго состава Частей каждого</w:t>
            </w:r>
            <w:r>
              <w:rPr>
                <w:noProof/>
                <w:webHidden/>
              </w:rPr>
              <w:tab/>
            </w:r>
            <w:r>
              <w:rPr>
                <w:noProof/>
                <w:webHidden/>
              </w:rPr>
              <w:fldChar w:fldCharType="begin"/>
            </w:r>
            <w:r>
              <w:rPr>
                <w:noProof/>
                <w:webHidden/>
              </w:rPr>
              <w:instrText xml:space="preserve"> PAGEREF _Toc129036202 \h </w:instrText>
            </w:r>
            <w:r>
              <w:rPr>
                <w:noProof/>
                <w:webHidden/>
              </w:rPr>
            </w:r>
            <w:r>
              <w:rPr>
                <w:noProof/>
                <w:webHidden/>
              </w:rPr>
              <w:fldChar w:fldCharType="separate"/>
            </w:r>
            <w:r>
              <w:rPr>
                <w:noProof/>
                <w:webHidden/>
              </w:rPr>
              <w:t>84</w:t>
            </w:r>
            <w:r>
              <w:rPr>
                <w:noProof/>
                <w:webHidden/>
              </w:rPr>
              <w:fldChar w:fldCharType="end"/>
            </w:r>
          </w:hyperlink>
        </w:p>
        <w:p w14:paraId="2628052B" w14:textId="68F50878" w:rsidR="00CD6C8A" w:rsidRDefault="00CD6C8A">
          <w:pPr>
            <w:pStyle w:val="21"/>
            <w:rPr>
              <w:rFonts w:asciiTheme="minorHAnsi" w:eastAsiaTheme="minorEastAsia" w:hAnsiTheme="minorHAnsi" w:cstheme="minorBidi"/>
              <w:noProof/>
              <w:lang w:val="ru-BY" w:eastAsia="ru-BY"/>
            </w:rPr>
          </w:pPr>
          <w:hyperlink w:anchor="_Toc129036203" w:history="1">
            <w:r w:rsidRPr="007E75BA">
              <w:rPr>
                <w:rStyle w:val="af"/>
                <w:noProof/>
              </w:rPr>
              <w:t>Если у нас 512 Частей, сколько нам можно видов Материи, чтобы организоваться этим?</w:t>
            </w:r>
            <w:r>
              <w:rPr>
                <w:noProof/>
                <w:webHidden/>
              </w:rPr>
              <w:tab/>
            </w:r>
            <w:r>
              <w:rPr>
                <w:noProof/>
                <w:webHidden/>
              </w:rPr>
              <w:fldChar w:fldCharType="begin"/>
            </w:r>
            <w:r>
              <w:rPr>
                <w:noProof/>
                <w:webHidden/>
              </w:rPr>
              <w:instrText xml:space="preserve"> PAGEREF _Toc129036203 \h </w:instrText>
            </w:r>
            <w:r>
              <w:rPr>
                <w:noProof/>
                <w:webHidden/>
              </w:rPr>
            </w:r>
            <w:r>
              <w:rPr>
                <w:noProof/>
                <w:webHidden/>
              </w:rPr>
              <w:fldChar w:fldCharType="separate"/>
            </w:r>
            <w:r>
              <w:rPr>
                <w:noProof/>
                <w:webHidden/>
              </w:rPr>
              <w:t>85</w:t>
            </w:r>
            <w:r>
              <w:rPr>
                <w:noProof/>
                <w:webHidden/>
              </w:rPr>
              <w:fldChar w:fldCharType="end"/>
            </w:r>
          </w:hyperlink>
        </w:p>
        <w:p w14:paraId="685B0143" w14:textId="75904473" w:rsidR="00CD6C8A" w:rsidRDefault="00CD6C8A">
          <w:pPr>
            <w:pStyle w:val="21"/>
            <w:rPr>
              <w:rFonts w:asciiTheme="minorHAnsi" w:eastAsiaTheme="minorEastAsia" w:hAnsiTheme="minorHAnsi" w:cstheme="minorBidi"/>
              <w:noProof/>
              <w:lang w:val="ru-BY" w:eastAsia="ru-BY"/>
            </w:rPr>
          </w:pPr>
          <w:hyperlink w:anchor="_Toc129036204" w:history="1">
            <w:r w:rsidRPr="007E75BA">
              <w:rPr>
                <w:rStyle w:val="af"/>
                <w:noProof/>
              </w:rPr>
              <w:t>Практика 9. Первостяжание. Стяжание 512 дополнительных оболочек в ИВДИВО каждого явления 512 видов материи восьми архетипов материи по 64 вида материи каждого из них с соответствующей средой, атмосферой реализации каждой из 512 оболочек и явления соответствующей Части из 512 с соответствующей Психодинамикой и явлением взаимоорганизации Части и вида материи в разработке и выработке частностей и любых иных специфик от качеств до компетенций в ИВДИВО-разработке каждой Части каждым видом материи Психодинамикой каждого</w:t>
            </w:r>
            <w:r>
              <w:rPr>
                <w:noProof/>
                <w:webHidden/>
              </w:rPr>
              <w:tab/>
            </w:r>
            <w:r>
              <w:rPr>
                <w:noProof/>
                <w:webHidden/>
              </w:rPr>
              <w:fldChar w:fldCharType="begin"/>
            </w:r>
            <w:r>
              <w:rPr>
                <w:noProof/>
                <w:webHidden/>
              </w:rPr>
              <w:instrText xml:space="preserve"> PAGEREF _Toc129036204 \h </w:instrText>
            </w:r>
            <w:r>
              <w:rPr>
                <w:noProof/>
                <w:webHidden/>
              </w:rPr>
            </w:r>
            <w:r>
              <w:rPr>
                <w:noProof/>
                <w:webHidden/>
              </w:rPr>
              <w:fldChar w:fldCharType="separate"/>
            </w:r>
            <w:r>
              <w:rPr>
                <w:noProof/>
                <w:webHidden/>
              </w:rPr>
              <w:t>89</w:t>
            </w:r>
            <w:r>
              <w:rPr>
                <w:noProof/>
                <w:webHidden/>
              </w:rPr>
              <w:fldChar w:fldCharType="end"/>
            </w:r>
          </w:hyperlink>
        </w:p>
        <w:p w14:paraId="064C527E" w14:textId="28EAA78D" w:rsidR="00CD6C8A" w:rsidRDefault="00CD6C8A" w:rsidP="00CD6C8A">
          <w:pPr>
            <w:pStyle w:val="14"/>
            <w:rPr>
              <w:rFonts w:asciiTheme="minorHAnsi" w:eastAsiaTheme="minorEastAsia" w:hAnsiTheme="minorHAnsi" w:cstheme="minorBidi"/>
              <w:lang w:val="ru-BY" w:eastAsia="ru-BY"/>
            </w:rPr>
          </w:pPr>
          <w:hyperlink w:anchor="_Toc129036205" w:history="1">
            <w:r w:rsidRPr="007E75BA">
              <w:rPr>
                <w:rStyle w:val="af"/>
              </w:rPr>
              <w:t>2 день 2 часть</w:t>
            </w:r>
          </w:hyperlink>
        </w:p>
        <w:p w14:paraId="39055582" w14:textId="18D77F35" w:rsidR="00CD6C8A" w:rsidRDefault="00CD6C8A">
          <w:pPr>
            <w:pStyle w:val="21"/>
            <w:rPr>
              <w:rFonts w:asciiTheme="minorHAnsi" w:eastAsiaTheme="minorEastAsia" w:hAnsiTheme="minorHAnsi" w:cstheme="minorBidi"/>
              <w:noProof/>
              <w:lang w:val="ru-BY" w:eastAsia="ru-BY"/>
            </w:rPr>
          </w:pPr>
          <w:hyperlink w:anchor="_Toc129036206" w:history="1">
            <w:r w:rsidRPr="007E75BA">
              <w:rPr>
                <w:rStyle w:val="af"/>
                <w:noProof/>
              </w:rPr>
              <w:t>Схема Большого Космоса</w:t>
            </w:r>
            <w:r>
              <w:rPr>
                <w:noProof/>
                <w:webHidden/>
              </w:rPr>
              <w:tab/>
            </w:r>
            <w:r>
              <w:rPr>
                <w:noProof/>
                <w:webHidden/>
              </w:rPr>
              <w:fldChar w:fldCharType="begin"/>
            </w:r>
            <w:r>
              <w:rPr>
                <w:noProof/>
                <w:webHidden/>
              </w:rPr>
              <w:instrText xml:space="preserve"> PAGEREF _Toc129036206 \h </w:instrText>
            </w:r>
            <w:r>
              <w:rPr>
                <w:noProof/>
                <w:webHidden/>
              </w:rPr>
            </w:r>
            <w:r>
              <w:rPr>
                <w:noProof/>
                <w:webHidden/>
              </w:rPr>
              <w:fldChar w:fldCharType="separate"/>
            </w:r>
            <w:r>
              <w:rPr>
                <w:noProof/>
                <w:webHidden/>
              </w:rPr>
              <w:t>91</w:t>
            </w:r>
            <w:r>
              <w:rPr>
                <w:noProof/>
                <w:webHidden/>
              </w:rPr>
              <w:fldChar w:fldCharType="end"/>
            </w:r>
          </w:hyperlink>
        </w:p>
        <w:p w14:paraId="1CAE3CBD" w14:textId="61634BE8" w:rsidR="00CD6C8A" w:rsidRDefault="00CD6C8A">
          <w:pPr>
            <w:pStyle w:val="21"/>
            <w:rPr>
              <w:rFonts w:asciiTheme="minorHAnsi" w:eastAsiaTheme="minorEastAsia" w:hAnsiTheme="minorHAnsi" w:cstheme="minorBidi"/>
              <w:noProof/>
              <w:lang w:val="ru-BY" w:eastAsia="ru-BY"/>
            </w:rPr>
          </w:pPr>
          <w:hyperlink w:anchor="_Toc129036207" w:history="1">
            <w:r w:rsidRPr="007E75BA">
              <w:rPr>
                <w:rStyle w:val="af"/>
                <w:noProof/>
              </w:rPr>
              <w:t xml:space="preserve">Практика 10. </w:t>
            </w:r>
            <w:r w:rsidRPr="007E75BA">
              <w:rPr>
                <w:rStyle w:val="af"/>
                <w:iCs/>
                <w:noProof/>
              </w:rPr>
              <w:t>С</w:t>
            </w:r>
            <w:r w:rsidRPr="007E75BA">
              <w:rPr>
                <w:rStyle w:val="af"/>
                <w:noProof/>
              </w:rPr>
              <w:t>тяжание Однородного тела 20-ричности Человека Ми-ИВДИВО Октавы Метагалактики</w:t>
            </w:r>
            <w:r>
              <w:rPr>
                <w:noProof/>
                <w:webHidden/>
              </w:rPr>
              <w:tab/>
            </w:r>
            <w:r>
              <w:rPr>
                <w:noProof/>
                <w:webHidden/>
              </w:rPr>
              <w:fldChar w:fldCharType="begin"/>
            </w:r>
            <w:r>
              <w:rPr>
                <w:noProof/>
                <w:webHidden/>
              </w:rPr>
              <w:instrText xml:space="preserve"> PAGEREF _Toc129036207 \h </w:instrText>
            </w:r>
            <w:r>
              <w:rPr>
                <w:noProof/>
                <w:webHidden/>
              </w:rPr>
            </w:r>
            <w:r>
              <w:rPr>
                <w:noProof/>
                <w:webHidden/>
              </w:rPr>
              <w:fldChar w:fldCharType="separate"/>
            </w:r>
            <w:r>
              <w:rPr>
                <w:noProof/>
                <w:webHidden/>
              </w:rPr>
              <w:t>94</w:t>
            </w:r>
            <w:r>
              <w:rPr>
                <w:noProof/>
                <w:webHidden/>
              </w:rPr>
              <w:fldChar w:fldCharType="end"/>
            </w:r>
          </w:hyperlink>
        </w:p>
        <w:p w14:paraId="635CD056" w14:textId="3A147F31" w:rsidR="00CD6C8A" w:rsidRDefault="00CD6C8A">
          <w:pPr>
            <w:pStyle w:val="21"/>
            <w:rPr>
              <w:rFonts w:asciiTheme="minorHAnsi" w:eastAsiaTheme="minorEastAsia" w:hAnsiTheme="minorHAnsi" w:cstheme="minorBidi"/>
              <w:noProof/>
              <w:lang w:val="ru-BY" w:eastAsia="ru-BY"/>
            </w:rPr>
          </w:pPr>
          <w:hyperlink w:anchor="_Toc129036208" w:history="1">
            <w:r w:rsidRPr="007E75BA">
              <w:rPr>
                <w:rStyle w:val="af"/>
                <w:noProof/>
              </w:rPr>
              <w:t>Что нужно для экспансии человечества на 32 архетипические Метагалактики</w:t>
            </w:r>
            <w:r>
              <w:rPr>
                <w:noProof/>
                <w:webHidden/>
              </w:rPr>
              <w:tab/>
            </w:r>
            <w:r>
              <w:rPr>
                <w:noProof/>
                <w:webHidden/>
              </w:rPr>
              <w:fldChar w:fldCharType="begin"/>
            </w:r>
            <w:r>
              <w:rPr>
                <w:noProof/>
                <w:webHidden/>
              </w:rPr>
              <w:instrText xml:space="preserve"> PAGEREF _Toc129036208 \h </w:instrText>
            </w:r>
            <w:r>
              <w:rPr>
                <w:noProof/>
                <w:webHidden/>
              </w:rPr>
            </w:r>
            <w:r>
              <w:rPr>
                <w:noProof/>
                <w:webHidden/>
              </w:rPr>
              <w:fldChar w:fldCharType="separate"/>
            </w:r>
            <w:r>
              <w:rPr>
                <w:noProof/>
                <w:webHidden/>
              </w:rPr>
              <w:t>95</w:t>
            </w:r>
            <w:r>
              <w:rPr>
                <w:noProof/>
                <w:webHidden/>
              </w:rPr>
              <w:fldChar w:fldCharType="end"/>
            </w:r>
          </w:hyperlink>
        </w:p>
        <w:p w14:paraId="7AB15D7D" w14:textId="4E56A270" w:rsidR="00CD6C8A" w:rsidRDefault="00CD6C8A">
          <w:pPr>
            <w:pStyle w:val="21"/>
            <w:rPr>
              <w:rFonts w:asciiTheme="minorHAnsi" w:eastAsiaTheme="minorEastAsia" w:hAnsiTheme="minorHAnsi" w:cstheme="minorBidi"/>
              <w:noProof/>
              <w:lang w:val="ru-BY" w:eastAsia="ru-BY"/>
            </w:rPr>
          </w:pPr>
          <w:hyperlink w:anchor="_Toc129036209" w:history="1">
            <w:r w:rsidRPr="007E75BA">
              <w:rPr>
                <w:rStyle w:val="af"/>
                <w:noProof/>
              </w:rPr>
              <w:t>О конкуренции и взаимопомощи с цивилизациями Большого Космоса</w:t>
            </w:r>
            <w:r>
              <w:rPr>
                <w:noProof/>
                <w:webHidden/>
              </w:rPr>
              <w:tab/>
            </w:r>
            <w:r>
              <w:rPr>
                <w:noProof/>
                <w:webHidden/>
              </w:rPr>
              <w:fldChar w:fldCharType="begin"/>
            </w:r>
            <w:r>
              <w:rPr>
                <w:noProof/>
                <w:webHidden/>
              </w:rPr>
              <w:instrText xml:space="preserve"> PAGEREF _Toc129036209 \h </w:instrText>
            </w:r>
            <w:r>
              <w:rPr>
                <w:noProof/>
                <w:webHidden/>
              </w:rPr>
            </w:r>
            <w:r>
              <w:rPr>
                <w:noProof/>
                <w:webHidden/>
              </w:rPr>
              <w:fldChar w:fldCharType="separate"/>
            </w:r>
            <w:r>
              <w:rPr>
                <w:noProof/>
                <w:webHidden/>
              </w:rPr>
              <w:t>101</w:t>
            </w:r>
            <w:r>
              <w:rPr>
                <w:noProof/>
                <w:webHidden/>
              </w:rPr>
              <w:fldChar w:fldCharType="end"/>
            </w:r>
          </w:hyperlink>
        </w:p>
        <w:p w14:paraId="015C73FC" w14:textId="0F8FA0F5" w:rsidR="00CD6C8A" w:rsidRDefault="00CD6C8A">
          <w:pPr>
            <w:pStyle w:val="21"/>
            <w:rPr>
              <w:rFonts w:asciiTheme="minorHAnsi" w:eastAsiaTheme="minorEastAsia" w:hAnsiTheme="minorHAnsi" w:cstheme="minorBidi"/>
              <w:noProof/>
              <w:lang w:val="ru-BY" w:eastAsia="ru-BY"/>
            </w:rPr>
          </w:pPr>
          <w:hyperlink w:anchor="_Toc129036210" w:history="1">
            <w:r w:rsidRPr="007E75BA">
              <w:rPr>
                <w:rStyle w:val="af"/>
                <w:noProof/>
              </w:rPr>
              <w:t>Практика 11. Стяжание 512 Архетипических частей в Однородном теле Человека Ми-ИВДИВО Октавы Метагалактики явлением 512 высоких цельных ивдиво-реальностей Фа-ИВДИВО Октавы Метагалактики. Стяжание 512 Синтезобразов в 512-рицу 28-го архетипа материи в явлении 512 Синтезобразов в Частях 29-го архетипа материи явлением ракурса Я-Есмь и «Я» каждого</w:t>
            </w:r>
            <w:r>
              <w:rPr>
                <w:noProof/>
                <w:webHidden/>
              </w:rPr>
              <w:tab/>
            </w:r>
            <w:r>
              <w:rPr>
                <w:noProof/>
                <w:webHidden/>
              </w:rPr>
              <w:fldChar w:fldCharType="begin"/>
            </w:r>
            <w:r>
              <w:rPr>
                <w:noProof/>
                <w:webHidden/>
              </w:rPr>
              <w:instrText xml:space="preserve"> PAGEREF _Toc129036210 \h </w:instrText>
            </w:r>
            <w:r>
              <w:rPr>
                <w:noProof/>
                <w:webHidden/>
              </w:rPr>
            </w:r>
            <w:r>
              <w:rPr>
                <w:noProof/>
                <w:webHidden/>
              </w:rPr>
              <w:fldChar w:fldCharType="separate"/>
            </w:r>
            <w:r>
              <w:rPr>
                <w:noProof/>
                <w:webHidden/>
              </w:rPr>
              <w:t>107</w:t>
            </w:r>
            <w:r>
              <w:rPr>
                <w:noProof/>
                <w:webHidden/>
              </w:rPr>
              <w:fldChar w:fldCharType="end"/>
            </w:r>
          </w:hyperlink>
        </w:p>
        <w:p w14:paraId="52DA297E" w14:textId="6CA4DFBF" w:rsidR="00CD6C8A" w:rsidRDefault="00CD6C8A">
          <w:pPr>
            <w:pStyle w:val="21"/>
            <w:rPr>
              <w:rFonts w:asciiTheme="minorHAnsi" w:eastAsiaTheme="minorEastAsia" w:hAnsiTheme="minorHAnsi" w:cstheme="minorBidi"/>
              <w:noProof/>
              <w:lang w:val="ru-BY" w:eastAsia="ru-BY"/>
            </w:rPr>
          </w:pPr>
          <w:hyperlink w:anchor="_Toc129036211" w:history="1">
            <w:r w:rsidRPr="007E75BA">
              <w:rPr>
                <w:rStyle w:val="af"/>
                <w:noProof/>
              </w:rPr>
              <w:t>О преображении Абсолютного Огня</w:t>
            </w:r>
            <w:r>
              <w:rPr>
                <w:noProof/>
                <w:webHidden/>
              </w:rPr>
              <w:tab/>
            </w:r>
            <w:r>
              <w:rPr>
                <w:noProof/>
                <w:webHidden/>
              </w:rPr>
              <w:fldChar w:fldCharType="begin"/>
            </w:r>
            <w:r>
              <w:rPr>
                <w:noProof/>
                <w:webHidden/>
              </w:rPr>
              <w:instrText xml:space="preserve"> PAGEREF _Toc129036211 \h </w:instrText>
            </w:r>
            <w:r>
              <w:rPr>
                <w:noProof/>
                <w:webHidden/>
              </w:rPr>
            </w:r>
            <w:r>
              <w:rPr>
                <w:noProof/>
                <w:webHidden/>
              </w:rPr>
              <w:fldChar w:fldCharType="separate"/>
            </w:r>
            <w:r>
              <w:rPr>
                <w:noProof/>
                <w:webHidden/>
              </w:rPr>
              <w:t>108</w:t>
            </w:r>
            <w:r>
              <w:rPr>
                <w:noProof/>
                <w:webHidden/>
              </w:rPr>
              <w:fldChar w:fldCharType="end"/>
            </w:r>
          </w:hyperlink>
        </w:p>
        <w:p w14:paraId="1676A14A" w14:textId="6F1E99B9" w:rsidR="00CD6C8A" w:rsidRDefault="00CD6C8A">
          <w:pPr>
            <w:pStyle w:val="21"/>
            <w:rPr>
              <w:rFonts w:asciiTheme="minorHAnsi" w:eastAsiaTheme="minorEastAsia" w:hAnsiTheme="minorHAnsi" w:cstheme="minorBidi"/>
              <w:noProof/>
              <w:lang w:val="ru-BY" w:eastAsia="ru-BY"/>
            </w:rPr>
          </w:pPr>
          <w:hyperlink w:anchor="_Toc129036212" w:history="1">
            <w:r w:rsidRPr="007E75BA">
              <w:rPr>
                <w:rStyle w:val="af"/>
                <w:noProof/>
              </w:rPr>
              <w:t>Практика-тренинг 12. Получение прав на перевод здания частного служебного, Мировых зданий в Экополис Изначально Вышестоящего Аватара Синтеза Кут Хуми и в соответствующие Мировые экополисы 28-го архетипа материи. Перевод скольжением частного здания каждого, где бы оно не находилось, на физику 29-го архетипа материи Фа-ИВДИВО Октавы Метагалактики в Экополис Изначально Вышестоящего Отца Ми-ИВДИВО Октавы Метагалактики</w:t>
            </w:r>
            <w:r>
              <w:rPr>
                <w:noProof/>
                <w:webHidden/>
              </w:rPr>
              <w:tab/>
            </w:r>
            <w:r>
              <w:rPr>
                <w:noProof/>
                <w:webHidden/>
              </w:rPr>
              <w:fldChar w:fldCharType="begin"/>
            </w:r>
            <w:r>
              <w:rPr>
                <w:noProof/>
                <w:webHidden/>
              </w:rPr>
              <w:instrText xml:space="preserve"> PAGEREF _Toc129036212 \h </w:instrText>
            </w:r>
            <w:r>
              <w:rPr>
                <w:noProof/>
                <w:webHidden/>
              </w:rPr>
            </w:r>
            <w:r>
              <w:rPr>
                <w:noProof/>
                <w:webHidden/>
              </w:rPr>
              <w:fldChar w:fldCharType="separate"/>
            </w:r>
            <w:r>
              <w:rPr>
                <w:noProof/>
                <w:webHidden/>
              </w:rPr>
              <w:t>110</w:t>
            </w:r>
            <w:r>
              <w:rPr>
                <w:noProof/>
                <w:webHidden/>
              </w:rPr>
              <w:fldChar w:fldCharType="end"/>
            </w:r>
          </w:hyperlink>
        </w:p>
        <w:p w14:paraId="60166301" w14:textId="0218F455" w:rsidR="00CD6C8A" w:rsidRDefault="00CD6C8A">
          <w:pPr>
            <w:pStyle w:val="21"/>
            <w:rPr>
              <w:rFonts w:asciiTheme="minorHAnsi" w:eastAsiaTheme="minorEastAsia" w:hAnsiTheme="minorHAnsi" w:cstheme="minorBidi"/>
              <w:noProof/>
              <w:lang w:val="ru-BY" w:eastAsia="ru-BY"/>
            </w:rPr>
          </w:pPr>
          <w:hyperlink w:anchor="_Toc129036213" w:history="1">
            <w:r w:rsidRPr="007E75BA">
              <w:rPr>
                <w:rStyle w:val="af"/>
                <w:noProof/>
              </w:rPr>
              <w:t>Об опыте передвижения зданий</w:t>
            </w:r>
            <w:r>
              <w:rPr>
                <w:noProof/>
                <w:webHidden/>
              </w:rPr>
              <w:tab/>
            </w:r>
            <w:r>
              <w:rPr>
                <w:noProof/>
                <w:webHidden/>
              </w:rPr>
              <w:fldChar w:fldCharType="begin"/>
            </w:r>
            <w:r>
              <w:rPr>
                <w:noProof/>
                <w:webHidden/>
              </w:rPr>
              <w:instrText xml:space="preserve"> PAGEREF _Toc129036213 \h </w:instrText>
            </w:r>
            <w:r>
              <w:rPr>
                <w:noProof/>
                <w:webHidden/>
              </w:rPr>
            </w:r>
            <w:r>
              <w:rPr>
                <w:noProof/>
                <w:webHidden/>
              </w:rPr>
              <w:fldChar w:fldCharType="separate"/>
            </w:r>
            <w:r>
              <w:rPr>
                <w:noProof/>
                <w:webHidden/>
              </w:rPr>
              <w:t>111</w:t>
            </w:r>
            <w:r>
              <w:rPr>
                <w:noProof/>
                <w:webHidden/>
              </w:rPr>
              <w:fldChar w:fldCharType="end"/>
            </w:r>
          </w:hyperlink>
        </w:p>
        <w:p w14:paraId="55E1165F" w14:textId="79F24C10" w:rsidR="00CD6C8A" w:rsidRDefault="00CD6C8A">
          <w:pPr>
            <w:pStyle w:val="21"/>
            <w:rPr>
              <w:rFonts w:asciiTheme="minorHAnsi" w:eastAsiaTheme="minorEastAsia" w:hAnsiTheme="minorHAnsi" w:cstheme="minorBidi"/>
              <w:noProof/>
              <w:lang w:val="ru-BY" w:eastAsia="ru-BY"/>
            </w:rPr>
          </w:pPr>
          <w:hyperlink w:anchor="_Toc129036214" w:history="1">
            <w:r w:rsidRPr="007E75BA">
              <w:rPr>
                <w:rStyle w:val="af"/>
                <w:noProof/>
              </w:rPr>
              <w:t>Практика 13. Наделение каждого четвёртой ИВДИВО-Метагалактической Ивдивостью Изначально Вышестоящего Отца и четвёртой Метагалактической Ивдивостью Изначально Вышестоящего Отца. Итоговая практика</w:t>
            </w:r>
            <w:r>
              <w:rPr>
                <w:noProof/>
                <w:webHidden/>
              </w:rPr>
              <w:tab/>
            </w:r>
            <w:r>
              <w:rPr>
                <w:noProof/>
                <w:webHidden/>
              </w:rPr>
              <w:fldChar w:fldCharType="begin"/>
            </w:r>
            <w:r>
              <w:rPr>
                <w:noProof/>
                <w:webHidden/>
              </w:rPr>
              <w:instrText xml:space="preserve"> PAGEREF _Toc129036214 \h </w:instrText>
            </w:r>
            <w:r>
              <w:rPr>
                <w:noProof/>
                <w:webHidden/>
              </w:rPr>
            </w:r>
            <w:r>
              <w:rPr>
                <w:noProof/>
                <w:webHidden/>
              </w:rPr>
              <w:fldChar w:fldCharType="separate"/>
            </w:r>
            <w:r>
              <w:rPr>
                <w:noProof/>
                <w:webHidden/>
              </w:rPr>
              <w:t>113</w:t>
            </w:r>
            <w:r>
              <w:rPr>
                <w:noProof/>
                <w:webHidden/>
              </w:rPr>
              <w:fldChar w:fldCharType="end"/>
            </w:r>
          </w:hyperlink>
        </w:p>
        <w:p w14:paraId="372421C4" w14:textId="61D598D1" w:rsidR="00CD6C8A" w:rsidRDefault="00CD6C8A">
          <w:pPr>
            <w:pStyle w:val="21"/>
            <w:rPr>
              <w:rFonts w:asciiTheme="minorHAnsi" w:eastAsiaTheme="minorEastAsia" w:hAnsiTheme="minorHAnsi" w:cstheme="minorBidi"/>
              <w:noProof/>
              <w:lang w:val="ru-BY" w:eastAsia="ru-BY"/>
            </w:rPr>
          </w:pPr>
          <w:hyperlink w:anchor="_Toc129036215" w:history="1">
            <w:r w:rsidRPr="007E75BA">
              <w:rPr>
                <w:rStyle w:val="af"/>
                <w:noProof/>
              </w:rPr>
              <w:t>Над работали</w:t>
            </w:r>
            <w:r>
              <w:rPr>
                <w:noProof/>
                <w:webHidden/>
              </w:rPr>
              <w:tab/>
            </w:r>
            <w:r>
              <w:rPr>
                <w:noProof/>
                <w:webHidden/>
              </w:rPr>
              <w:fldChar w:fldCharType="begin"/>
            </w:r>
            <w:r>
              <w:rPr>
                <w:noProof/>
                <w:webHidden/>
              </w:rPr>
              <w:instrText xml:space="preserve"> PAGEREF _Toc129036215 \h </w:instrText>
            </w:r>
            <w:r>
              <w:rPr>
                <w:noProof/>
                <w:webHidden/>
              </w:rPr>
            </w:r>
            <w:r>
              <w:rPr>
                <w:noProof/>
                <w:webHidden/>
              </w:rPr>
              <w:fldChar w:fldCharType="separate"/>
            </w:r>
            <w:r>
              <w:rPr>
                <w:noProof/>
                <w:webHidden/>
              </w:rPr>
              <w:t>115</w:t>
            </w:r>
            <w:r>
              <w:rPr>
                <w:noProof/>
                <w:webHidden/>
              </w:rPr>
              <w:fldChar w:fldCharType="end"/>
            </w:r>
          </w:hyperlink>
        </w:p>
        <w:p w14:paraId="531FAFB9" w14:textId="00301B39" w:rsidR="006116E3" w:rsidRDefault="00000000">
          <w:pPr>
            <w:spacing w:after="0" w:line="240" w:lineRule="auto"/>
            <w:ind w:firstLine="709"/>
            <w:jc w:val="both"/>
          </w:pPr>
          <w:r>
            <w:fldChar w:fldCharType="end"/>
          </w:r>
        </w:p>
      </w:sdtContent>
    </w:sdt>
    <w:p w14:paraId="01A51DA9" w14:textId="77777777" w:rsidR="006116E3" w:rsidRDefault="00000000">
      <w:pPr>
        <w:spacing w:after="0" w:line="240" w:lineRule="auto"/>
        <w:ind w:firstLine="709"/>
        <w:jc w:val="both"/>
        <w:rPr>
          <w:rFonts w:ascii="Times New Roman" w:eastAsia="Times New Roman" w:hAnsi="Times New Roman" w:cs="Times New Roman"/>
          <w:bCs/>
          <w:iCs/>
          <w:sz w:val="24"/>
          <w:szCs w:val="24"/>
          <w:lang w:eastAsia="ru-RU"/>
        </w:rPr>
      </w:pPr>
      <w:r>
        <w:br w:type="page"/>
      </w:r>
    </w:p>
    <w:p w14:paraId="366F7A84" w14:textId="77777777" w:rsidR="006116E3" w:rsidRDefault="00000000" w:rsidP="0048105D">
      <w:pPr>
        <w:pStyle w:val="2"/>
      </w:pPr>
      <w:bookmarkStart w:id="6" w:name="_Hlk81976241"/>
      <w:bookmarkStart w:id="7" w:name="_Hlk112507605"/>
      <w:bookmarkStart w:id="8" w:name="_Toc129036173"/>
      <w:bookmarkEnd w:id="6"/>
      <w:bookmarkEnd w:id="7"/>
      <w:r>
        <w:lastRenderedPageBreak/>
        <w:t>55. (07). Рождение Свыше Учителя Человека-Аватара Ми-ИВДИВО Октав Метагалактикой</w:t>
      </w:r>
      <w:bookmarkEnd w:id="8"/>
    </w:p>
    <w:p w14:paraId="6DBBF48A" w14:textId="77777777" w:rsidR="006116E3" w:rsidRDefault="00000000">
      <w:pPr>
        <w:spacing w:after="0" w:line="240" w:lineRule="auto"/>
        <w:ind w:right="-170"/>
        <w:jc w:val="both"/>
      </w:pPr>
      <w:bookmarkStart w:id="9" w:name="_Hlk819762411"/>
      <w:bookmarkStart w:id="10" w:name="_Hlk1125076051"/>
      <w:bookmarkStart w:id="11" w:name="_heading=h.1t3h5sf"/>
      <w:bookmarkEnd w:id="9"/>
      <w:bookmarkEnd w:id="10"/>
      <w:bookmarkEnd w:id="11"/>
      <w:r>
        <w:rPr>
          <w:rFonts w:ascii="Times New Roman" w:hAnsi="Times New Roman"/>
          <w:b/>
          <w:color w:val="FF0000"/>
          <w:sz w:val="20"/>
          <w:szCs w:val="14"/>
        </w:rPr>
        <w:t>Пятьдесят пятый Синтез Изначально Вышестоящего Отца</w:t>
      </w:r>
    </w:p>
    <w:p w14:paraId="5EA14E96" w14:textId="77777777" w:rsidR="006116E3" w:rsidRDefault="00000000">
      <w:pPr>
        <w:spacing w:after="0" w:line="240" w:lineRule="auto"/>
        <w:ind w:right="-170"/>
        <w:jc w:val="both"/>
      </w:pPr>
      <w:r>
        <w:rPr>
          <w:rFonts w:ascii="Times New Roman" w:hAnsi="Times New Roman"/>
          <w:b/>
          <w:color w:val="002060"/>
          <w:sz w:val="20"/>
          <w:szCs w:val="14"/>
        </w:rPr>
        <w:t>Рождение Свыше Учителя Человека-Аватара Ми-ИВДИВО Октав Метагалактикой</w:t>
      </w:r>
    </w:p>
    <w:p w14:paraId="6D50C574" w14:textId="77777777" w:rsidR="006116E3" w:rsidRDefault="006116E3">
      <w:pPr>
        <w:spacing w:after="0" w:line="240" w:lineRule="auto"/>
        <w:rPr>
          <w:rFonts w:ascii="Times New Roman" w:hAnsi="Times New Roman"/>
          <w:b/>
          <w:color w:val="FF0000"/>
          <w:sz w:val="18"/>
          <w:szCs w:val="12"/>
        </w:rPr>
      </w:pPr>
    </w:p>
    <w:p w14:paraId="4EB3E1BC" w14:textId="77777777" w:rsidR="006116E3" w:rsidRDefault="00000000">
      <w:pPr>
        <w:spacing w:after="0" w:line="240" w:lineRule="auto"/>
        <w:ind w:left="-227"/>
      </w:pPr>
      <w:r>
        <w:rPr>
          <w:rFonts w:ascii="Times New Roman" w:hAnsi="Times New Roman"/>
          <w:color w:val="FF0000"/>
          <w:sz w:val="18"/>
          <w:szCs w:val="12"/>
        </w:rPr>
        <w:t>Изначально Вышестоящий Отец</w:t>
      </w:r>
    </w:p>
    <w:p w14:paraId="65E7C708" w14:textId="77777777" w:rsidR="006116E3" w:rsidRDefault="00000000">
      <w:pPr>
        <w:spacing w:after="0" w:line="240" w:lineRule="auto"/>
      </w:pPr>
      <w:r>
        <w:rPr>
          <w:rFonts w:ascii="Times New Roman" w:hAnsi="Times New Roman"/>
          <w:color w:val="FF0000"/>
          <w:sz w:val="18"/>
          <w:szCs w:val="12"/>
        </w:rPr>
        <w:t>Изначально Вышестоящий Аватар Синтеза Изначально Вышестоящего Отца</w:t>
      </w:r>
      <w:r>
        <w:rPr>
          <w:rFonts w:ascii="Times New Roman" w:hAnsi="Times New Roman"/>
          <w:sz w:val="18"/>
          <w:szCs w:val="12"/>
        </w:rPr>
        <w:t xml:space="preserve"> Кут Хуми </w:t>
      </w:r>
      <w:r>
        <w:rPr>
          <w:rFonts w:ascii="Times New Roman" w:hAnsi="Times New Roman"/>
          <w:color w:val="FF0000"/>
          <w:sz w:val="18"/>
          <w:szCs w:val="12"/>
        </w:rPr>
        <w:t>Синтез Синтеза Изначально Вышестоящего Отца</w:t>
      </w:r>
    </w:p>
    <w:p w14:paraId="07CB60AA" w14:textId="77777777" w:rsidR="006116E3" w:rsidRDefault="00000000">
      <w:pPr>
        <w:spacing w:after="0" w:line="240" w:lineRule="auto"/>
      </w:pPr>
      <w:r>
        <w:rPr>
          <w:rFonts w:ascii="Times New Roman" w:hAnsi="Times New Roman"/>
          <w:b/>
          <w:color w:val="FF0000"/>
          <w:sz w:val="18"/>
          <w:szCs w:val="12"/>
        </w:rPr>
        <w:t>439.</w:t>
      </w:r>
      <w:r>
        <w:rPr>
          <w:rFonts w:ascii="Times New Roman" w:hAnsi="Times New Roman"/>
          <w:sz w:val="18"/>
          <w:szCs w:val="12"/>
        </w:rPr>
        <w:t xml:space="preserve"> </w:t>
      </w:r>
      <w:r>
        <w:rPr>
          <w:rFonts w:ascii="Times New Roman" w:hAnsi="Times New Roman"/>
          <w:color w:val="FF0000"/>
          <w:sz w:val="18"/>
          <w:szCs w:val="12"/>
        </w:rPr>
        <w:t>Изначально Вышестоящий Аватар Синтеза Изначально Вышестоящего Отца</w:t>
      </w:r>
      <w:r>
        <w:rPr>
          <w:rFonts w:ascii="Times New Roman" w:hAnsi="Times New Roman"/>
          <w:sz w:val="18"/>
          <w:szCs w:val="12"/>
        </w:rPr>
        <w:t xml:space="preserve"> Савва </w:t>
      </w:r>
      <w:r>
        <w:rPr>
          <w:rFonts w:ascii="Times New Roman" w:hAnsi="Times New Roman"/>
          <w:color w:val="FF0000"/>
          <w:sz w:val="18"/>
          <w:szCs w:val="12"/>
        </w:rPr>
        <w:t>Синтез Я-Есмь Изначально Вышестоящего Отца</w:t>
      </w:r>
    </w:p>
    <w:p w14:paraId="20481CAC" w14:textId="77777777" w:rsidR="006116E3" w:rsidRDefault="00000000">
      <w:pPr>
        <w:spacing w:after="0" w:line="240" w:lineRule="auto"/>
      </w:pPr>
      <w:r>
        <w:rPr>
          <w:rFonts w:ascii="Times New Roman" w:hAnsi="Times New Roman"/>
          <w:color w:val="FF0000"/>
          <w:sz w:val="18"/>
          <w:szCs w:val="12"/>
        </w:rPr>
        <w:t>ИВДИВО-</w:t>
      </w:r>
      <w:r>
        <w:rPr>
          <w:rFonts w:ascii="Times New Roman" w:hAnsi="Times New Roman"/>
          <w:color w:val="0070C0"/>
          <w:sz w:val="18"/>
          <w:szCs w:val="12"/>
        </w:rPr>
        <w:t xml:space="preserve">Искусство октавно-метагалактической </w:t>
      </w:r>
      <w:proofErr w:type="spellStart"/>
      <w:r>
        <w:rPr>
          <w:rFonts w:ascii="Times New Roman" w:hAnsi="Times New Roman"/>
          <w:color w:val="0070C0"/>
          <w:sz w:val="18"/>
          <w:szCs w:val="12"/>
        </w:rPr>
        <w:t>психодинамики</w:t>
      </w:r>
      <w:proofErr w:type="spellEnd"/>
      <w:r>
        <w:rPr>
          <w:rFonts w:ascii="Times New Roman" w:hAnsi="Times New Roman"/>
          <w:color w:val="FF0000"/>
          <w:sz w:val="18"/>
          <w:szCs w:val="12"/>
        </w:rPr>
        <w:t xml:space="preserve"> Аватар-Человек-Субъектов</w:t>
      </w:r>
      <w:r>
        <w:rPr>
          <w:rFonts w:ascii="Times New Roman" w:hAnsi="Times New Roman"/>
          <w:color w:val="0070C0"/>
          <w:sz w:val="18"/>
          <w:szCs w:val="12"/>
        </w:rPr>
        <w:t xml:space="preserve"> Изначально Вышестоящего Отца /</w:t>
      </w:r>
      <w:r>
        <w:rPr>
          <w:rFonts w:ascii="Times New Roman" w:hAnsi="Times New Roman"/>
          <w:color w:val="FF0000"/>
          <w:sz w:val="18"/>
          <w:szCs w:val="12"/>
        </w:rPr>
        <w:t xml:space="preserve"> </w:t>
      </w:r>
      <w:r>
        <w:rPr>
          <w:rFonts w:ascii="Times New Roman" w:hAnsi="Times New Roman"/>
          <w:color w:val="0070C0"/>
          <w:sz w:val="18"/>
          <w:szCs w:val="12"/>
        </w:rPr>
        <w:t xml:space="preserve">Октавно-Метагалактическая </w:t>
      </w:r>
      <w:r>
        <w:rPr>
          <w:rFonts w:ascii="Times New Roman" w:hAnsi="Times New Roman"/>
          <w:color w:val="FF0000"/>
          <w:sz w:val="18"/>
          <w:szCs w:val="12"/>
        </w:rPr>
        <w:t>ИВДИВО-</w:t>
      </w:r>
      <w:r>
        <w:rPr>
          <w:rFonts w:ascii="Times New Roman" w:hAnsi="Times New Roman"/>
          <w:color w:val="0070C0"/>
          <w:sz w:val="18"/>
          <w:szCs w:val="12"/>
        </w:rPr>
        <w:t>Раса</w:t>
      </w:r>
      <w:r>
        <w:rPr>
          <w:rFonts w:ascii="Times New Roman" w:hAnsi="Times New Roman"/>
          <w:color w:val="FF0000"/>
          <w:sz w:val="18"/>
          <w:szCs w:val="12"/>
        </w:rPr>
        <w:t xml:space="preserve"> Аватар-Человек-Субъектов</w:t>
      </w:r>
      <w:r>
        <w:rPr>
          <w:rFonts w:ascii="Times New Roman" w:hAnsi="Times New Roman"/>
          <w:color w:val="0070C0"/>
          <w:sz w:val="18"/>
          <w:szCs w:val="12"/>
        </w:rPr>
        <w:t xml:space="preserve"> Изначально Вышестоящего Отца</w:t>
      </w:r>
    </w:p>
    <w:p w14:paraId="0980ADD5" w14:textId="77777777" w:rsidR="006116E3" w:rsidRDefault="00000000">
      <w:pPr>
        <w:spacing w:after="0" w:line="240" w:lineRule="auto"/>
      </w:pPr>
      <w:r>
        <w:rPr>
          <w:rFonts w:ascii="Times New Roman" w:hAnsi="Times New Roman"/>
          <w:b/>
          <w:color w:val="FF0000"/>
          <w:sz w:val="18"/>
          <w:szCs w:val="12"/>
        </w:rPr>
        <w:t>375.</w:t>
      </w:r>
      <w:r>
        <w:rPr>
          <w:rFonts w:ascii="Times New Roman" w:hAnsi="Times New Roman"/>
          <w:color w:val="FF0000"/>
          <w:sz w:val="18"/>
          <w:szCs w:val="12"/>
        </w:rPr>
        <w:t xml:space="preserve"> Изначально Вышестоящий Аватар Синтеза Изначально Вышестоящего Отца </w:t>
      </w:r>
      <w:r>
        <w:rPr>
          <w:rFonts w:ascii="Times New Roman" w:hAnsi="Times New Roman"/>
          <w:sz w:val="18"/>
          <w:szCs w:val="12"/>
        </w:rPr>
        <w:t>Левий</w:t>
      </w:r>
      <w:r>
        <w:rPr>
          <w:rFonts w:ascii="Times New Roman" w:hAnsi="Times New Roman"/>
          <w:color w:val="FF0000"/>
          <w:sz w:val="18"/>
          <w:szCs w:val="12"/>
        </w:rPr>
        <w:t xml:space="preserve"> Синтез </w:t>
      </w:r>
      <w:proofErr w:type="spellStart"/>
      <w:r>
        <w:rPr>
          <w:rFonts w:ascii="Times New Roman" w:hAnsi="Times New Roman"/>
          <w:color w:val="FF0000"/>
          <w:sz w:val="18"/>
          <w:szCs w:val="12"/>
        </w:rPr>
        <w:t>Правсетики</w:t>
      </w:r>
      <w:proofErr w:type="spellEnd"/>
      <w:r>
        <w:rPr>
          <w:rFonts w:ascii="Times New Roman" w:hAnsi="Times New Roman"/>
          <w:color w:val="FF0000"/>
          <w:sz w:val="18"/>
          <w:szCs w:val="12"/>
        </w:rPr>
        <w:t xml:space="preserve"> Изначально Вышестоящего Отца</w:t>
      </w:r>
    </w:p>
    <w:p w14:paraId="28997276" w14:textId="77777777" w:rsidR="006116E3" w:rsidRDefault="00000000">
      <w:pPr>
        <w:spacing w:after="0" w:line="240" w:lineRule="auto"/>
      </w:pPr>
      <w:r>
        <w:rPr>
          <w:rFonts w:ascii="Times New Roman" w:hAnsi="Times New Roman"/>
          <w:color w:val="0070C0"/>
          <w:sz w:val="18"/>
          <w:szCs w:val="12"/>
        </w:rPr>
        <w:t xml:space="preserve">Управление </w:t>
      </w:r>
      <w:proofErr w:type="spellStart"/>
      <w:r>
        <w:rPr>
          <w:rFonts w:ascii="Times New Roman" w:hAnsi="Times New Roman"/>
          <w:color w:val="0070C0"/>
          <w:sz w:val="18"/>
          <w:szCs w:val="12"/>
        </w:rPr>
        <w:t>Всетического</w:t>
      </w:r>
      <w:proofErr w:type="spellEnd"/>
      <w:r>
        <w:rPr>
          <w:rFonts w:ascii="Times New Roman" w:hAnsi="Times New Roman"/>
          <w:color w:val="0070C0"/>
          <w:sz w:val="18"/>
          <w:szCs w:val="12"/>
        </w:rPr>
        <w:t xml:space="preserve"> тела Изначально Вышестоящего Отца</w:t>
      </w:r>
    </w:p>
    <w:p w14:paraId="21C8E78B" w14:textId="77777777" w:rsidR="006116E3" w:rsidRDefault="00000000">
      <w:pPr>
        <w:spacing w:after="0" w:line="240" w:lineRule="auto"/>
      </w:pPr>
      <w:r>
        <w:rPr>
          <w:rFonts w:ascii="Times New Roman" w:hAnsi="Times New Roman"/>
          <w:b/>
          <w:color w:val="FF0000"/>
          <w:sz w:val="18"/>
          <w:szCs w:val="12"/>
        </w:rPr>
        <w:t>311.</w:t>
      </w:r>
      <w:r>
        <w:rPr>
          <w:rFonts w:ascii="Times New Roman" w:hAnsi="Times New Roman"/>
          <w:color w:val="002060"/>
          <w:sz w:val="18"/>
          <w:szCs w:val="12"/>
        </w:rPr>
        <w:t xml:space="preserve"> </w:t>
      </w:r>
      <w:r>
        <w:rPr>
          <w:rFonts w:ascii="Times New Roman" w:hAnsi="Times New Roman"/>
          <w:color w:val="FF0000"/>
          <w:sz w:val="18"/>
          <w:szCs w:val="12"/>
        </w:rPr>
        <w:t>Изначально Вышестоящий Аватар Синтеза Изначально Вышестоящего Отца</w:t>
      </w:r>
      <w:r>
        <w:rPr>
          <w:rFonts w:ascii="Times New Roman" w:hAnsi="Times New Roman"/>
          <w:sz w:val="18"/>
          <w:szCs w:val="12"/>
        </w:rPr>
        <w:t xml:space="preserve"> Андр</w:t>
      </w:r>
      <w:r>
        <w:rPr>
          <w:rFonts w:ascii="Times New Roman" w:hAnsi="Times New Roman"/>
          <w:bCs/>
          <w:sz w:val="18"/>
          <w:szCs w:val="12"/>
        </w:rPr>
        <w:t>о</w:t>
      </w:r>
      <w:r>
        <w:rPr>
          <w:rFonts w:ascii="Times New Roman" w:hAnsi="Times New Roman"/>
          <w:sz w:val="18"/>
          <w:szCs w:val="12"/>
        </w:rPr>
        <w:t xml:space="preserve">ник </w:t>
      </w:r>
      <w:r>
        <w:rPr>
          <w:rFonts w:ascii="Times New Roman" w:hAnsi="Times New Roman"/>
          <w:color w:val="FF0000"/>
          <w:sz w:val="18"/>
          <w:szCs w:val="12"/>
        </w:rPr>
        <w:t>Синтез Пра-я-есмь Изначально Вышестоящего Отца</w:t>
      </w:r>
    </w:p>
    <w:p w14:paraId="33678EB2" w14:textId="77777777" w:rsidR="006116E3" w:rsidRDefault="00000000">
      <w:pPr>
        <w:spacing w:after="0" w:line="240" w:lineRule="auto"/>
      </w:pPr>
      <w:r>
        <w:rPr>
          <w:rFonts w:ascii="Times New Roman" w:hAnsi="Times New Roman"/>
          <w:color w:val="0070C0"/>
          <w:sz w:val="18"/>
          <w:szCs w:val="12"/>
        </w:rPr>
        <w:t>Управление ИВДИВО-Тела Я-Есмь Изначально Вышестоящего Отца</w:t>
      </w:r>
    </w:p>
    <w:p w14:paraId="26DA1C48" w14:textId="77777777" w:rsidR="006116E3" w:rsidRDefault="00000000">
      <w:pPr>
        <w:spacing w:after="0" w:line="240" w:lineRule="auto"/>
        <w:ind w:right="-170"/>
        <w:jc w:val="both"/>
      </w:pPr>
      <w:r>
        <w:rPr>
          <w:rFonts w:ascii="Times New Roman" w:hAnsi="Times New Roman"/>
          <w:b/>
          <w:bCs/>
          <w:color w:val="FF0000"/>
          <w:sz w:val="18"/>
          <w:szCs w:val="12"/>
        </w:rPr>
        <w:t>247.</w:t>
      </w:r>
      <w:r>
        <w:rPr>
          <w:rFonts w:ascii="Times New Roman" w:hAnsi="Times New Roman"/>
          <w:color w:val="FF0000"/>
          <w:sz w:val="18"/>
          <w:szCs w:val="12"/>
        </w:rPr>
        <w:t xml:space="preserve"> Изначально Вышестоящий Аватар-Ипостась </w:t>
      </w:r>
      <w:r>
        <w:rPr>
          <w:rFonts w:ascii="Times New Roman" w:hAnsi="Times New Roman"/>
          <w:sz w:val="18"/>
          <w:szCs w:val="12"/>
        </w:rPr>
        <w:t xml:space="preserve">Изначально Вышестоящий Человек-Аватар </w:t>
      </w:r>
      <w:r>
        <w:rPr>
          <w:rFonts w:ascii="Times New Roman" w:hAnsi="Times New Roman"/>
          <w:color w:val="000000" w:themeColor="text1"/>
          <w:sz w:val="18"/>
          <w:szCs w:val="12"/>
        </w:rPr>
        <w:t xml:space="preserve">Соль-ИВДИВО Октавы Фа </w:t>
      </w:r>
      <w:r>
        <w:rPr>
          <w:rFonts w:ascii="Times New Roman" w:hAnsi="Times New Roman"/>
          <w:sz w:val="18"/>
          <w:szCs w:val="12"/>
        </w:rPr>
        <w:t>Изначально Вышестоящего Отца</w:t>
      </w:r>
      <w:r>
        <w:rPr>
          <w:rFonts w:ascii="Times New Roman" w:hAnsi="Times New Roman"/>
          <w:color w:val="FF0000"/>
          <w:sz w:val="18"/>
          <w:szCs w:val="12"/>
        </w:rPr>
        <w:t xml:space="preserve"> Синтез Тела Человека-Аватара Соль-ИВДИВО Октавы Фа Изначально Вышестоящего Отца</w:t>
      </w:r>
    </w:p>
    <w:p w14:paraId="187BB2ED" w14:textId="77777777" w:rsidR="006116E3" w:rsidRDefault="00000000">
      <w:pPr>
        <w:spacing w:after="0" w:line="240" w:lineRule="auto"/>
        <w:ind w:right="-170"/>
        <w:jc w:val="both"/>
      </w:pPr>
      <w:r>
        <w:rPr>
          <w:rFonts w:ascii="Times New Roman" w:hAnsi="Times New Roman"/>
          <w:color w:val="0070C0"/>
          <w:sz w:val="18"/>
          <w:szCs w:val="12"/>
        </w:rPr>
        <w:t>Управление Соль-ИВДИВО Октавы Фа Изначально Вышестоящего Отца</w:t>
      </w:r>
    </w:p>
    <w:p w14:paraId="5C8BED7C" w14:textId="77777777" w:rsidR="006116E3" w:rsidRDefault="00000000">
      <w:pPr>
        <w:spacing w:after="0" w:line="240" w:lineRule="auto"/>
      </w:pPr>
      <w:r>
        <w:rPr>
          <w:rFonts w:ascii="Times New Roman" w:hAnsi="Times New Roman"/>
          <w:b/>
          <w:color w:val="FF0000"/>
          <w:sz w:val="18"/>
          <w:szCs w:val="12"/>
        </w:rPr>
        <w:t xml:space="preserve">183. </w:t>
      </w:r>
      <w:r>
        <w:rPr>
          <w:rFonts w:ascii="Times New Roman" w:hAnsi="Times New Roman"/>
          <w:color w:val="FF0000"/>
          <w:sz w:val="18"/>
          <w:szCs w:val="12"/>
        </w:rPr>
        <w:t>Изначально Вышестоящая Аватаресса Синтеза Изначально Вышестоящего Отца</w:t>
      </w:r>
      <w:r>
        <w:rPr>
          <w:rFonts w:ascii="Times New Roman" w:hAnsi="Times New Roman"/>
          <w:sz w:val="18"/>
          <w:szCs w:val="12"/>
        </w:rPr>
        <w:t xml:space="preserve"> Свята</w:t>
      </w:r>
      <w:r>
        <w:rPr>
          <w:rFonts w:ascii="Times New Roman" w:hAnsi="Times New Roman"/>
          <w:color w:val="FF0000"/>
          <w:sz w:val="18"/>
          <w:szCs w:val="12"/>
        </w:rPr>
        <w:t xml:space="preserve"> Синтез Синтезобраза Изначально Вышестоящего Отца</w:t>
      </w:r>
    </w:p>
    <w:p w14:paraId="7F22A182" w14:textId="77777777" w:rsidR="006116E3" w:rsidRDefault="00000000">
      <w:pPr>
        <w:spacing w:after="0" w:line="240" w:lineRule="auto"/>
      </w:pPr>
      <w:r>
        <w:rPr>
          <w:rFonts w:ascii="Times New Roman" w:hAnsi="Times New Roman"/>
          <w:bCs/>
          <w:color w:val="0070C0"/>
          <w:sz w:val="18"/>
          <w:szCs w:val="12"/>
        </w:rPr>
        <w:t xml:space="preserve">Отдел Я-Есмь </w:t>
      </w:r>
      <w:r>
        <w:rPr>
          <w:rFonts w:ascii="Times New Roman" w:hAnsi="Times New Roman"/>
          <w:color w:val="0070C0"/>
          <w:sz w:val="18"/>
          <w:szCs w:val="12"/>
        </w:rPr>
        <w:t>Изначально Вышестоящего Отца</w:t>
      </w:r>
    </w:p>
    <w:p w14:paraId="6E9AF4E8" w14:textId="77777777" w:rsidR="006116E3" w:rsidRDefault="00000000">
      <w:pPr>
        <w:spacing w:after="0" w:line="240" w:lineRule="auto"/>
      </w:pPr>
      <w:r>
        <w:rPr>
          <w:rFonts w:ascii="Times New Roman" w:hAnsi="Times New Roman"/>
          <w:b/>
          <w:color w:val="FF0000"/>
          <w:sz w:val="18"/>
          <w:szCs w:val="12"/>
        </w:rPr>
        <w:t>119.</w:t>
      </w:r>
      <w:r>
        <w:rPr>
          <w:rFonts w:ascii="Times New Roman" w:hAnsi="Times New Roman"/>
          <w:color w:val="FF0000"/>
          <w:sz w:val="18"/>
          <w:szCs w:val="12"/>
        </w:rPr>
        <w:t xml:space="preserve"> Изначально Вышестоящая Аватаресса Синтеза Изначально Вышестоящего Отца </w:t>
      </w:r>
      <w:r>
        <w:rPr>
          <w:rFonts w:ascii="Times New Roman" w:hAnsi="Times New Roman"/>
          <w:sz w:val="18"/>
          <w:szCs w:val="12"/>
        </w:rPr>
        <w:t>Хл</w:t>
      </w:r>
      <w:r>
        <w:rPr>
          <w:rFonts w:ascii="Times New Roman" w:hAnsi="Times New Roman"/>
          <w:bCs/>
          <w:sz w:val="18"/>
          <w:szCs w:val="12"/>
        </w:rPr>
        <w:t>о</w:t>
      </w:r>
      <w:r>
        <w:rPr>
          <w:rFonts w:ascii="Times New Roman" w:hAnsi="Times New Roman"/>
          <w:sz w:val="18"/>
          <w:szCs w:val="12"/>
        </w:rPr>
        <w:t>я</w:t>
      </w:r>
      <w:r>
        <w:rPr>
          <w:rFonts w:ascii="Times New Roman" w:hAnsi="Times New Roman"/>
          <w:color w:val="FF0000"/>
          <w:sz w:val="18"/>
          <w:szCs w:val="12"/>
        </w:rPr>
        <w:t xml:space="preserve"> Синтез </w:t>
      </w:r>
      <w:proofErr w:type="spellStart"/>
      <w:r>
        <w:rPr>
          <w:rFonts w:ascii="Times New Roman" w:hAnsi="Times New Roman"/>
          <w:color w:val="FF0000"/>
          <w:sz w:val="18"/>
          <w:szCs w:val="12"/>
        </w:rPr>
        <w:t>Всетического</w:t>
      </w:r>
      <w:proofErr w:type="spellEnd"/>
      <w:r>
        <w:rPr>
          <w:rFonts w:ascii="Times New Roman" w:hAnsi="Times New Roman"/>
          <w:color w:val="FF0000"/>
          <w:sz w:val="18"/>
          <w:szCs w:val="12"/>
        </w:rPr>
        <w:t xml:space="preserve"> тела Изначально Вышестоящего Отца</w:t>
      </w:r>
    </w:p>
    <w:p w14:paraId="49B24BB6" w14:textId="77777777" w:rsidR="006116E3" w:rsidRDefault="00000000">
      <w:pPr>
        <w:spacing w:after="0" w:line="240" w:lineRule="auto"/>
      </w:pPr>
      <w:r>
        <w:rPr>
          <w:rFonts w:ascii="Times New Roman" w:hAnsi="Times New Roman"/>
          <w:bCs/>
          <w:color w:val="0070C0"/>
          <w:sz w:val="18"/>
          <w:szCs w:val="12"/>
        </w:rPr>
        <w:t xml:space="preserve">Отдел </w:t>
      </w:r>
      <w:proofErr w:type="spellStart"/>
      <w:r>
        <w:rPr>
          <w:rFonts w:ascii="Times New Roman" w:hAnsi="Times New Roman"/>
          <w:bCs/>
          <w:color w:val="0070C0"/>
          <w:sz w:val="18"/>
          <w:szCs w:val="12"/>
        </w:rPr>
        <w:t>Всетики</w:t>
      </w:r>
      <w:proofErr w:type="spellEnd"/>
      <w:r>
        <w:rPr>
          <w:rFonts w:ascii="Times New Roman" w:hAnsi="Times New Roman"/>
          <w:bCs/>
          <w:color w:val="0070C0"/>
          <w:sz w:val="18"/>
          <w:szCs w:val="12"/>
        </w:rPr>
        <w:t xml:space="preserve"> </w:t>
      </w:r>
      <w:r>
        <w:rPr>
          <w:rFonts w:ascii="Times New Roman" w:hAnsi="Times New Roman"/>
          <w:color w:val="0070C0"/>
          <w:sz w:val="18"/>
          <w:szCs w:val="12"/>
        </w:rPr>
        <w:t>Изначально Вышестоящего Отца</w:t>
      </w:r>
    </w:p>
    <w:p w14:paraId="580F6074" w14:textId="77777777" w:rsidR="006116E3" w:rsidRDefault="00000000">
      <w:pPr>
        <w:spacing w:after="0" w:line="240" w:lineRule="auto"/>
      </w:pPr>
      <w:r>
        <w:rPr>
          <w:rFonts w:ascii="Times New Roman" w:hAnsi="Times New Roman"/>
          <w:b/>
          <w:color w:val="FF0000"/>
          <w:sz w:val="18"/>
          <w:szCs w:val="12"/>
        </w:rPr>
        <w:t>055.</w:t>
      </w:r>
      <w:r>
        <w:rPr>
          <w:rFonts w:ascii="Times New Roman" w:hAnsi="Times New Roman"/>
          <w:color w:val="002060"/>
          <w:sz w:val="18"/>
          <w:szCs w:val="12"/>
        </w:rPr>
        <w:t xml:space="preserve"> </w:t>
      </w:r>
      <w:r>
        <w:rPr>
          <w:rFonts w:ascii="Times New Roman" w:hAnsi="Times New Roman"/>
          <w:color w:val="FF0000"/>
          <w:sz w:val="18"/>
          <w:szCs w:val="12"/>
        </w:rPr>
        <w:t>Изначально Вышестоящая Аватаресса Синтеза Изначально Вышестоящего Отца</w:t>
      </w:r>
      <w:r>
        <w:rPr>
          <w:rFonts w:ascii="Times New Roman" w:hAnsi="Times New Roman"/>
          <w:sz w:val="18"/>
          <w:szCs w:val="12"/>
        </w:rPr>
        <w:t xml:space="preserve"> Роксана </w:t>
      </w:r>
      <w:r>
        <w:rPr>
          <w:rFonts w:ascii="Times New Roman" w:hAnsi="Times New Roman"/>
          <w:color w:val="FF0000"/>
          <w:sz w:val="18"/>
          <w:szCs w:val="12"/>
        </w:rPr>
        <w:t>Синтез ИВДИВО-Тела Я-Есмь Изначально Вышестоящего Отца</w:t>
      </w:r>
    </w:p>
    <w:p w14:paraId="60F42C16" w14:textId="77777777" w:rsidR="006116E3" w:rsidRDefault="00000000">
      <w:pPr>
        <w:spacing w:after="0" w:line="240" w:lineRule="auto"/>
      </w:pPr>
      <w:r>
        <w:rPr>
          <w:rFonts w:ascii="Times New Roman" w:hAnsi="Times New Roman"/>
          <w:bCs/>
          <w:color w:val="0070C0"/>
          <w:sz w:val="18"/>
          <w:szCs w:val="12"/>
        </w:rPr>
        <w:t xml:space="preserve">Отдел Пра-я-есмь </w:t>
      </w:r>
      <w:r>
        <w:rPr>
          <w:rFonts w:ascii="Times New Roman" w:hAnsi="Times New Roman"/>
          <w:color w:val="0070C0"/>
          <w:sz w:val="18"/>
          <w:szCs w:val="12"/>
        </w:rPr>
        <w:t>Изначально Вышестоящего Отца</w:t>
      </w:r>
    </w:p>
    <w:p w14:paraId="124C420E" w14:textId="77777777" w:rsidR="006116E3" w:rsidRDefault="00000000">
      <w:pPr>
        <w:pStyle w:val="aff1"/>
        <w:numPr>
          <w:ilvl w:val="0"/>
          <w:numId w:val="2"/>
        </w:numPr>
      </w:pPr>
      <w:r>
        <w:rPr>
          <w:color w:val="002060"/>
          <w:sz w:val="18"/>
          <w:szCs w:val="12"/>
        </w:rPr>
        <w:t>Станца 55-го Синтеза ИВО: Рождение Свыше Учителя Человека-Аватара Ми-ИВДИВО Октав Метагалактикой</w:t>
      </w:r>
    </w:p>
    <w:p w14:paraId="128EC272" w14:textId="77777777" w:rsidR="006116E3" w:rsidRDefault="00000000">
      <w:pPr>
        <w:pStyle w:val="aff1"/>
        <w:numPr>
          <w:ilvl w:val="0"/>
          <w:numId w:val="2"/>
        </w:numPr>
      </w:pPr>
      <w:r>
        <w:rPr>
          <w:color w:val="002060"/>
          <w:sz w:val="18"/>
          <w:szCs w:val="12"/>
        </w:rPr>
        <w:t>Рождение свыше Учителя Человека-Аватара 16-рицы Аватар-Человек-Субъекта-Синтеза.</w:t>
      </w:r>
    </w:p>
    <w:p w14:paraId="09C63B1A" w14:textId="77777777" w:rsidR="006116E3" w:rsidRDefault="00000000">
      <w:pPr>
        <w:pStyle w:val="aff1"/>
        <w:numPr>
          <w:ilvl w:val="0"/>
          <w:numId w:val="2"/>
        </w:numPr>
      </w:pPr>
      <w:r>
        <w:rPr>
          <w:color w:val="FF0000"/>
          <w:sz w:val="18"/>
          <w:szCs w:val="12"/>
        </w:rPr>
        <w:t>Важно!!! Объяснение с поручением индивидуального стяжания в течении месяца (!!) Абсолюта Ре-ИВДИВО Октав Метагалактики в подготовке к стяжанию 4-рицы реализации Ре-ИВДИВО Октав Мг</w:t>
      </w:r>
    </w:p>
    <w:p w14:paraId="14D603F4" w14:textId="77777777" w:rsidR="006116E3" w:rsidRDefault="00000000">
      <w:pPr>
        <w:pStyle w:val="aff1"/>
        <w:numPr>
          <w:ilvl w:val="0"/>
          <w:numId w:val="2"/>
        </w:numPr>
      </w:pPr>
      <w:r>
        <w:rPr>
          <w:color w:val="002060"/>
          <w:sz w:val="18"/>
          <w:szCs w:val="12"/>
        </w:rPr>
        <w:t>512 архетипических частей Учителя Человека-Аватара Ми-ИВДИВО Октав Метагалактики</w:t>
      </w:r>
    </w:p>
    <w:p w14:paraId="71626142" w14:textId="77777777" w:rsidR="006116E3" w:rsidRDefault="00000000">
      <w:pPr>
        <w:pStyle w:val="aff1"/>
        <w:numPr>
          <w:ilvl w:val="0"/>
          <w:numId w:val="2"/>
        </w:numPr>
      </w:pPr>
      <w:r>
        <w:rPr>
          <w:color w:val="002060"/>
          <w:sz w:val="18"/>
          <w:szCs w:val="12"/>
        </w:rPr>
        <w:t>Аватар-Человек-Субъект-Учитель Человека-Аватара развёртыванием 5 жизней (человека, посвящённого, служащего, ипостаси, учителя)</w:t>
      </w:r>
    </w:p>
    <w:p w14:paraId="663A14F7" w14:textId="77777777" w:rsidR="006116E3" w:rsidRDefault="00000000">
      <w:pPr>
        <w:pStyle w:val="aff1"/>
        <w:numPr>
          <w:ilvl w:val="0"/>
          <w:numId w:val="2"/>
        </w:numPr>
      </w:pPr>
      <w:r>
        <w:rPr>
          <w:color w:val="002060"/>
          <w:sz w:val="18"/>
          <w:szCs w:val="12"/>
        </w:rPr>
        <w:t>Ядро Синтеза Кут Хуми Учителя Человека-Аватара синтезом Ядер Огня и Синтеза Кут Хуми</w:t>
      </w:r>
    </w:p>
    <w:p w14:paraId="5D432876" w14:textId="77777777" w:rsidR="006116E3" w:rsidRDefault="00000000">
      <w:pPr>
        <w:pStyle w:val="aff1"/>
        <w:numPr>
          <w:ilvl w:val="0"/>
          <w:numId w:val="2"/>
        </w:numPr>
      </w:pPr>
      <w:r>
        <w:rPr>
          <w:color w:val="002060"/>
          <w:sz w:val="18"/>
          <w:szCs w:val="12"/>
        </w:rPr>
        <w:t>Ядро Огня Изначально Вышестоящего Отца Учителя Человека-Аватара</w:t>
      </w:r>
    </w:p>
    <w:p w14:paraId="747423CF" w14:textId="77777777" w:rsidR="006116E3" w:rsidRDefault="00000000">
      <w:pPr>
        <w:pStyle w:val="aff1"/>
        <w:numPr>
          <w:ilvl w:val="0"/>
          <w:numId w:val="2"/>
        </w:numPr>
      </w:pPr>
      <w:r>
        <w:rPr>
          <w:color w:val="002060"/>
          <w:sz w:val="18"/>
          <w:szCs w:val="12"/>
        </w:rPr>
        <w:t>Учитель Человек-Аватар Ми-ИВДИВО Октав Метагалактики</w:t>
      </w:r>
    </w:p>
    <w:p w14:paraId="268EC073" w14:textId="77777777" w:rsidR="006116E3" w:rsidRDefault="00000000">
      <w:pPr>
        <w:pStyle w:val="aff1"/>
        <w:numPr>
          <w:ilvl w:val="0"/>
          <w:numId w:val="2"/>
        </w:numPr>
      </w:pPr>
      <w:r>
        <w:rPr>
          <w:color w:val="002060"/>
          <w:sz w:val="18"/>
          <w:szCs w:val="12"/>
        </w:rPr>
        <w:t>4 ИВДИВО-Метагалактическая/4 Метагалактическая/4 ИВДИВО-метапланетарная/4 Метапланетарная Ивдивость/Компетенция Синтеза Изначально Вышестоящего Отца</w:t>
      </w:r>
    </w:p>
    <w:p w14:paraId="4D79C62E" w14:textId="77777777" w:rsidR="006116E3" w:rsidRDefault="00000000">
      <w:pPr>
        <w:pStyle w:val="aff1"/>
        <w:numPr>
          <w:ilvl w:val="0"/>
          <w:numId w:val="2"/>
        </w:numPr>
      </w:pPr>
      <w:r>
        <w:rPr>
          <w:color w:val="002060"/>
          <w:sz w:val="18"/>
          <w:szCs w:val="12"/>
        </w:rPr>
        <w:t>Тело Духа Изначально Вышестоящего Отца Учителя в синтезе компетенций и степени реализация</w:t>
      </w:r>
    </w:p>
    <w:p w14:paraId="53B4BAB6" w14:textId="77777777" w:rsidR="006116E3" w:rsidRDefault="00000000">
      <w:pPr>
        <w:pStyle w:val="aff1"/>
        <w:numPr>
          <w:ilvl w:val="0"/>
          <w:numId w:val="2"/>
        </w:numPr>
      </w:pPr>
      <w:r>
        <w:rPr>
          <w:color w:val="002060"/>
          <w:sz w:val="18"/>
          <w:szCs w:val="12"/>
        </w:rPr>
        <w:t>План Синтеза Учителя Человека-Аватара</w:t>
      </w:r>
    </w:p>
    <w:p w14:paraId="576BB673" w14:textId="77777777" w:rsidR="006116E3" w:rsidRDefault="00000000">
      <w:pPr>
        <w:pStyle w:val="aff1"/>
        <w:numPr>
          <w:ilvl w:val="0"/>
          <w:numId w:val="2"/>
        </w:numPr>
      </w:pPr>
      <w:r>
        <w:rPr>
          <w:color w:val="002060"/>
          <w:sz w:val="18"/>
          <w:szCs w:val="12"/>
        </w:rPr>
        <w:t>Книга и явление Парадигмы Учителя Человека-Аватара</w:t>
      </w:r>
    </w:p>
    <w:p w14:paraId="5A434DEA" w14:textId="77777777" w:rsidR="006116E3" w:rsidRDefault="00000000">
      <w:pPr>
        <w:pStyle w:val="aff1"/>
        <w:numPr>
          <w:ilvl w:val="0"/>
          <w:numId w:val="2"/>
        </w:numPr>
      </w:pPr>
      <w:r>
        <w:rPr>
          <w:color w:val="002060"/>
          <w:sz w:val="18"/>
          <w:szCs w:val="12"/>
        </w:rPr>
        <w:t>Здание степени Учителя (переходом) на физике Фа-ИВДИВО Октав Метагалактики. 3 инструмента 7-го этажа + кабинет 33-го этажа-мансарды</w:t>
      </w:r>
    </w:p>
    <w:p w14:paraId="6310F8AD" w14:textId="77777777" w:rsidR="006116E3" w:rsidRDefault="00000000">
      <w:pPr>
        <w:pStyle w:val="aff1"/>
        <w:numPr>
          <w:ilvl w:val="0"/>
          <w:numId w:val="2"/>
        </w:numPr>
      </w:pPr>
      <w:r>
        <w:rPr>
          <w:color w:val="002060"/>
          <w:sz w:val="18"/>
          <w:szCs w:val="12"/>
        </w:rPr>
        <w:t>7-е Сердце метагалактического 295.147.905.179.352.825.856-ричного Лотоса Учителя 16-ричного Совершенного архетипического сердца</w:t>
      </w:r>
    </w:p>
    <w:p w14:paraId="1D20E98E" w14:textId="77777777" w:rsidR="006116E3" w:rsidRDefault="00000000">
      <w:pPr>
        <w:pStyle w:val="aff1"/>
        <w:numPr>
          <w:ilvl w:val="0"/>
          <w:numId w:val="2"/>
        </w:numPr>
      </w:pPr>
      <w:r>
        <w:rPr>
          <w:color w:val="002060"/>
          <w:sz w:val="18"/>
          <w:szCs w:val="12"/>
        </w:rPr>
        <w:t>64 частности архетипической Синтезобраз</w:t>
      </w:r>
    </w:p>
    <w:p w14:paraId="12ACA4DC" w14:textId="77777777" w:rsidR="006116E3" w:rsidRDefault="00000000">
      <w:pPr>
        <w:pStyle w:val="aff1"/>
        <w:numPr>
          <w:ilvl w:val="0"/>
          <w:numId w:val="2"/>
        </w:numPr>
      </w:pPr>
      <w:proofErr w:type="spellStart"/>
      <w:r>
        <w:rPr>
          <w:color w:val="002060"/>
          <w:sz w:val="18"/>
          <w:szCs w:val="12"/>
        </w:rPr>
        <w:t>Всетическое</w:t>
      </w:r>
      <w:proofErr w:type="spellEnd"/>
      <w:r>
        <w:rPr>
          <w:color w:val="002060"/>
          <w:sz w:val="18"/>
          <w:szCs w:val="12"/>
        </w:rPr>
        <w:t xml:space="preserve"> тело </w:t>
      </w:r>
      <w:proofErr w:type="spellStart"/>
      <w:r>
        <w:rPr>
          <w:color w:val="002060"/>
          <w:sz w:val="18"/>
          <w:szCs w:val="12"/>
        </w:rPr>
        <w:t>Всетической</w:t>
      </w:r>
      <w:proofErr w:type="spellEnd"/>
      <w:r>
        <w:rPr>
          <w:color w:val="002060"/>
          <w:sz w:val="18"/>
          <w:szCs w:val="12"/>
        </w:rPr>
        <w:t xml:space="preserve"> метагалактики её стяжанием и развёртыванием.</w:t>
      </w:r>
    </w:p>
    <w:p w14:paraId="043D4F36" w14:textId="77777777" w:rsidR="006116E3" w:rsidRDefault="00000000">
      <w:pPr>
        <w:pStyle w:val="aff1"/>
        <w:numPr>
          <w:ilvl w:val="0"/>
          <w:numId w:val="2"/>
        </w:numPr>
      </w:pPr>
      <w:r>
        <w:rPr>
          <w:color w:val="002060"/>
          <w:sz w:val="18"/>
          <w:szCs w:val="12"/>
        </w:rPr>
        <w:t>Искусство Психодинамики Учителя Изначально Вышестоящего Отца</w:t>
      </w:r>
    </w:p>
    <w:p w14:paraId="3F148270" w14:textId="77777777" w:rsidR="006116E3" w:rsidRDefault="00000000">
      <w:pPr>
        <w:pStyle w:val="aff1"/>
        <w:numPr>
          <w:ilvl w:val="0"/>
          <w:numId w:val="2"/>
        </w:numPr>
        <w:spacing w:after="0" w:line="240" w:lineRule="auto"/>
      </w:pPr>
      <w:r>
        <w:rPr>
          <w:color w:val="002060"/>
          <w:sz w:val="18"/>
          <w:szCs w:val="12"/>
        </w:rPr>
        <w:t xml:space="preserve">Темы устоявшейся реализации: Искусство ИВО/ИВАС (решением ИВАС КХ и </w:t>
      </w:r>
      <w:proofErr w:type="spellStart"/>
      <w:r>
        <w:rPr>
          <w:color w:val="002060"/>
          <w:sz w:val="18"/>
          <w:szCs w:val="12"/>
        </w:rPr>
        <w:t>ВлСи</w:t>
      </w:r>
      <w:proofErr w:type="spellEnd"/>
      <w:r>
        <w:rPr>
          <w:color w:val="002060"/>
          <w:sz w:val="18"/>
          <w:szCs w:val="12"/>
        </w:rPr>
        <w:t xml:space="preserve"> любые другие)</w:t>
      </w:r>
    </w:p>
    <w:p w14:paraId="10DCE8E5" w14:textId="77777777" w:rsidR="006116E3" w:rsidRDefault="00000000">
      <w:pPr>
        <w:pStyle w:val="aff1"/>
        <w:numPr>
          <w:ilvl w:val="0"/>
          <w:numId w:val="2"/>
        </w:numPr>
        <w:spacing w:after="0" w:line="240" w:lineRule="auto"/>
      </w:pPr>
      <w:r>
        <w:rPr>
          <w:color w:val="002060"/>
          <w:sz w:val="18"/>
          <w:szCs w:val="12"/>
        </w:rPr>
        <w:t>Синтез Пробуждения Изначально Вышестоящего Отца Учителем Человеком-Аватаром</w:t>
      </w:r>
    </w:p>
    <w:p w14:paraId="05DF4361" w14:textId="77777777" w:rsidR="006116E3" w:rsidRDefault="00000000">
      <w:pPr>
        <w:pStyle w:val="aff1"/>
        <w:numPr>
          <w:ilvl w:val="0"/>
          <w:numId w:val="2"/>
        </w:numPr>
      </w:pPr>
      <w:r>
        <w:rPr>
          <w:color w:val="002060"/>
          <w:sz w:val="18"/>
          <w:szCs w:val="12"/>
        </w:rPr>
        <w:t>448-я архетипическая часть ИВАС Кут Хуми ракурсом Учителя Человека-Аватара</w:t>
      </w:r>
    </w:p>
    <w:p w14:paraId="61289DD4" w14:textId="77777777" w:rsidR="006116E3" w:rsidRDefault="00000000">
      <w:pPr>
        <w:pStyle w:val="aff1"/>
        <w:numPr>
          <w:ilvl w:val="0"/>
          <w:numId w:val="2"/>
        </w:numPr>
      </w:pPr>
      <w:r>
        <w:rPr>
          <w:color w:val="002060"/>
          <w:sz w:val="18"/>
          <w:szCs w:val="12"/>
        </w:rPr>
        <w:t>513-я архетипическая часть Изначально Вышестоящего Отца ракурсом Учителя Человека-Аватара</w:t>
      </w:r>
    </w:p>
    <w:p w14:paraId="6E3BB3B1" w14:textId="77777777" w:rsidR="006116E3" w:rsidRDefault="00000000">
      <w:pPr>
        <w:pStyle w:val="aff1"/>
        <w:numPr>
          <w:ilvl w:val="0"/>
          <w:numId w:val="2"/>
        </w:numPr>
      </w:pPr>
      <w:r>
        <w:rPr>
          <w:color w:val="002060"/>
          <w:sz w:val="18"/>
          <w:szCs w:val="12"/>
        </w:rPr>
        <w:t>Станца, Абсолют, Путь, Эталон, Теза</w:t>
      </w:r>
      <w:proofErr w:type="gramStart"/>
      <w:r>
        <w:rPr>
          <w:color w:val="002060"/>
          <w:sz w:val="18"/>
          <w:szCs w:val="12"/>
        </w:rPr>
        <w:t>, Стать</w:t>
      </w:r>
      <w:proofErr w:type="gramEnd"/>
      <w:r>
        <w:rPr>
          <w:color w:val="002060"/>
          <w:sz w:val="18"/>
          <w:szCs w:val="12"/>
        </w:rPr>
        <w:t>, Синтез степени Учителя Человека-Аватара</w:t>
      </w:r>
    </w:p>
    <w:p w14:paraId="036979CD" w14:textId="77777777" w:rsidR="006116E3" w:rsidRDefault="00000000">
      <w:pPr>
        <w:pStyle w:val="aff1"/>
        <w:numPr>
          <w:ilvl w:val="0"/>
          <w:numId w:val="2"/>
        </w:numPr>
      </w:pPr>
      <w:r>
        <w:rPr>
          <w:color w:val="002060"/>
          <w:sz w:val="18"/>
          <w:szCs w:val="12"/>
        </w:rPr>
        <w:t>Лично-ориентированный синтез Большого Космоса Позицией Наблюдателя и Антропным принципом Ми-ИВДИВО Октав Метагалактики</w:t>
      </w:r>
    </w:p>
    <w:p w14:paraId="0072618D" w14:textId="77777777" w:rsidR="006116E3" w:rsidRDefault="00000000">
      <w:pPr>
        <w:pStyle w:val="aff1"/>
        <w:numPr>
          <w:ilvl w:val="0"/>
          <w:numId w:val="2"/>
        </w:numPr>
        <w:spacing w:after="0" w:line="240" w:lineRule="auto"/>
      </w:pPr>
      <w:r>
        <w:rPr>
          <w:color w:val="002060"/>
          <w:sz w:val="18"/>
          <w:szCs w:val="12"/>
        </w:rPr>
        <w:t>ИВДИВО-Учитель Человека-Аватара</w:t>
      </w:r>
    </w:p>
    <w:p w14:paraId="3F151AEA" w14:textId="77777777" w:rsidR="006116E3" w:rsidRDefault="00000000">
      <w:pPr>
        <w:pStyle w:val="aff1"/>
        <w:numPr>
          <w:ilvl w:val="0"/>
          <w:numId w:val="2"/>
        </w:numPr>
        <w:spacing w:after="0" w:line="240" w:lineRule="auto"/>
      </w:pPr>
      <w:r>
        <w:rPr>
          <w:color w:val="002060"/>
          <w:sz w:val="18"/>
          <w:szCs w:val="12"/>
        </w:rPr>
        <w:t>Учитель Человек-Аватар цельно.</w:t>
      </w:r>
    </w:p>
    <w:p w14:paraId="27B661CC" w14:textId="77777777" w:rsidR="006116E3" w:rsidRDefault="006116E3">
      <w:pPr>
        <w:spacing w:after="0" w:line="240" w:lineRule="auto"/>
        <w:rPr>
          <w:rFonts w:ascii="Times New Roman" w:hAnsi="Times New Roman"/>
          <w:color w:val="0070C0"/>
          <w:sz w:val="18"/>
          <w:szCs w:val="12"/>
        </w:rPr>
      </w:pPr>
    </w:p>
    <w:p w14:paraId="1AD2856F" w14:textId="77777777" w:rsidR="006116E3" w:rsidRDefault="006116E3">
      <w:pPr>
        <w:spacing w:after="0" w:line="240" w:lineRule="auto"/>
        <w:rPr>
          <w:rFonts w:ascii="Times New Roman" w:hAnsi="Times New Roman"/>
          <w:color w:val="0070C0"/>
          <w:sz w:val="18"/>
          <w:szCs w:val="12"/>
        </w:rPr>
      </w:pPr>
    </w:p>
    <w:p w14:paraId="1955C141" w14:textId="77777777" w:rsidR="006116E3" w:rsidRDefault="006116E3">
      <w:pPr>
        <w:rPr>
          <w:rFonts w:ascii="Times New Roman" w:hAnsi="Times New Roman"/>
          <w:sz w:val="24"/>
          <w:szCs w:val="24"/>
        </w:rPr>
      </w:pPr>
    </w:p>
    <w:p w14:paraId="336BF5C4" w14:textId="0D86D121" w:rsidR="0048105D" w:rsidRDefault="0048105D" w:rsidP="0048105D">
      <w:pPr>
        <w:pStyle w:val="1"/>
      </w:pPr>
      <w:bookmarkStart w:id="12" w:name="_Toc129036174"/>
      <w:r>
        <w:lastRenderedPageBreak/>
        <w:t>1 день 1 часть</w:t>
      </w:r>
      <w:bookmarkEnd w:id="12"/>
    </w:p>
    <w:p w14:paraId="09E38A7F" w14:textId="3E5A90A6"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Всем добрый день. Мы чуть-чуть задержались, но у нас и предыдущая задержка, – мы тут очень хотели договорить по поводу предыдущей эпохи. Мы продолжаем нашу подготовку и переподготовку курсом Учителя Изначально Вышестоящего Отца. У нас начинается 55-й Синтез Изначально Вышестоящего Отца.</w:t>
      </w:r>
    </w:p>
    <w:p w14:paraId="7944E03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Нет вот эти стулья пока не надо трогать. А, туда пожалуйста, тут свободно. Раздвигайтесь. Или сидите здесь или двигайтесь. Я бы уже вас пересадил. Ну мы же с тобой ну сколько знакомы? Ну сядь туда. Сидите, сидите. Меня наконец-таки освободили от барьера. Я не кусаюсь, все это увидели, поэтому можно работать. Ладно. Это чьё? Передай куда-нибудь назад. К., тут чья-то тетрадка забытая, мы туда положим на всякий случай.</w:t>
      </w:r>
    </w:p>
    <w:p w14:paraId="6146F064" w14:textId="77777777" w:rsidR="006116E3" w:rsidRDefault="00000000" w:rsidP="0048105D">
      <w:pPr>
        <w:pStyle w:val="2"/>
      </w:pPr>
      <w:bookmarkStart w:id="13" w:name="_Toc129036175"/>
      <w:r>
        <w:t>Человек-Аватар как специализация Учителя</w:t>
      </w:r>
      <w:bookmarkEnd w:id="13"/>
    </w:p>
    <w:p w14:paraId="671B42A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Итак, мы продолжаем наше восхождение реализацией курса Учителя. И 55-й Синтез – это разработка… вот я хочу у вас уточнить, </w:t>
      </w:r>
      <w:r>
        <w:rPr>
          <w:rFonts w:ascii="Times New Roman" w:eastAsia="Calibri" w:hAnsi="Times New Roman" w:cs="Georgia"/>
          <w:color w:val="00000A"/>
          <w:spacing w:val="20"/>
          <w:kern w:val="2"/>
          <w:sz w:val="24"/>
          <w:szCs w:val="24"/>
          <w:lang w:eastAsia="zh-CN" w:bidi="hi-IN"/>
        </w:rPr>
        <w:t>кого</w:t>
      </w:r>
      <w:r>
        <w:rPr>
          <w:rFonts w:ascii="Times New Roman" w:eastAsia="Times New Roman" w:hAnsi="Times New Roman" w:cs="Times New Roman"/>
          <w:color w:val="000000"/>
          <w:sz w:val="24"/>
          <w:szCs w:val="24"/>
        </w:rPr>
        <w:t xml:space="preserve"> мы сегодня будем разрабатывать в себе? Начнём с этого.</w:t>
      </w:r>
    </w:p>
    <w:p w14:paraId="1BD9E15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Человека-Аватара.</w:t>
      </w:r>
    </w:p>
    <w:p w14:paraId="10A7393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Учителя.</w:t>
      </w:r>
    </w:p>
    <w:p w14:paraId="7A4B1F6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Человека-Аватара, Учителя. У кого правдивее? Вы вообще молчите, вы со старшего Синтеза, в вас сейчас поплавило всё. Я вот хочу наших настоящих спросить. Не новеньких, новенькие отдыхают. У нас, кто первый раз, того мы не спрашиваем, вы </w:t>
      </w:r>
      <w:proofErr w:type="spellStart"/>
      <w:r>
        <w:rPr>
          <w:rFonts w:ascii="Times New Roman" w:eastAsia="Times New Roman" w:hAnsi="Times New Roman" w:cs="Times New Roman"/>
          <w:color w:val="000000"/>
          <w:sz w:val="24"/>
          <w:szCs w:val="24"/>
        </w:rPr>
        <w:t>встраивайтесь</w:t>
      </w:r>
      <w:proofErr w:type="spellEnd"/>
      <w:r>
        <w:rPr>
          <w:rFonts w:ascii="Times New Roman" w:eastAsia="Times New Roman" w:hAnsi="Times New Roman" w:cs="Times New Roman"/>
          <w:color w:val="000000"/>
          <w:sz w:val="24"/>
          <w:szCs w:val="24"/>
        </w:rPr>
        <w:t>. А вот у нас есть рядом с вами сидящий старенький. Ну как и я уже старенький. Поэтому он всё знает, только молчит, поэтому я спрашиваю. Во-во, некоторые знают, что ты всё знаешь. Кого мы сегодня будем воспитывать в себе?</w:t>
      </w:r>
    </w:p>
    <w:p w14:paraId="2F00177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Аватар-Человека.</w:t>
      </w:r>
    </w:p>
    <w:p w14:paraId="31903B4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Аватар-Человека.</w:t>
      </w:r>
    </w:p>
    <w:p w14:paraId="053E8B2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Аватар-Человека, опять Аватар-Человек.</w:t>
      </w:r>
    </w:p>
    <w:p w14:paraId="4B6D1CC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Учитель Человек-Аватар.</w:t>
      </w:r>
    </w:p>
    <w:p w14:paraId="33F5CE5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Синтез Человека-Аватара – ещё гениальнее. Калининград – молчим. Вам хватило Я-Есмь, я уже увидел. Судя по тому, что ты мне говоришь, – вам хватило. Вы пока отдыхаете. У нас в гостях калининградская команда, она приехала по горизонту своего Синтеза, – это я для новеньких говорю. У нас так команды разных Домов мигрируют, когда видят Синтез, который полезен для их подразделения, они приезжают и здесь возжигают своё подразделение. Вот вместе с нами сегодня, вас же восемь осталось или нет?</w:t>
      </w:r>
    </w:p>
    <w:p w14:paraId="77F8D2F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Да.</w:t>
      </w:r>
    </w:p>
    <w:p w14:paraId="1FC229E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Да? Во, вот вас я и потерял, – всё, восемь есть. С нами кроме Минска сегодня возжигается калининградская команда, поэтому впервые этот Синтез у нас идёт на два Дома. Мы так зажигаем теперь. Минск и Калининград. Можно Синтез называть </w:t>
      </w:r>
      <w:proofErr w:type="spellStart"/>
      <w:r>
        <w:rPr>
          <w:rFonts w:ascii="Times New Roman" w:eastAsia="Times New Roman" w:hAnsi="Times New Roman" w:cs="Times New Roman"/>
          <w:color w:val="000000"/>
          <w:sz w:val="24"/>
          <w:szCs w:val="24"/>
        </w:rPr>
        <w:t>Сувалкинским</w:t>
      </w:r>
      <w:proofErr w:type="spellEnd"/>
      <w:r>
        <w:rPr>
          <w:rFonts w:ascii="Times New Roman" w:eastAsia="Times New Roman" w:hAnsi="Times New Roman" w:cs="Times New Roman"/>
          <w:color w:val="000000"/>
          <w:sz w:val="24"/>
          <w:szCs w:val="24"/>
        </w:rPr>
        <w:t xml:space="preserve"> коридором. Это география, это кто понимает, о чём я. Это шутка.</w:t>
      </w:r>
    </w:p>
    <w:p w14:paraId="76CDF9D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Итак, так кого мы сегодня воспитываем и возжигаем в себе? Я так и не услышал ответа.</w:t>
      </w:r>
    </w:p>
    <w:p w14:paraId="56F6FAD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Человек-Аватар Соль-ИВДИВО Октавы Фа.</w:t>
      </w:r>
    </w:p>
    <w:p w14:paraId="5C029BA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Уже легче: Человек-Аватар Соль-ИВДИВО. Понимаете вот, хитрость в чём, почему я к вам пристал? Вы видите только один ракурс своей подготовки: Человек-Аватар. А у нас два ракурса подготовки. И вы вот этот второй ракурс подготовки категорически видеть не хотите. Или же вас, знаете, как два полушария, то левое говорит (</w:t>
      </w:r>
      <w:r>
        <w:rPr>
          <w:rFonts w:ascii="Times New Roman" w:eastAsia="Times New Roman" w:hAnsi="Times New Roman" w:cs="Times New Roman"/>
          <w:i/>
          <w:color w:val="000000"/>
          <w:sz w:val="24"/>
          <w:szCs w:val="24"/>
        </w:rPr>
        <w:t>чихают в зале</w:t>
      </w:r>
      <w:r>
        <w:rPr>
          <w:rFonts w:ascii="Times New Roman" w:eastAsia="Times New Roman" w:hAnsi="Times New Roman" w:cs="Times New Roman"/>
          <w:color w:val="000000"/>
          <w:sz w:val="24"/>
          <w:szCs w:val="24"/>
        </w:rPr>
        <w:t>), спасибо, точно. И тогда одна подготовка. То правое говорит – и тогда другая подготовка. Не-не, это принципиально. На предыдущих Синтезах мы это даже не спрашивали. Но это принципиально на 55-м Синтезе. Я пристаю не просто так, потому что 55-й Синтез – это Синтезобраз. Правильно, нет?</w:t>
      </w:r>
    </w:p>
    <w:p w14:paraId="6B1ACF7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Да, правильно.</w:t>
      </w:r>
    </w:p>
    <w:p w14:paraId="7E966BC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Калининград, вы молчите, вы отдыхаете. Минск, вы вообще всё знаете на эту тему, поэтому я боюсь у вас спрашивать. Я тут у наших минчан, вы ж специалисты в этом. Это Синтезобраз.</w:t>
      </w:r>
    </w:p>
    <w:p w14:paraId="6BB1F09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 xml:space="preserve">Я пытаюсь с вас сейчас выщелкнуть, извините за это слово, а каким </w:t>
      </w:r>
      <w:proofErr w:type="spellStart"/>
      <w:r>
        <w:rPr>
          <w:rFonts w:ascii="Times New Roman" w:eastAsia="Times New Roman" w:hAnsi="Times New Roman" w:cs="Times New Roman"/>
          <w:color w:val="000000"/>
          <w:sz w:val="24"/>
          <w:szCs w:val="24"/>
        </w:rPr>
        <w:t>Синтезобразом</w:t>
      </w:r>
      <w:proofErr w:type="spellEnd"/>
      <w:r>
        <w:rPr>
          <w:rFonts w:ascii="Times New Roman" w:eastAsia="Times New Roman" w:hAnsi="Times New Roman" w:cs="Times New Roman"/>
          <w:color w:val="000000"/>
          <w:sz w:val="24"/>
          <w:szCs w:val="24"/>
        </w:rPr>
        <w:t xml:space="preserve"> вы пришли на этот Синтез? Я конечно могу сказать, что Синтезобраз Виталика там, Синтезобраз дамы там – имя такое-то, Яня – имя такое. Понимаете, я не об этом сейчас, – это человеческое.</w:t>
      </w:r>
    </w:p>
    <w:p w14:paraId="246779FE" w14:textId="77777777" w:rsidR="006116E3" w:rsidRDefault="006116E3">
      <w:pPr>
        <w:spacing w:after="0" w:line="240" w:lineRule="auto"/>
        <w:ind w:firstLine="709"/>
        <w:jc w:val="both"/>
        <w:rPr>
          <w:rFonts w:ascii="Times New Roman" w:hAnsi="Times New Roman"/>
          <w:sz w:val="24"/>
          <w:szCs w:val="24"/>
        </w:rPr>
      </w:pPr>
    </w:p>
    <w:p w14:paraId="4A46FF92" w14:textId="77777777" w:rsidR="006116E3" w:rsidRDefault="00000000" w:rsidP="0048105D">
      <w:pPr>
        <w:pStyle w:val="2"/>
      </w:pPr>
      <w:bookmarkStart w:id="14" w:name="_Toc129036176"/>
      <w:r>
        <w:t>Синтезобраз</w:t>
      </w:r>
      <w:bookmarkEnd w:id="14"/>
    </w:p>
    <w:p w14:paraId="1CCDC26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b/>
          <w:color w:val="000000"/>
          <w:sz w:val="24"/>
          <w:szCs w:val="24"/>
        </w:rPr>
        <w:t>Синтезобраз – это то, что вы хотите этим Синтезом в себе воспитать</w:t>
      </w:r>
      <w:r>
        <w:rPr>
          <w:rFonts w:ascii="Times New Roman" w:eastAsia="Times New Roman" w:hAnsi="Times New Roman" w:cs="Times New Roman"/>
          <w:color w:val="000000"/>
          <w:sz w:val="24"/>
          <w:szCs w:val="24"/>
        </w:rPr>
        <w:t>. И вы мне даёте сейчас, вот без обид, ровно половину того, что в вас будет воспитывать Кут Хуми. То есть вы, как Петрушка – старая русская игрушка, делите себя пополам. Здесь я вот белый, здесь я чёрный. Или здесь я красный, здесь я синий. Это вот пополам.</w:t>
      </w:r>
    </w:p>
    <w:p w14:paraId="1CA6A9F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Эта традиция, мягко говоря, восходит к знаменитому отделу Лайзифер пятой расы предыдущей эпохи. Один из знаков Лайзифер, кто не знает – это знаменитый Петрушка или, когда показывают нам западные фильмы со страшным монстром в виде игрушки, забыл, как его называют, что там с </w:t>
      </w:r>
      <w:proofErr w:type="spellStart"/>
      <w:r>
        <w:rPr>
          <w:rFonts w:ascii="Times New Roman" w:eastAsia="Times New Roman" w:hAnsi="Times New Roman" w:cs="Times New Roman"/>
          <w:color w:val="000000"/>
          <w:sz w:val="24"/>
          <w:szCs w:val="24"/>
        </w:rPr>
        <w:t>Бэтмэном</w:t>
      </w:r>
      <w:proofErr w:type="spellEnd"/>
      <w:r>
        <w:rPr>
          <w:rFonts w:ascii="Times New Roman" w:eastAsia="Times New Roman" w:hAnsi="Times New Roman" w:cs="Times New Roman"/>
          <w:color w:val="000000"/>
          <w:sz w:val="24"/>
          <w:szCs w:val="24"/>
        </w:rPr>
        <w:t xml:space="preserve"> боролся. Ну в общем, это знаменитый символизм Люцифер. Не знаете. Ну и слава богу. Вот вы в белорусской святости тут живёте, поэтому всё хорошо. У вас нормальная советская белорусская жизнь. Я за вас счастлив, вот эту гадость смотреть не надо, но… я её не смотрел, я видел, фрагмент шёл. Я думал: ну прямо списали с товарища. Не с Лайзифер, – именно с Люцифера, с мужчины. Там есть специфика. Со зверя списали. Он таким был, пока не оброс шерстью. Смотрите, я вам Синтезобраз дал, вы зависли – как? Он вначале был человеком, потом стал паяцем, потом стал игрушка, потом собственная шерсть появилась. Это этапы падения одного из помощников Лайзифер, который взял на себя принципы Люцифера. Мужского пола. Это был мужчина. Ну, когда его освобождали – он счастлив был, что он от этого освободился, но он теперь долго будет восстанавливаться. Так сказать, исполнил миссию в пятой расе.</w:t>
      </w:r>
    </w:p>
    <w:p w14:paraId="40D3B22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То есть это было не падение, а миссия?</w:t>
      </w:r>
    </w:p>
    <w:p w14:paraId="1465CC2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Падение – это тоже миссия. Понимаешь, преодолением мы растём, и у кого-то получается преодоление, а у кого-то не получается. Но если даже преодоление не получается, миссия сохраняется? Да. Он просто эту миссию проходил не восхождением, а падением. Не получилось. Почему не получилось, вопрос третий, но если ты воспитываешь Разум и Интеллект человечеству, а этот Интеллект и Разум в основном животно-агрессивный, то ты берёшь на себя…</w:t>
      </w:r>
    </w:p>
    <w:p w14:paraId="205582B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Подобие?</w:t>
      </w:r>
    </w:p>
    <w:p w14:paraId="0B84166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Подобие. И ты становишься таким же разумно-агрессивным существом, как Разум и Интеллект человечества. Пока в нём </w:t>
      </w:r>
      <w:proofErr w:type="spellStart"/>
      <w:r>
        <w:rPr>
          <w:rFonts w:ascii="Times New Roman" w:eastAsia="Times New Roman" w:hAnsi="Times New Roman" w:cs="Times New Roman"/>
          <w:color w:val="000000"/>
          <w:sz w:val="24"/>
          <w:szCs w:val="24"/>
        </w:rPr>
        <w:t>взрастится</w:t>
      </w:r>
      <w:proofErr w:type="spellEnd"/>
      <w:r>
        <w:rPr>
          <w:rFonts w:ascii="Times New Roman" w:eastAsia="Times New Roman" w:hAnsi="Times New Roman" w:cs="Times New Roman"/>
          <w:color w:val="000000"/>
          <w:sz w:val="24"/>
          <w:szCs w:val="24"/>
        </w:rPr>
        <w:t xml:space="preserve"> </w:t>
      </w:r>
      <w:r>
        <w:rPr>
          <w:rFonts w:ascii="Times New Roman" w:eastAsia="Calibri" w:hAnsi="Times New Roman" w:cs="Georgia"/>
          <w:color w:val="00000A"/>
          <w:spacing w:val="20"/>
          <w:kern w:val="2"/>
          <w:sz w:val="24"/>
          <w:szCs w:val="24"/>
          <w:lang w:eastAsia="zh-CN" w:bidi="hi-IN"/>
        </w:rPr>
        <w:t>человеческое</w:t>
      </w:r>
      <w:r>
        <w:rPr>
          <w:rFonts w:ascii="Times New Roman" w:eastAsia="Times New Roman" w:hAnsi="Times New Roman" w:cs="Times New Roman"/>
          <w:color w:val="000000"/>
          <w:sz w:val="24"/>
          <w:szCs w:val="24"/>
        </w:rPr>
        <w:t>, – ты по подобию становишься животным. Это без оправданий, это миссия.</w:t>
      </w:r>
    </w:p>
    <w:p w14:paraId="655B125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вот некоторые справляются с этим и сохраняют в себе человеческое. А некоторые не справляются с этим – и становятся животными. Не справился. Но это же не значит, что не пытался. То есть если отойти от страшного религиозного языка, где всё плохо, и перейти на язык Посвящённых, – у нас много Посвящённых, у которых были разные миссии, и они не справлялись с ними. Ничего личного. Только твои действия.</w:t>
      </w:r>
    </w:p>
    <w:p w14:paraId="71DAF5D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Вечность – это как яма.</w:t>
      </w:r>
    </w:p>
    <w:p w14:paraId="7816CE7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вечность – это как яма, смотря с какого края в неё нырнёшь, да? Продолжим.</w:t>
      </w:r>
    </w:p>
    <w:p w14:paraId="1DFC7C0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Итак… Чувствуете, на какой Синтезобраз мы вышли? Падшего помощника Лайзифер. Маха </w:t>
      </w:r>
      <w:proofErr w:type="spellStart"/>
      <w:r>
        <w:rPr>
          <w:rFonts w:ascii="Times New Roman" w:eastAsia="Times New Roman" w:hAnsi="Times New Roman" w:cs="Times New Roman"/>
          <w:color w:val="000000"/>
          <w:sz w:val="24"/>
          <w:szCs w:val="24"/>
        </w:rPr>
        <w:t>Чохана</w:t>
      </w:r>
      <w:proofErr w:type="spellEnd"/>
      <w:r>
        <w:rPr>
          <w:rFonts w:ascii="Times New Roman" w:eastAsia="Times New Roman" w:hAnsi="Times New Roman" w:cs="Times New Roman"/>
          <w:color w:val="000000"/>
          <w:sz w:val="24"/>
          <w:szCs w:val="24"/>
        </w:rPr>
        <w:t xml:space="preserve"> третьего отдела, да? Махи, которая </w:t>
      </w:r>
      <w:proofErr w:type="spellStart"/>
      <w:r>
        <w:rPr>
          <w:rFonts w:ascii="Times New Roman" w:eastAsia="Times New Roman" w:hAnsi="Times New Roman" w:cs="Times New Roman"/>
          <w:color w:val="000000"/>
          <w:sz w:val="24"/>
          <w:szCs w:val="24"/>
        </w:rPr>
        <w:t>Чоханом</w:t>
      </w:r>
      <w:proofErr w:type="spellEnd"/>
      <w:r>
        <w:rPr>
          <w:rFonts w:ascii="Times New Roman" w:eastAsia="Times New Roman" w:hAnsi="Times New Roman" w:cs="Times New Roman"/>
          <w:color w:val="000000"/>
          <w:sz w:val="24"/>
          <w:szCs w:val="24"/>
        </w:rPr>
        <w:t xml:space="preserve"> была. По-русски так это звучит. Вот видите, если вы берёте половинку вашего Синтезобраза, мы сразу идём в очень интересный звериный отдел нашего человечества. В третьем отделе Человечества был отдел животных, которые постепенно переходят в человека, получая Разум. То есть переход из третьего царства в четвёртое царство, чтоб вы не думали, что я о чём-то плохом. И отдел Маха </w:t>
      </w:r>
      <w:proofErr w:type="spellStart"/>
      <w:r>
        <w:rPr>
          <w:rFonts w:ascii="Times New Roman" w:eastAsia="Times New Roman" w:hAnsi="Times New Roman" w:cs="Times New Roman"/>
          <w:color w:val="000000"/>
          <w:sz w:val="24"/>
          <w:szCs w:val="24"/>
        </w:rPr>
        <w:t>Чохана</w:t>
      </w:r>
      <w:proofErr w:type="spellEnd"/>
      <w:r>
        <w:rPr>
          <w:rFonts w:ascii="Times New Roman" w:eastAsia="Times New Roman" w:hAnsi="Times New Roman" w:cs="Times New Roman"/>
          <w:color w:val="000000"/>
          <w:sz w:val="24"/>
          <w:szCs w:val="24"/>
        </w:rPr>
        <w:t>, в том числе занимался проблемой перевоплощения животных в следующее воплощение человека и появления духа животных в человеке, как человека. Это в том числе отдел Человечества. Насыщение человечества бывшим духом, – Души у них не было, – бывшим духом животных.</w:t>
      </w:r>
    </w:p>
    <w:p w14:paraId="7A2F2B0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Самый лучший пример, это то, что описал товарищ Булгаков в </w:t>
      </w:r>
      <w:r>
        <w:rPr>
          <w:rFonts w:ascii="Times New Roman" w:eastAsia="Times New Roman" w:hAnsi="Times New Roman" w:cs="Times New Roman"/>
          <w:sz w:val="24"/>
          <w:szCs w:val="24"/>
        </w:rPr>
        <w:t>«Собачьем сердце»</w:t>
      </w:r>
      <w:r>
        <w:rPr>
          <w:rFonts w:ascii="Times New Roman" w:eastAsia="Times New Roman" w:hAnsi="Times New Roman" w:cs="Times New Roman"/>
          <w:color w:val="000000"/>
          <w:sz w:val="24"/>
          <w:szCs w:val="24"/>
        </w:rPr>
        <w:t xml:space="preserve">, это на самом деле об этом же. </w:t>
      </w:r>
      <w:r>
        <w:rPr>
          <w:rFonts w:ascii="Times New Roman" w:eastAsia="Times New Roman" w:hAnsi="Times New Roman" w:cs="Times New Roman"/>
          <w:sz w:val="24"/>
          <w:szCs w:val="24"/>
        </w:rPr>
        <w:t xml:space="preserve">Это прямо об </w:t>
      </w:r>
      <w:r>
        <w:rPr>
          <w:rFonts w:ascii="Times New Roman" w:eastAsia="Calibri" w:hAnsi="Times New Roman" w:cs="Georgia"/>
          <w:color w:val="00000A"/>
          <w:spacing w:val="20"/>
          <w:kern w:val="2"/>
          <w:sz w:val="24"/>
          <w:szCs w:val="24"/>
          <w:lang w:eastAsia="zh-CN" w:bidi="hi-IN"/>
        </w:rPr>
        <w:t>этом</w:t>
      </w:r>
      <w:r>
        <w:rPr>
          <w:rFonts w:ascii="Times New Roman" w:eastAsia="Times New Roman" w:hAnsi="Times New Roman" w:cs="Times New Roman"/>
          <w:sz w:val="24"/>
          <w:szCs w:val="24"/>
        </w:rPr>
        <w:t xml:space="preserve"> же. Это прямо история из отдела </w:t>
      </w:r>
      <w:r>
        <w:rPr>
          <w:rFonts w:ascii="Times New Roman" w:eastAsia="Times New Roman" w:hAnsi="Times New Roman" w:cs="Times New Roman"/>
          <w:color w:val="000000"/>
          <w:sz w:val="24"/>
          <w:szCs w:val="24"/>
        </w:rPr>
        <w:t xml:space="preserve">Маха </w:t>
      </w:r>
      <w:proofErr w:type="spellStart"/>
      <w:r>
        <w:rPr>
          <w:rFonts w:ascii="Times New Roman" w:eastAsia="Times New Roman" w:hAnsi="Times New Roman" w:cs="Times New Roman"/>
          <w:color w:val="000000"/>
          <w:sz w:val="24"/>
          <w:szCs w:val="24"/>
        </w:rPr>
        <w:t>Чохана</w:t>
      </w:r>
      <w:proofErr w:type="spellEnd"/>
      <w:r>
        <w:rPr>
          <w:rFonts w:ascii="Times New Roman" w:eastAsia="Times New Roman" w:hAnsi="Times New Roman" w:cs="Times New Roman"/>
          <w:sz w:val="24"/>
          <w:szCs w:val="24"/>
        </w:rPr>
        <w:t xml:space="preserve">. В том числе и о воспитании бывшего Духа собаки в человеческом теле на то, как вернуть и сделать из него человека. Вот, если первое воплощение идёт, и ты раньше был животным, а в этом первом </w:t>
      </w:r>
      <w:r>
        <w:rPr>
          <w:rFonts w:ascii="Times New Roman" w:eastAsia="Times New Roman" w:hAnsi="Times New Roman" w:cs="Times New Roman"/>
          <w:sz w:val="24"/>
          <w:szCs w:val="24"/>
        </w:rPr>
        <w:lastRenderedPageBreak/>
        <w:t>воплощении человек, – теперь ты чувствуешь свободу, но инстинкты-то работают. И хочешь действовать по последнему животному воплощению. В «Собачьем сердце» последнее животное – было собакой. Иногда бывает корова. Иногда бывает жираф. И после этого возникают все приколы нашей жизни. Мы так не мыслим, но это до сих пор продолжается. У нас в современное человечество воплощаются иногда высокие духи животных. Причём иногда по духу они выше, чем отдельные люди. Ничего личного.</w:t>
      </w:r>
    </w:p>
    <w:p w14:paraId="7E92898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У нас дома собака. Мы её гладим постоянно после Синтезов, отдаём ему огонь сознательно. Она по духу растёт, остаётся собакой. Но однажды к нам пришли ремонтники. Он на всех гавкает. Он лежал вот так, и сверху вниз: он лежал снизу и на них смотрел, как на… кусок, который ходит по его территории. Он даже не гавкал. Он всем </w:t>
      </w:r>
      <w:proofErr w:type="spellStart"/>
      <w:r>
        <w:rPr>
          <w:rFonts w:ascii="Times New Roman" w:eastAsia="Times New Roman" w:hAnsi="Times New Roman" w:cs="Times New Roman"/>
          <w:sz w:val="24"/>
          <w:szCs w:val="24"/>
        </w:rPr>
        <w:t>эманирующим</w:t>
      </w:r>
      <w:proofErr w:type="spellEnd"/>
      <w:r>
        <w:rPr>
          <w:rFonts w:ascii="Times New Roman" w:eastAsia="Times New Roman" w:hAnsi="Times New Roman" w:cs="Times New Roman"/>
          <w:sz w:val="24"/>
          <w:szCs w:val="24"/>
        </w:rPr>
        <w:t xml:space="preserve"> ощущением передавал, что они ниже его и не достойны лая даже. При этом товарищ – это такой мужичок вот такой пришёл нам электрику делать. Он так боком ходил вокруг этой сетки, где сидела собака. Там будка и </w:t>
      </w:r>
      <w:proofErr w:type="spellStart"/>
      <w:r>
        <w:rPr>
          <w:rFonts w:ascii="Times New Roman" w:eastAsia="Times New Roman" w:hAnsi="Times New Roman" w:cs="Times New Roman"/>
          <w:sz w:val="24"/>
          <w:szCs w:val="24"/>
        </w:rPr>
        <w:t>огородка</w:t>
      </w:r>
      <w:proofErr w:type="spellEnd"/>
      <w:r>
        <w:rPr>
          <w:rFonts w:ascii="Times New Roman" w:eastAsia="Times New Roman" w:hAnsi="Times New Roman" w:cs="Times New Roman"/>
          <w:sz w:val="24"/>
          <w:szCs w:val="24"/>
        </w:rPr>
        <w:t xml:space="preserve">, чтобы она не выбежала. Для ремонтников. И он так же ходил обратно за аппаратурой. Я говорю: «Чего вы так ходите? Он не выбежит.» – «Да вы на него посмотрите. Он эту сетку порвёт.» Я говорю: «Он уже пытался. Он у нас железную дверь сгрыз. Но пока я здесь – он грызть не будет.» – «Можно, вы будете стоять рядом?» Я говорю: «Буду. Я поэтому и стою рядом». Потому что, в принципе, он у нас железную дверь сгрыз. Мы её уже второй раз меняем. Я напрасно сказал. Человек побелел просто. Ну реально сгрыз. Ему не понравился кто-то. Он её разорвал просто зубами. Ну, как бы, – дух. Вот, готовится стать человеком когда-нибудь. Мы не отпускаем его из собаки, вдруг ещё подрастёт и станет более высокоразвитым человеком. Так что опыт «Собачьего сердца» у нас во дворе бегает. Мы идём другим путём. </w:t>
      </w:r>
      <w:proofErr w:type="spellStart"/>
      <w:r>
        <w:rPr>
          <w:rFonts w:ascii="Times New Roman" w:eastAsia="Times New Roman" w:hAnsi="Times New Roman" w:cs="Times New Roman"/>
          <w:sz w:val="24"/>
          <w:szCs w:val="24"/>
        </w:rPr>
        <w:t>Безмедикаментозным</w:t>
      </w:r>
      <w:proofErr w:type="spellEnd"/>
      <w:r>
        <w:rPr>
          <w:rFonts w:ascii="Times New Roman" w:eastAsia="Times New Roman" w:hAnsi="Times New Roman" w:cs="Times New Roman"/>
          <w:sz w:val="24"/>
          <w:szCs w:val="24"/>
        </w:rPr>
        <w:t>.</w:t>
      </w:r>
    </w:p>
    <w:p w14:paraId="56B1EB4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Итак? Отвечаю за вас. Вы все вообще-то воспитываете Учителя. У нас курс Учителя. И в вас сейчас растёт Учитель. Да, да, да. Ну, вы-то вдвоём, наверное, знаете. Остальные удивлены. И только в воспитании Учителя вы берёте ракурс Человека-Аватара. Седьмую степень из шестнадцати. В итоге главное, почему я к вам и пристал, – не Человек-Аватар – это преходяще. Сегодня одно. На следующем Синтезе вы будете Человек-Отец, потом Человек Изначально Вышестоящего Отца – это преходяще. А главное, что у вас сейчас растёт Учитель. Значит главный Синтезобраз, который у вас в голове должен быть, что вы растёте, как Учитель. И проходите ступени, которых шестнадцать, чтобы стать Учителем. И на седьмой ступени вы проходите специализацию Учителя. </w:t>
      </w:r>
      <w:r>
        <w:rPr>
          <w:rFonts w:ascii="Times New Roman" w:eastAsia="Calibri" w:hAnsi="Times New Roman" w:cs="Georgia"/>
          <w:color w:val="00000A"/>
          <w:spacing w:val="20"/>
          <w:kern w:val="2"/>
          <w:sz w:val="24"/>
          <w:szCs w:val="24"/>
          <w:lang w:eastAsia="zh-CN" w:bidi="hi-IN"/>
        </w:rPr>
        <w:t>Специализацию</w:t>
      </w:r>
      <w:r>
        <w:rPr>
          <w:rFonts w:ascii="Times New Roman" w:eastAsia="Times New Roman" w:hAnsi="Times New Roman" w:cs="Times New Roman"/>
          <w:sz w:val="24"/>
          <w:szCs w:val="24"/>
        </w:rPr>
        <w:t>, – которая называется Человек-Аватар. Анекдот в том, что вы мне специализацию говорите, а специальность, на которую учитесь, не сообщаете. Учитель Человек-Аватар – и дальше та материя, в которой это формируется. Ми-ИВДИВО Октавы Метагалактики. Как? Громче.</w:t>
      </w:r>
    </w:p>
    <w:p w14:paraId="029D20A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Соль-ИВДИВО?</w:t>
      </w:r>
    </w:p>
    <w:p w14:paraId="60F9555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Ми-ИВДИВО.</w:t>
      </w:r>
    </w:p>
    <w:p w14:paraId="584AF14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У меня написано Ми-ИВДИВО. Может быть, у вас написано Соль-ИВДИВО. Я потеряюсь, но я буквально сегодня с утра смотрел в поезде. Вроде Ми-ИВДИВО. Вроде там ничего не менялось за последние месяцы. Отсюда такой вопрос: Ми-ИВДИВО Октавы Октав – это какой архетип материи? По номеру?</w:t>
      </w:r>
    </w:p>
    <w:p w14:paraId="4E17DE8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Двадцать восьмой.</w:t>
      </w:r>
    </w:p>
    <w:p w14:paraId="04C0CCC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Двадцать восьмой. Ну всё. Всё очень просто. Пятьдесят пять, пятьдесят шесть – делим пополам: получается двадцать восемь. То есть мы с вами сейчас начинаем напрягаться и входить в двадцать восьмой архетип материи, где два Синтеза нам помогают осваивать один архетип материи. Это второй Синтезобраз. То есть вы должны понимать, что за этот и следующий Синтез вы должны освоить двадцать восьмой архетип материи. И перейти на качество с </w:t>
      </w:r>
      <w:r>
        <w:rPr>
          <w:rFonts w:ascii="Times New Roman" w:eastAsia="Calibri" w:hAnsi="Times New Roman" w:cs="Georgia"/>
          <w:color w:val="00000A"/>
          <w:spacing w:val="20"/>
          <w:kern w:val="2"/>
          <w:sz w:val="24"/>
          <w:szCs w:val="24"/>
          <w:lang w:eastAsia="zh-CN" w:bidi="hi-IN"/>
        </w:rPr>
        <w:t>нашего</w:t>
      </w:r>
      <w:r>
        <w:rPr>
          <w:rFonts w:ascii="Times New Roman" w:eastAsia="Times New Roman" w:hAnsi="Times New Roman" w:cs="Times New Roman"/>
          <w:sz w:val="24"/>
          <w:szCs w:val="24"/>
        </w:rPr>
        <w:t xml:space="preserve"> архетипа материи, допустим, предыдущего – на этот новый. В итоге, на этом Синтезе у вас ещё одна заковыка. Вы уходите из двадцать седьмого архетипа материи и переходите в двадцать восьмой. Теоретически это легко. Но практически, вот почему мы идём двумя архетипами материи? Кто вспомнит источник? Вот почему мы идём на Синтезах…</w:t>
      </w:r>
    </w:p>
    <w:p w14:paraId="737D42D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Потому что идёт Новое Рождение и Рождение Свыше.</w:t>
      </w:r>
    </w:p>
    <w:p w14:paraId="277AFE3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У нас на более старшем курсе это на одном Синтезе. Прям вписано. Вот ты прямо вышла со сто одиннадцатого, а там как раз это одним Синтезом допускается. Это не проблема. Это разные </w:t>
      </w:r>
      <w:r>
        <w:rPr>
          <w:rFonts w:ascii="Times New Roman" w:eastAsia="Times New Roman" w:hAnsi="Times New Roman" w:cs="Times New Roman"/>
          <w:sz w:val="24"/>
          <w:szCs w:val="24"/>
        </w:rPr>
        <w:lastRenderedPageBreak/>
        <w:t>виды рождения, и это можно сделать одним Синтезом. Здесь вопрос не в этом. Здесь вопрос в той самой архетипичности Синтезобраза.</w:t>
      </w:r>
    </w:p>
    <w:p w14:paraId="3476527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Шестьдесят четыре оболочки, 64 Синтеза?</w:t>
      </w:r>
    </w:p>
    <w:p w14:paraId="3A46E06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Не-не-не, не об этом. Не об этом.</w:t>
      </w:r>
    </w:p>
    <w:p w14:paraId="4C1B66D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Там, где два, – там во имя.</w:t>
      </w:r>
    </w:p>
    <w:p w14:paraId="52464D3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Там, где двое во имя Отца, – там Отец. Но это, два архетипа можно сказать, что во имя Отца, но мы ж на одном.</w:t>
      </w:r>
    </w:p>
    <w:p w14:paraId="6E0DB09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Два Синтеза на один архетип.</w:t>
      </w:r>
    </w:p>
    <w:p w14:paraId="1E3B863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Два Синтеза на один архетип. Там, где двое, – там Отец. Это да, но это ж на один архетип.</w:t>
      </w:r>
    </w:p>
    <w:p w14:paraId="6C99AAC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Там же специфика: нечётные – это за Мать, а чётные за Отца.</w:t>
      </w:r>
    </w:p>
    <w:p w14:paraId="5E3A4FB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Во, специфика: нечётные – за Мать, а чётные – за Отца. А где это началось? Где эту специфику мы приобрели? И она в Духе настолько сильна, а пятьдесят пятый Синтез – это Дух, что мы не можем от этого отойти.</w:t>
      </w:r>
    </w:p>
    <w:p w14:paraId="7E11FAC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Планета и Солнечная система</w:t>
      </w:r>
      <w:r>
        <w:rPr>
          <w:rFonts w:ascii="Times New Roman" w:eastAsia="Times New Roman" w:hAnsi="Times New Roman" w:cs="Times New Roman"/>
          <w:sz w:val="24"/>
          <w:szCs w:val="24"/>
        </w:rPr>
        <w:t>.</w:t>
      </w:r>
    </w:p>
    <w:p w14:paraId="12CE541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О! Молодец. Мы с вами приучились в пятой расе, что у нас были Планетарные и Солнечные Посвящения. Это два разных архетипа материи. Мы их начинали так изучать. Потом идёт Галактика, Метагалактика. А потом от Метагалактики мы тридцать два вверх идём. Ну тридцать один. Первая Метагалактика – это первая.</w:t>
      </w:r>
    </w:p>
    <w:p w14:paraId="107D18B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И до сих пор мы с вами в духе срабатываем двумя типами. Обязательно: Планета, Солнечная система. Планета, Солнечная система. Мы уже отошли от Планеты и Солнечной системы, но два выражения Синтеза в одном архетипе у нас продолжается. Вот эта двойственность у нас продолжается до сих пор. И вот это и есть состояние Человека: почему у нас Учитель и Человек-Аватар. Это тоже двойственное состояние, где Учитель взрастает обязательно со вторым выражением – это как раз Планета и Солнечная система. Потому что у нас с вами два полушария, две руки, две ноги, два глаза. И вот это – двоичный код так выражается, во всех аспектах у нас присутствует. Соответственно, входя в этот архетип, вы должны понимать, что источник – наши предыдущие накопления. Посвящения Планетарные и Посвящения Солнечные. Это просто надо аксиоматически запомнить. Как только вы видите два начала: Планета, Солнечная система. Мы пока оттуда ещё особо не выбрались. Выбираемся по чуть-чуть. Ладно, это второй вариант Синтезобраза. Мы сейчас формируем Синтезобраз. Вот какие мы пришли, что мы делаем. Дальше.</w:t>
      </w:r>
    </w:p>
    <w:p w14:paraId="2A2A62A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Пятьдесят пятый Синтез – я сказал, что это дух. Что вы в Синтезобраз можете заложить от духа? Синтезобраз – это Часть. Это я повторяю, у нас тут новенькие гости, – потому что они Синтезобраз видят, как образ в голове. Это некая Часть. Вот меня зовут Виталик. Когда вы </w:t>
      </w:r>
      <w:proofErr w:type="gramStart"/>
      <w:r>
        <w:rPr>
          <w:rFonts w:ascii="Times New Roman" w:eastAsia="Times New Roman" w:hAnsi="Times New Roman" w:cs="Times New Roman"/>
          <w:sz w:val="24"/>
          <w:szCs w:val="24"/>
        </w:rPr>
        <w:t>говорите</w:t>
      </w:r>
      <w:proofErr w:type="gramEnd"/>
      <w:r>
        <w:rPr>
          <w:rFonts w:ascii="Times New Roman" w:eastAsia="Times New Roman" w:hAnsi="Times New Roman" w:cs="Times New Roman"/>
          <w:sz w:val="24"/>
          <w:szCs w:val="24"/>
        </w:rPr>
        <w:t xml:space="preserve"> «Виталик», – у меня срабатывает Синтезобраз. Когда вам говорю: «Виталик», ой, ваше имя, – у вас срабатывает ваш Синтезобраз. Если я назову собою, – я </w:t>
      </w:r>
      <w:proofErr w:type="spellStart"/>
      <w:r>
        <w:rPr>
          <w:rFonts w:ascii="Times New Roman" w:eastAsia="Times New Roman" w:hAnsi="Times New Roman" w:cs="Times New Roman"/>
          <w:sz w:val="24"/>
          <w:szCs w:val="24"/>
        </w:rPr>
        <w:t>зеркалю</w:t>
      </w:r>
      <w:proofErr w:type="spellEnd"/>
      <w:r>
        <w:rPr>
          <w:rFonts w:ascii="Times New Roman" w:eastAsia="Times New Roman" w:hAnsi="Times New Roman" w:cs="Times New Roman"/>
          <w:sz w:val="24"/>
          <w:szCs w:val="24"/>
        </w:rPr>
        <w:t xml:space="preserve">. Увидели? То есть я могу отзеркалить. Я частично всё равно </w:t>
      </w:r>
      <w:proofErr w:type="spellStart"/>
      <w:r>
        <w:rPr>
          <w:rFonts w:ascii="Times New Roman" w:eastAsia="Times New Roman" w:hAnsi="Times New Roman" w:cs="Times New Roman"/>
          <w:sz w:val="24"/>
          <w:szCs w:val="24"/>
        </w:rPr>
        <w:t>зеркалю</w:t>
      </w:r>
      <w:proofErr w:type="spellEnd"/>
      <w:r>
        <w:rPr>
          <w:rFonts w:ascii="Times New Roman" w:eastAsia="Times New Roman" w:hAnsi="Times New Roman" w:cs="Times New Roman"/>
          <w:sz w:val="24"/>
          <w:szCs w:val="24"/>
        </w:rPr>
        <w:t xml:space="preserve">, обращаясь к вам. Вы меня </w:t>
      </w:r>
      <w:proofErr w:type="spellStart"/>
      <w:r>
        <w:rPr>
          <w:rFonts w:ascii="Times New Roman" w:eastAsia="Times New Roman" w:hAnsi="Times New Roman" w:cs="Times New Roman"/>
          <w:sz w:val="24"/>
          <w:szCs w:val="24"/>
        </w:rPr>
        <w:t>зеркалите</w:t>
      </w:r>
      <w:proofErr w:type="spellEnd"/>
      <w:r>
        <w:rPr>
          <w:rFonts w:ascii="Times New Roman" w:eastAsia="Times New Roman" w:hAnsi="Times New Roman" w:cs="Times New Roman"/>
          <w:sz w:val="24"/>
          <w:szCs w:val="24"/>
        </w:rPr>
        <w:t xml:space="preserve">, обращаясь ко мне. Собственным именем и собственным </w:t>
      </w:r>
      <w:proofErr w:type="spellStart"/>
      <w:r>
        <w:rPr>
          <w:rFonts w:ascii="Times New Roman" w:eastAsia="Times New Roman" w:hAnsi="Times New Roman" w:cs="Times New Roman"/>
          <w:sz w:val="24"/>
          <w:szCs w:val="24"/>
        </w:rPr>
        <w:t>Синтезобразом</w:t>
      </w:r>
      <w:proofErr w:type="spellEnd"/>
      <w:r>
        <w:rPr>
          <w:rFonts w:ascii="Times New Roman" w:eastAsia="Times New Roman" w:hAnsi="Times New Roman" w:cs="Times New Roman"/>
          <w:sz w:val="24"/>
          <w:szCs w:val="24"/>
        </w:rPr>
        <w:t xml:space="preserve"> зеркала. Но что от духа фиксируется в Синтезобраз, чтобы он был? Потому что когда мы говорим, что это дух, – ну дух, он везде. Мы с вами стандарт Синтеза знаем, что дух в каждой Части. Что такого особенного от духа в Синтезобразе, если дух в </w:t>
      </w:r>
      <w:r>
        <w:rPr>
          <w:rFonts w:ascii="Times New Roman" w:eastAsia="Calibri" w:hAnsi="Times New Roman" w:cs="Georgia"/>
          <w:color w:val="00000A"/>
          <w:spacing w:val="20"/>
          <w:kern w:val="2"/>
          <w:sz w:val="24"/>
          <w:szCs w:val="24"/>
          <w:lang w:eastAsia="zh-CN" w:bidi="hi-IN"/>
        </w:rPr>
        <w:t>каждой</w:t>
      </w:r>
      <w:r>
        <w:rPr>
          <w:rFonts w:ascii="Times New Roman" w:eastAsia="Times New Roman" w:hAnsi="Times New Roman" w:cs="Times New Roman"/>
          <w:sz w:val="24"/>
          <w:szCs w:val="24"/>
        </w:rPr>
        <w:t xml:space="preserve"> Части, но только Синтезобраз выражает дух более-менее полно?</w:t>
      </w:r>
    </w:p>
    <w:p w14:paraId="3717544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Образ-тип?</w:t>
      </w:r>
    </w:p>
    <w:p w14:paraId="1509A0D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Образ-тип – это другая Часть.</w:t>
      </w:r>
    </w:p>
    <w:p w14:paraId="2D6CC2B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Я-Есмь?</w:t>
      </w:r>
    </w:p>
    <w:p w14:paraId="407668B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Я-Есмь – это следующий вопрос. И пока ты не ответишь, какой Синтезобраз от духа, что он из духа берёт, – ты не поймёшь, что такое Я-Есмь на уровне духа.</w:t>
      </w:r>
    </w:p>
    <w:p w14:paraId="199C92A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Образ Синтезобраза?</w:t>
      </w:r>
    </w:p>
    <w:p w14:paraId="26B28D1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Сын сознания сложного, да?</w:t>
      </w:r>
    </w:p>
    <w:p w14:paraId="2ADAD02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Синтез Синтезобраза</w:t>
      </w:r>
      <w:r>
        <w:rPr>
          <w:rFonts w:ascii="Times New Roman" w:eastAsia="Times New Roman" w:hAnsi="Times New Roman" w:cs="Times New Roman"/>
          <w:color w:val="000000"/>
          <w:sz w:val="24"/>
          <w:szCs w:val="24"/>
        </w:rPr>
        <w:t>.</w:t>
      </w:r>
    </w:p>
    <w:p w14:paraId="2770D94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Синтез Синтезобраза. Это о чём? Синтез Синтезобраза. Я понимаю, что это идёт синтезирование Синтезобраза. Вот я и спрашиваю, на основе чего идёт синтезирование Синтезобраза? Что из духа ты берёшь, чтоб синтезировать Синтезобраз? Не-не, это очень важная вещь. Иначе сейчас, пойдя стяжать Синтезобраз, вы закопаетесь в нём. И многие, на самом деле, не действуют и не живут </w:t>
      </w:r>
      <w:proofErr w:type="spellStart"/>
      <w:r>
        <w:rPr>
          <w:rFonts w:ascii="Times New Roman" w:eastAsia="Times New Roman" w:hAnsi="Times New Roman" w:cs="Times New Roman"/>
          <w:color w:val="000000"/>
          <w:sz w:val="24"/>
          <w:szCs w:val="24"/>
        </w:rPr>
        <w:t>Синтезобразом</w:t>
      </w:r>
      <w:proofErr w:type="spellEnd"/>
      <w:r>
        <w:rPr>
          <w:rFonts w:ascii="Times New Roman" w:eastAsia="Times New Roman" w:hAnsi="Times New Roman" w:cs="Times New Roman"/>
          <w:color w:val="000000"/>
          <w:sz w:val="24"/>
          <w:szCs w:val="24"/>
        </w:rPr>
        <w:t xml:space="preserve"> только потому, что вот этого не видите. Мы сейчас выходим </w:t>
      </w:r>
      <w:r>
        <w:rPr>
          <w:rFonts w:ascii="Times New Roman" w:eastAsia="Times New Roman" w:hAnsi="Times New Roman" w:cs="Times New Roman"/>
          <w:color w:val="000000"/>
          <w:sz w:val="24"/>
          <w:szCs w:val="24"/>
        </w:rPr>
        <w:lastRenderedPageBreak/>
        <w:t>в 55-й Синтез. Вы понимаете, что это Синтез духа, и вы идёте, ну как бы, старым принципом. Синтезтело – это дух. Будущее Физическое тело – это дух. Да? То есть у нас дух – это больше тела́. И вы к этому приучились. Да? Но ведь дух – это ещё и Синтезобраз, и-и-и – что там у нас ещё на семёрке есть?</w:t>
      </w:r>
    </w:p>
    <w:p w14:paraId="2F4CB34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Пространство</w:t>
      </w:r>
      <w:r>
        <w:rPr>
          <w:rFonts w:ascii="Times New Roman" w:eastAsia="Times New Roman" w:hAnsi="Times New Roman" w:cs="Times New Roman"/>
          <w:color w:val="000000"/>
          <w:sz w:val="24"/>
          <w:szCs w:val="24"/>
        </w:rPr>
        <w:t>.</w:t>
      </w:r>
    </w:p>
    <w:p w14:paraId="2C86FBB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 Пространство. А Часть как там называется?</w:t>
      </w:r>
    </w:p>
    <w:p w14:paraId="51729F0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Столп</w:t>
      </w:r>
      <w:r>
        <w:rPr>
          <w:rFonts w:ascii="Times New Roman" w:eastAsia="Times New Roman" w:hAnsi="Times New Roman" w:cs="Times New Roman"/>
          <w:color w:val="000000"/>
          <w:sz w:val="24"/>
          <w:szCs w:val="24"/>
        </w:rPr>
        <w:t>.</w:t>
      </w:r>
    </w:p>
    <w:p w14:paraId="354B8E5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Столп. Дух – это ещё Столп. У Пространства как Часть называется? 23-я Часть как называется?</w:t>
      </w:r>
    </w:p>
    <w:p w14:paraId="2EA034F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Образ-тип, нет</w:t>
      </w:r>
      <w:r>
        <w:rPr>
          <w:rFonts w:ascii="Times New Roman" w:eastAsia="Times New Roman" w:hAnsi="Times New Roman" w:cs="Times New Roman"/>
          <w:color w:val="000000"/>
          <w:sz w:val="24"/>
          <w:szCs w:val="24"/>
        </w:rPr>
        <w:t>?</w:t>
      </w:r>
    </w:p>
    <w:p w14:paraId="531C924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Может быть. Не уверен. Образ-тип тоже от духа. Вот смотрите, Столп – это дух. Образ-тип – это дух.</w:t>
      </w:r>
    </w:p>
    <w:p w14:paraId="0A25015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Ипостасное Тело – это дух. Ипостасное</w:t>
      </w:r>
      <w:r>
        <w:rPr>
          <w:rFonts w:ascii="Times New Roman" w:eastAsia="Times New Roman" w:hAnsi="Times New Roman" w:cs="Times New Roman"/>
          <w:color w:val="000000"/>
          <w:sz w:val="24"/>
          <w:szCs w:val="24"/>
        </w:rPr>
        <w:t>.</w:t>
      </w:r>
    </w:p>
    <w:p w14:paraId="48B0517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Тела само собой, пятнадцатое… Но Тело – это тридцать первое.</w:t>
      </w:r>
    </w:p>
    <w:p w14:paraId="2F33638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Трансвизор</w:t>
      </w:r>
      <w:proofErr w:type="spellEnd"/>
      <w:r>
        <w:rPr>
          <w:rFonts w:ascii="Times New Roman" w:eastAsia="Times New Roman" w:hAnsi="Times New Roman" w:cs="Times New Roman"/>
          <w:i/>
          <w:color w:val="000000"/>
          <w:sz w:val="24"/>
          <w:szCs w:val="24"/>
        </w:rPr>
        <w:t xml:space="preserve"> тридцать первое</w:t>
      </w:r>
      <w:r>
        <w:rPr>
          <w:rFonts w:ascii="Times New Roman" w:eastAsia="Times New Roman" w:hAnsi="Times New Roman" w:cs="Times New Roman"/>
          <w:color w:val="000000"/>
          <w:sz w:val="24"/>
          <w:szCs w:val="24"/>
        </w:rPr>
        <w:t>.</w:t>
      </w:r>
    </w:p>
    <w:p w14:paraId="617D3B0E" w14:textId="77777777" w:rsidR="006116E3" w:rsidRDefault="00000000">
      <w:pPr>
        <w:spacing w:after="0" w:line="240" w:lineRule="auto"/>
        <w:ind w:firstLine="709"/>
        <w:jc w:val="both"/>
        <w:rPr>
          <w:rFonts w:ascii="Times New Roman" w:hAnsi="Times New Roman"/>
          <w:sz w:val="24"/>
          <w:szCs w:val="24"/>
        </w:rPr>
      </w:pPr>
      <w:proofErr w:type="spellStart"/>
      <w:r>
        <w:rPr>
          <w:rFonts w:ascii="Times New Roman" w:eastAsia="Times New Roman" w:hAnsi="Times New Roman" w:cs="Times New Roman"/>
          <w:color w:val="000000"/>
          <w:sz w:val="24"/>
          <w:szCs w:val="24"/>
        </w:rPr>
        <w:t>Трансвизор</w:t>
      </w:r>
      <w:proofErr w:type="spellEnd"/>
      <w:r>
        <w:rPr>
          <w:rFonts w:ascii="Times New Roman" w:eastAsia="Times New Roman" w:hAnsi="Times New Roman" w:cs="Times New Roman"/>
          <w:color w:val="000000"/>
          <w:sz w:val="24"/>
          <w:szCs w:val="24"/>
        </w:rPr>
        <w:t xml:space="preserve"> – это тридцать первое. Это Тела. Синтезтело, </w:t>
      </w:r>
      <w:proofErr w:type="spellStart"/>
      <w:r>
        <w:rPr>
          <w:rFonts w:ascii="Times New Roman" w:eastAsia="Times New Roman" w:hAnsi="Times New Roman" w:cs="Times New Roman"/>
          <w:color w:val="000000"/>
          <w:sz w:val="24"/>
          <w:szCs w:val="24"/>
        </w:rPr>
        <w:t>Трансвизор</w:t>
      </w:r>
      <w:proofErr w:type="spellEnd"/>
      <w:r>
        <w:rPr>
          <w:rFonts w:ascii="Times New Roman" w:eastAsia="Times New Roman" w:hAnsi="Times New Roman" w:cs="Times New Roman"/>
          <w:color w:val="000000"/>
          <w:sz w:val="24"/>
          <w:szCs w:val="24"/>
        </w:rPr>
        <w:t>, Ипостасное тело и Физическое тело – четыре. Образ-тип – двадцать три? Ну ты же не уверена была. Ты же знаешь, что, если ты не уверена, я не могу подтвердить, потому что я тогда мучаюсь сомнениями. За тебя. Я поэтому и не подтверждаю. Столп, Образ-тип – продолжаем.</w:t>
      </w:r>
    </w:p>
    <w:p w14:paraId="1C4F773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Идейность. На семнадцать</w:t>
      </w:r>
      <w:r>
        <w:rPr>
          <w:rFonts w:ascii="Times New Roman" w:eastAsia="Times New Roman" w:hAnsi="Times New Roman" w:cs="Times New Roman"/>
          <w:color w:val="000000"/>
          <w:sz w:val="24"/>
          <w:szCs w:val="24"/>
        </w:rPr>
        <w:t>.</w:t>
      </w:r>
    </w:p>
    <w:p w14:paraId="2F9CEE0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Идейность, и? И Синтезобраз. То есть на Синтезобраз, внутри Синтезобраза включается Идейность – ваши идеи. Внутри Синтезобраза включается Образ-тип. То есть насколько вы образованы, и тип какой образованности вы собой представляете. И в Синтезобраз включается Столп духа – там, где Отец присутствует. Насколько Отец в вас присутствует. Это такая – по вертикали Синтезобраза. Но это не отвечает на вопрос; это как бы насыщение Синтезобраза этим. Четверица нижестоящих семёрок. Но это не отвечает на вопрос: «Откуда мы вообще взяли Синтезобраз?» Вот пятая раса. Нормальные люди: Разум, Душа, Сознание, Мышление – ну нормально всё. Мы вышли в метагалактику, стали ненормальными, – у нас появился Синтезобраз. Я по-русски, ладно? Ничего личного: «</w:t>
      </w:r>
      <w:proofErr w:type="spellStart"/>
      <w:r>
        <w:rPr>
          <w:rFonts w:ascii="Times New Roman" w:eastAsia="Times New Roman" w:hAnsi="Times New Roman" w:cs="Times New Roman"/>
          <w:color w:val="000000"/>
          <w:sz w:val="24"/>
          <w:szCs w:val="24"/>
        </w:rPr>
        <w:t>Нахрена</w:t>
      </w:r>
      <w:proofErr w:type="spellEnd"/>
      <w:r>
        <w:rPr>
          <w:rFonts w:ascii="Times New Roman" w:eastAsia="Times New Roman" w:hAnsi="Times New Roman" w:cs="Times New Roman"/>
          <w:color w:val="000000"/>
          <w:sz w:val="24"/>
          <w:szCs w:val="24"/>
        </w:rPr>
        <w:t xml:space="preserve"> он нам сдался?» Не, я не шучу. Понимаете, проблема в том, что это вопрос для духа. Если вы скажете, что я ругаюсь, я скажу, что это растение. А если вы скажете, что это не растение, отправлю к иконам, где внизу написано «ХРН». Мне сейчас молодой человек намекал насчёт ХРН. </w:t>
      </w:r>
      <w:proofErr w:type="spellStart"/>
      <w:r>
        <w:rPr>
          <w:rFonts w:ascii="Times New Roman" w:eastAsia="Times New Roman" w:hAnsi="Times New Roman" w:cs="Times New Roman"/>
          <w:color w:val="000000"/>
          <w:sz w:val="24"/>
          <w:szCs w:val="24"/>
        </w:rPr>
        <w:t>Нахрена</w:t>
      </w:r>
      <w:proofErr w:type="spellEnd"/>
      <w:r>
        <w:rPr>
          <w:rFonts w:ascii="Times New Roman" w:eastAsia="Times New Roman" w:hAnsi="Times New Roman" w:cs="Times New Roman"/>
          <w:color w:val="000000"/>
          <w:sz w:val="24"/>
          <w:szCs w:val="24"/>
        </w:rPr>
        <w:t xml:space="preserve"> – это ХРН от господа. Старые люди читать не могли, они просто читали «хрен». Так и называли: «Это хрен господень». Икона так называлась «Хрен господень». Сокращённо: ХРН. Поэтому: «</w:t>
      </w:r>
      <w:proofErr w:type="spellStart"/>
      <w:r>
        <w:rPr>
          <w:rFonts w:ascii="Times New Roman" w:eastAsia="Times New Roman" w:hAnsi="Times New Roman" w:cs="Times New Roman"/>
          <w:color w:val="000000"/>
          <w:sz w:val="24"/>
          <w:szCs w:val="24"/>
        </w:rPr>
        <w:t>Нахрена</w:t>
      </w:r>
      <w:proofErr w:type="spellEnd"/>
      <w:r>
        <w:rPr>
          <w:rFonts w:ascii="Times New Roman" w:eastAsia="Times New Roman" w:hAnsi="Times New Roman" w:cs="Times New Roman"/>
          <w:color w:val="000000"/>
          <w:sz w:val="24"/>
          <w:szCs w:val="24"/>
        </w:rPr>
        <w:t xml:space="preserve"> мне это сдалось?» – это: «Хрен господень что-то прислал». Да даже не шучу, зайдите сейчас в икону, под некоторыми написано «ХРН». </w:t>
      </w:r>
      <w:proofErr w:type="spellStart"/>
      <w:r>
        <w:rPr>
          <w:rFonts w:ascii="Times New Roman" w:eastAsia="Times New Roman" w:hAnsi="Times New Roman" w:cs="Times New Roman"/>
          <w:color w:val="000000"/>
          <w:sz w:val="24"/>
          <w:szCs w:val="24"/>
        </w:rPr>
        <w:t>Старославянски</w:t>
      </w:r>
      <w:proofErr w:type="spellEnd"/>
      <w:r>
        <w:rPr>
          <w:rFonts w:ascii="Times New Roman" w:eastAsia="Times New Roman" w:hAnsi="Times New Roman" w:cs="Times New Roman"/>
          <w:color w:val="000000"/>
          <w:sz w:val="24"/>
          <w:szCs w:val="24"/>
        </w:rPr>
        <w:t xml:space="preserve"> писали только </w:t>
      </w:r>
      <w:proofErr w:type="spellStart"/>
      <w:r>
        <w:rPr>
          <w:rFonts w:ascii="Times New Roman" w:eastAsia="Times New Roman" w:hAnsi="Times New Roman" w:cs="Times New Roman"/>
          <w:color w:val="000000"/>
          <w:sz w:val="24"/>
          <w:szCs w:val="24"/>
        </w:rPr>
        <w:t>гласовками</w:t>
      </w:r>
      <w:proofErr w:type="spellEnd"/>
      <w:r>
        <w:rPr>
          <w:rFonts w:ascii="Times New Roman" w:eastAsia="Times New Roman" w:hAnsi="Times New Roman" w:cs="Times New Roman"/>
          <w:color w:val="000000"/>
          <w:sz w:val="24"/>
          <w:szCs w:val="24"/>
        </w:rPr>
        <w:t>. Если любую букву между этими вставить, получается и «хрен», и «</w:t>
      </w:r>
      <w:proofErr w:type="spellStart"/>
      <w:r>
        <w:rPr>
          <w:rFonts w:ascii="Times New Roman" w:eastAsia="Times New Roman" w:hAnsi="Times New Roman" w:cs="Times New Roman"/>
          <w:color w:val="000000"/>
          <w:sz w:val="24"/>
          <w:szCs w:val="24"/>
        </w:rPr>
        <w:t>хорон</w:t>
      </w:r>
      <w:proofErr w:type="spellEnd"/>
      <w:r>
        <w:rPr>
          <w:rFonts w:ascii="Times New Roman" w:eastAsia="Times New Roman" w:hAnsi="Times New Roman" w:cs="Times New Roman"/>
          <w:color w:val="000000"/>
          <w:sz w:val="24"/>
          <w:szCs w:val="24"/>
        </w:rPr>
        <w:t xml:space="preserve">», ну и там много чего. </w:t>
      </w:r>
      <w:proofErr w:type="spellStart"/>
      <w:r>
        <w:rPr>
          <w:rFonts w:ascii="Times New Roman" w:eastAsia="Times New Roman" w:hAnsi="Times New Roman" w:cs="Times New Roman"/>
          <w:color w:val="000000"/>
          <w:sz w:val="24"/>
          <w:szCs w:val="24"/>
        </w:rPr>
        <w:t>Хорон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это хоронить. Схрон.</w:t>
      </w:r>
    </w:p>
    <w:p w14:paraId="3264E1E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Ещё и время – </w:t>
      </w:r>
      <w:proofErr w:type="spellStart"/>
      <w:r>
        <w:rPr>
          <w:rFonts w:ascii="Times New Roman" w:eastAsia="Times New Roman" w:hAnsi="Times New Roman" w:cs="Times New Roman"/>
          <w:i/>
          <w:color w:val="000000"/>
          <w:sz w:val="24"/>
          <w:szCs w:val="24"/>
        </w:rPr>
        <w:t>хрон</w:t>
      </w:r>
      <w:proofErr w:type="spellEnd"/>
      <w:r>
        <w:rPr>
          <w:rFonts w:ascii="Times New Roman" w:eastAsia="Times New Roman" w:hAnsi="Times New Roman" w:cs="Times New Roman"/>
          <w:color w:val="000000"/>
          <w:sz w:val="24"/>
          <w:szCs w:val="24"/>
        </w:rPr>
        <w:t>.</w:t>
      </w:r>
    </w:p>
    <w:p w14:paraId="633B46D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Ещё и время – </w:t>
      </w:r>
      <w:proofErr w:type="spellStart"/>
      <w:r>
        <w:rPr>
          <w:rFonts w:ascii="Times New Roman" w:eastAsia="Times New Roman" w:hAnsi="Times New Roman" w:cs="Times New Roman"/>
          <w:color w:val="000000"/>
          <w:sz w:val="24"/>
          <w:szCs w:val="24"/>
        </w:rPr>
        <w:t>хронос</w:t>
      </w:r>
      <w:proofErr w:type="spellEnd"/>
      <w:r>
        <w:rPr>
          <w:rFonts w:ascii="Times New Roman" w:eastAsia="Times New Roman" w:hAnsi="Times New Roman" w:cs="Times New Roman"/>
          <w:color w:val="000000"/>
          <w:sz w:val="24"/>
          <w:szCs w:val="24"/>
        </w:rPr>
        <w:t xml:space="preserve">. Оказывается, ХРН-то – универсальные три буквы, откуда… Кстати, послать на три буквы – это послать на ХРН, кто не знает. И только потом это уже стал </w:t>
      </w:r>
      <w:proofErr w:type="spellStart"/>
      <w:r>
        <w:rPr>
          <w:rFonts w:ascii="Times New Roman" w:eastAsia="Times New Roman" w:hAnsi="Times New Roman" w:cs="Times New Roman"/>
          <w:color w:val="000000"/>
          <w:sz w:val="24"/>
          <w:szCs w:val="24"/>
        </w:rPr>
        <w:t>неадекватом</w:t>
      </w:r>
      <w:proofErr w:type="spellEnd"/>
      <w:r>
        <w:rPr>
          <w:rFonts w:ascii="Times New Roman" w:eastAsia="Times New Roman" w:hAnsi="Times New Roman" w:cs="Times New Roman"/>
          <w:color w:val="000000"/>
          <w:sz w:val="24"/>
          <w:szCs w:val="24"/>
        </w:rPr>
        <w:t>. То есть послать к Христу, кто не понял, о чём я. Никогда не видели ХРН в подписи? Ну, полно́. Поэтому это даже не ругань – это отправление к Христу.</w:t>
      </w:r>
    </w:p>
    <w:p w14:paraId="741888F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Если в пятой расе была пара Частей, то они как-то договаривались или нет? А множество Частей – надо вывести образ каждой Части воедино</w:t>
      </w:r>
      <w:r>
        <w:rPr>
          <w:rFonts w:ascii="Times New Roman" w:eastAsia="Times New Roman" w:hAnsi="Times New Roman" w:cs="Times New Roman"/>
          <w:color w:val="000000"/>
          <w:sz w:val="24"/>
          <w:szCs w:val="24"/>
        </w:rPr>
        <w:t>.</w:t>
      </w:r>
    </w:p>
    <w:p w14:paraId="6C4BE2D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Во-о-о. Молодец! В пятой расе было две Части – и было легко договориться. Правая, левая рука – </w:t>
      </w:r>
      <w:proofErr w:type="spellStart"/>
      <w:r>
        <w:rPr>
          <w:rFonts w:ascii="Times New Roman" w:eastAsia="Times New Roman" w:hAnsi="Times New Roman" w:cs="Times New Roman"/>
          <w:color w:val="000000"/>
          <w:sz w:val="24"/>
          <w:szCs w:val="24"/>
        </w:rPr>
        <w:t>опа</w:t>
      </w:r>
      <w:proofErr w:type="spellEnd"/>
      <w:r>
        <w:rPr>
          <w:rFonts w:ascii="Times New Roman" w:eastAsia="Times New Roman" w:hAnsi="Times New Roman" w:cs="Times New Roman"/>
          <w:color w:val="000000"/>
          <w:sz w:val="24"/>
          <w:szCs w:val="24"/>
        </w:rPr>
        <w:t>! Договорились – пошли дальше. Душа и Разум, всё – живы. А здесь много Частей: и Мышление как Часть; и Сознание как Часть; и Тело как Часть и то как Часть – и всё это надо между собой объединить. Но Синтезобраз не имеет источник множества Частей. Хотя ты совершенно права, это даже через два шага. Вот после Синтезобраза Я-Есмь, а после Я-Есмь много Частей со своими Образами, формирующими Синтезобраз.</w:t>
      </w:r>
    </w:p>
    <w:p w14:paraId="364A546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Но начало Синтезобраза идёт из духа. Где мы из духа что-то взяли и получили Синтезобраз. Ребята, это эксклюзив для вас. Я не хочу отойти от этой темы, потому что мы на 111-м там всякое настяжали, и я вот этим огнём сейчас из духа вам достаю новые темы Синтеза. Я хочу сейчас ввести </w:t>
      </w:r>
      <w:r>
        <w:rPr>
          <w:rFonts w:ascii="Times New Roman" w:eastAsia="Times New Roman" w:hAnsi="Times New Roman" w:cs="Times New Roman"/>
          <w:color w:val="000000"/>
          <w:sz w:val="24"/>
          <w:szCs w:val="24"/>
        </w:rPr>
        <w:lastRenderedPageBreak/>
        <w:t xml:space="preserve">новую тему Синтеза, вот нашим калининградским друзьям. Они не видят, чем они занимаются в Калининграде. Это новая тема Синтеза, которую нам придётся разрабатывать: «Откуда формируется Синтезобраз?» Вы после этого захотите им заниматься просто. А сейчас пока Синтезобраз: «А стяжали, пошли дальше, не хотим заниматься». А если вы увидите, откуда он формируется, вы ой как серьёзно начнёте заниматься </w:t>
      </w:r>
      <w:proofErr w:type="spellStart"/>
      <w:r>
        <w:rPr>
          <w:rFonts w:ascii="Times New Roman" w:eastAsia="Times New Roman" w:hAnsi="Times New Roman" w:cs="Times New Roman"/>
          <w:color w:val="000000"/>
          <w:sz w:val="24"/>
          <w:szCs w:val="24"/>
        </w:rPr>
        <w:t>Синтезобразом</w:t>
      </w:r>
      <w:proofErr w:type="spellEnd"/>
      <w:r>
        <w:rPr>
          <w:rFonts w:ascii="Times New Roman" w:eastAsia="Times New Roman" w:hAnsi="Times New Roman" w:cs="Times New Roman"/>
          <w:color w:val="000000"/>
          <w:sz w:val="24"/>
          <w:szCs w:val="24"/>
        </w:rPr>
        <w:t>.</w:t>
      </w:r>
    </w:p>
    <w:p w14:paraId="5C94EED3" w14:textId="77777777" w:rsidR="006116E3" w:rsidRDefault="00000000">
      <w:pPr>
        <w:spacing w:after="0" w:line="240" w:lineRule="auto"/>
        <w:ind w:firstLine="709"/>
        <w:jc w:val="both"/>
      </w:pPr>
      <w:r>
        <w:rPr>
          <w:rFonts w:ascii="Times New Roman" w:eastAsia="Times New Roman" w:hAnsi="Times New Roman" w:cs="Times New Roman"/>
          <w:i/>
          <w:color w:val="000000"/>
          <w:sz w:val="24"/>
          <w:szCs w:val="24"/>
        </w:rPr>
        <w:t>– Из накоплений духа</w:t>
      </w:r>
      <w:r>
        <w:rPr>
          <w:rFonts w:ascii="Times New Roman" w:eastAsia="Times New Roman" w:hAnsi="Times New Roman" w:cs="Times New Roman"/>
          <w:color w:val="000000"/>
          <w:sz w:val="24"/>
          <w:szCs w:val="24"/>
        </w:rPr>
        <w:t>.</w:t>
      </w:r>
    </w:p>
    <w:p w14:paraId="589AF4B6" w14:textId="77777777" w:rsidR="006116E3" w:rsidRDefault="00000000">
      <w:pPr>
        <w:spacing w:after="0" w:line="240" w:lineRule="auto"/>
        <w:ind w:firstLine="709"/>
        <w:jc w:val="both"/>
      </w:pPr>
      <w:r>
        <w:rPr>
          <w:rFonts w:ascii="Times New Roman" w:eastAsia="Times New Roman" w:hAnsi="Times New Roman" w:cs="Times New Roman"/>
          <w:color w:val="000000"/>
          <w:sz w:val="24"/>
          <w:szCs w:val="24"/>
        </w:rPr>
        <w:t>Из накоплений духа, как они называются? А?</w:t>
      </w:r>
    </w:p>
    <w:p w14:paraId="4BAABEB6" w14:textId="77777777" w:rsidR="006116E3" w:rsidRDefault="00000000">
      <w:pPr>
        <w:spacing w:after="0" w:line="240" w:lineRule="auto"/>
        <w:ind w:firstLine="709"/>
        <w:jc w:val="both"/>
      </w:pPr>
      <w:r>
        <w:rPr>
          <w:rFonts w:ascii="Times New Roman" w:eastAsia="Times New Roman" w:hAnsi="Times New Roman" w:cs="Times New Roman"/>
          <w:i/>
          <w:color w:val="000000"/>
          <w:sz w:val="24"/>
          <w:szCs w:val="24"/>
        </w:rPr>
        <w:t>– Дхарма</w:t>
      </w:r>
      <w:r>
        <w:rPr>
          <w:rFonts w:ascii="Times New Roman" w:eastAsia="Times New Roman" w:hAnsi="Times New Roman" w:cs="Times New Roman"/>
          <w:color w:val="000000"/>
          <w:sz w:val="24"/>
          <w:szCs w:val="24"/>
        </w:rPr>
        <w:t>.</w:t>
      </w:r>
    </w:p>
    <w:p w14:paraId="706328BA" w14:textId="77777777" w:rsidR="006116E3" w:rsidRDefault="00000000">
      <w:pPr>
        <w:spacing w:after="0" w:line="240" w:lineRule="auto"/>
        <w:ind w:firstLine="709"/>
        <w:jc w:val="both"/>
      </w:pPr>
      <w:r>
        <w:rPr>
          <w:rFonts w:ascii="Times New Roman" w:eastAsia="Times New Roman" w:hAnsi="Times New Roman" w:cs="Times New Roman"/>
          <w:color w:val="000000"/>
          <w:sz w:val="24"/>
          <w:szCs w:val="24"/>
        </w:rPr>
        <w:t xml:space="preserve">Молодец! </w:t>
      </w:r>
      <w:r>
        <w:rPr>
          <w:rFonts w:ascii="Times New Roman" w:eastAsia="Times New Roman" w:hAnsi="Times New Roman" w:cs="Times New Roman"/>
          <w:b/>
          <w:bCs/>
          <w:color w:val="000000"/>
          <w:sz w:val="24"/>
          <w:szCs w:val="24"/>
        </w:rPr>
        <w:t>Синтезобраз – это результат вашей дхармы</w:t>
      </w:r>
      <w:r>
        <w:rPr>
          <w:rFonts w:ascii="Times New Roman" w:eastAsia="Times New Roman" w:hAnsi="Times New Roman" w:cs="Times New Roman"/>
          <w:color w:val="000000"/>
          <w:sz w:val="24"/>
          <w:szCs w:val="24"/>
        </w:rPr>
        <w:t xml:space="preserve">. Вы на двоих ответили. Синтезобраз – это результат вашей дхармы. И только то, что записано в вашем духе, а записи духа – это дхарма называется на языке Иерархии, и она у нас остаётся, – становится вашим </w:t>
      </w:r>
      <w:proofErr w:type="spellStart"/>
      <w:r>
        <w:rPr>
          <w:rFonts w:ascii="Times New Roman" w:eastAsia="Times New Roman" w:hAnsi="Times New Roman" w:cs="Times New Roman"/>
          <w:color w:val="000000"/>
          <w:sz w:val="24"/>
          <w:szCs w:val="24"/>
        </w:rPr>
        <w:t>Синтезобразом</w:t>
      </w:r>
      <w:proofErr w:type="spellEnd"/>
      <w:r>
        <w:rPr>
          <w:rFonts w:ascii="Times New Roman" w:eastAsia="Times New Roman" w:hAnsi="Times New Roman" w:cs="Times New Roman"/>
          <w:color w:val="000000"/>
          <w:sz w:val="24"/>
          <w:szCs w:val="24"/>
        </w:rPr>
        <w:t xml:space="preserve">. Отсюда страшный-страшный вывод: всё, что в духе не записано, </w:t>
      </w:r>
      <w:proofErr w:type="spellStart"/>
      <w:r>
        <w:rPr>
          <w:rFonts w:ascii="Times New Roman" w:eastAsia="Times New Roman" w:hAnsi="Times New Roman" w:cs="Times New Roman"/>
          <w:color w:val="000000"/>
          <w:sz w:val="24"/>
          <w:szCs w:val="24"/>
        </w:rPr>
        <w:t>Синтезобразом</w:t>
      </w:r>
      <w:proofErr w:type="spellEnd"/>
      <w:r>
        <w:rPr>
          <w:rFonts w:ascii="Times New Roman" w:eastAsia="Times New Roman" w:hAnsi="Times New Roman" w:cs="Times New Roman"/>
          <w:color w:val="000000"/>
          <w:sz w:val="24"/>
          <w:szCs w:val="24"/>
        </w:rPr>
        <w:t xml:space="preserve"> не является. И если у вас нет записей духа, вы даже понять не можете, откуда это взялось, и что вы видите. То есть если я по Синтезобразу вот вижу вас, называю имя и беру Синтезобраз – это фактически объём твоей дхармы. Но если во мне или в тебе нет вот этой темы, и в духе нет записи этой темы, то ты в упор смотришь и не понимаешь, что это. Это вот, как мы с вами говорили: это неопознанный летающий объект. НЛО. Почему? Потому что у нас в духе нет записи, что есмь это такое.</w:t>
      </w:r>
    </w:p>
    <w:p w14:paraId="271E54E4" w14:textId="77777777" w:rsidR="006116E3" w:rsidRDefault="00000000">
      <w:pPr>
        <w:spacing w:after="0" w:line="240" w:lineRule="auto"/>
        <w:ind w:firstLine="709"/>
        <w:jc w:val="both"/>
      </w:pPr>
      <w:r>
        <w:rPr>
          <w:rFonts w:ascii="Times New Roman" w:eastAsia="Times New Roman" w:hAnsi="Times New Roman" w:cs="Times New Roman"/>
          <w:i/>
          <w:color w:val="000000"/>
          <w:sz w:val="24"/>
          <w:szCs w:val="24"/>
        </w:rPr>
        <w:t>– А характер тоже формируется на основе записей духа? Это вопрос</w:t>
      </w:r>
      <w:r>
        <w:rPr>
          <w:rFonts w:ascii="Times New Roman" w:eastAsia="Times New Roman" w:hAnsi="Times New Roman" w:cs="Times New Roman"/>
          <w:color w:val="000000"/>
          <w:sz w:val="24"/>
          <w:szCs w:val="24"/>
        </w:rPr>
        <w:t>.</w:t>
      </w:r>
    </w:p>
    <w:p w14:paraId="51AB8944" w14:textId="77777777" w:rsidR="006116E3" w:rsidRDefault="00000000">
      <w:pPr>
        <w:spacing w:after="0" w:line="240" w:lineRule="auto"/>
        <w:ind w:firstLine="709"/>
        <w:jc w:val="both"/>
      </w:pPr>
      <w:r>
        <w:rPr>
          <w:rFonts w:ascii="Times New Roman" w:eastAsia="Times New Roman" w:hAnsi="Times New Roman" w:cs="Times New Roman"/>
          <w:i/>
          <w:color w:val="000000"/>
          <w:sz w:val="24"/>
          <w:szCs w:val="24"/>
        </w:rPr>
        <w:t>– Неопознанный летающий образ</w:t>
      </w:r>
      <w:r>
        <w:rPr>
          <w:rFonts w:ascii="Times New Roman" w:eastAsia="Times New Roman" w:hAnsi="Times New Roman" w:cs="Times New Roman"/>
          <w:color w:val="000000"/>
          <w:sz w:val="24"/>
          <w:szCs w:val="24"/>
        </w:rPr>
        <w:t>.</w:t>
      </w:r>
    </w:p>
    <w:p w14:paraId="3CBDD8C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Да. Неопознанный летающий образ. Это Синтезобраз будущего. Понимаешь, отвечу тебе: характер – это записи света. Это не записи духа. Ты уже поняла. Характер – это записи света, потому что характер – это накопление Мудрости и неких возможностей распознания чего-то в нас. И поэтому, та Мудрость, которую мы накопили в прошлых воплощениях или в этом, – становится нашим характером. Поэтому смотрим на характер – сволочь последняя: не мудрый. Смотрим на характер, – ну просто издевается над кем-то: ну мудрость у неё такая. Поэтому и жизнь такая – </w:t>
      </w:r>
      <w:proofErr w:type="spellStart"/>
      <w:r>
        <w:rPr>
          <w:rFonts w:ascii="Times New Roman" w:eastAsia="Times New Roman" w:hAnsi="Times New Roman" w:cs="Times New Roman"/>
          <w:color w:val="000000"/>
          <w:sz w:val="24"/>
          <w:szCs w:val="24"/>
        </w:rPr>
        <w:t>хара́ктерная</w:t>
      </w:r>
      <w:proofErr w:type="spellEnd"/>
      <w:r>
        <w:rPr>
          <w:rFonts w:ascii="Times New Roman" w:eastAsia="Times New Roman" w:hAnsi="Times New Roman" w:cs="Times New Roman"/>
          <w:color w:val="000000"/>
          <w:sz w:val="24"/>
          <w:szCs w:val="24"/>
        </w:rPr>
        <w:t>. Кстати, у нас, – я вырос в танцевальной культуре, – есть такое понятие «</w:t>
      </w:r>
      <w:proofErr w:type="spellStart"/>
      <w:r>
        <w:rPr>
          <w:rFonts w:ascii="Times New Roman" w:eastAsia="Times New Roman" w:hAnsi="Times New Roman" w:cs="Times New Roman"/>
          <w:color w:val="000000"/>
          <w:sz w:val="24"/>
          <w:szCs w:val="24"/>
        </w:rPr>
        <w:t>хара́ктерный</w:t>
      </w:r>
      <w:proofErr w:type="spellEnd"/>
      <w:r>
        <w:rPr>
          <w:rFonts w:ascii="Times New Roman" w:eastAsia="Times New Roman" w:hAnsi="Times New Roman" w:cs="Times New Roman"/>
          <w:color w:val="000000"/>
          <w:sz w:val="24"/>
          <w:szCs w:val="24"/>
        </w:rPr>
        <w:t xml:space="preserve"> казак». </w:t>
      </w:r>
      <w:r>
        <w:rPr>
          <w:rFonts w:ascii="Times New Roman" w:eastAsia="Times New Roman" w:hAnsi="Times New Roman" w:cs="Times New Roman"/>
          <w:i/>
          <w:iCs/>
          <w:color w:val="000000"/>
          <w:sz w:val="24"/>
          <w:szCs w:val="24"/>
        </w:rPr>
        <w:t>(Показывает образ.)</w:t>
      </w:r>
      <w:r>
        <w:rPr>
          <w:rFonts w:ascii="Times New Roman" w:eastAsia="Times New Roman" w:hAnsi="Times New Roman" w:cs="Times New Roman"/>
          <w:color w:val="000000"/>
          <w:sz w:val="24"/>
          <w:szCs w:val="24"/>
        </w:rPr>
        <w:t xml:space="preserve"> И вот сразу уже чувствуется, такой танец. Ни в одной другой культуре такого нет.</w:t>
      </w:r>
    </w:p>
    <w:p w14:paraId="5A31694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 спорте тоже есть</w:t>
      </w:r>
      <w:r>
        <w:rPr>
          <w:rFonts w:ascii="Times New Roman" w:eastAsia="Times New Roman" w:hAnsi="Times New Roman" w:cs="Times New Roman"/>
          <w:color w:val="000000"/>
          <w:sz w:val="24"/>
          <w:szCs w:val="24"/>
        </w:rPr>
        <w:t>.</w:t>
      </w:r>
    </w:p>
    <w:p w14:paraId="34A0009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Спорт-то и вырос из </w:t>
      </w:r>
      <w:proofErr w:type="spellStart"/>
      <w:r>
        <w:rPr>
          <w:rFonts w:ascii="Times New Roman" w:eastAsia="Times New Roman" w:hAnsi="Times New Roman" w:cs="Times New Roman"/>
          <w:color w:val="000000"/>
          <w:sz w:val="24"/>
          <w:szCs w:val="24"/>
        </w:rPr>
        <w:t>хара́ктерных</w:t>
      </w:r>
      <w:proofErr w:type="spellEnd"/>
      <w:r>
        <w:rPr>
          <w:rFonts w:ascii="Times New Roman" w:eastAsia="Times New Roman" w:hAnsi="Times New Roman" w:cs="Times New Roman"/>
          <w:color w:val="000000"/>
          <w:sz w:val="24"/>
          <w:szCs w:val="24"/>
        </w:rPr>
        <w:t xml:space="preserve"> казаков, которые на лошади крутились вот так. И пули не брали, потому что он постоянно крутился на лошади, пока… Если лошадь не убивали, дальше он спрыгивал прям в войска с ружьём и плёткой в одной руке и с шашкой в другой, – к нему уже рядом никто подойти не мог. Парень не скучал просто. Ружьё просто выхватывалось плёткой. С крючком на конце плёточки. Там вообще балдёж был. Поэтому, если появлялся отряд казаков против роты солдат, рота солдат бросала ружья и говорила: «Мы сдаёмся». Почему? Они знали, что от них даже с одним казаком ничего не останется. Зачем умирать? Лучше в плен сдаться. И только полк напротив взвода мог сказать: «Ну мы их сейчас порвём». По оружейному заряду ещё могли. Это не новость. Некоторые говорят: «Да вы что, да против оружия». Вы не помните, как они заряжались.</w:t>
      </w:r>
    </w:p>
    <w:p w14:paraId="79426A4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Один выстрел, потом прочистить, потом </w:t>
      </w:r>
      <w:proofErr w:type="spellStart"/>
      <w:r>
        <w:rPr>
          <w:rFonts w:ascii="Times New Roman" w:eastAsia="Times New Roman" w:hAnsi="Times New Roman" w:cs="Times New Roman"/>
          <w:color w:val="000000"/>
          <w:sz w:val="24"/>
          <w:szCs w:val="24"/>
        </w:rPr>
        <w:t>помпонуть</w:t>
      </w:r>
      <w:proofErr w:type="spellEnd"/>
      <w:r>
        <w:rPr>
          <w:rFonts w:ascii="Times New Roman" w:eastAsia="Times New Roman" w:hAnsi="Times New Roman" w:cs="Times New Roman"/>
          <w:color w:val="000000"/>
          <w:sz w:val="24"/>
          <w:szCs w:val="24"/>
        </w:rPr>
        <w:t>, потом засыпать,</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потом поставить, потом защёлкнуть. Головы уже нет. Не успел, ну невезуха. Примерно так. Вы путаете с современным ружьём то время, когда были казаки. Тогда и ружья были попроще, – мушкетёры. Мушкеты. Медленно стреляли. То есть надо было иметь очень высокую сноровку, чтобы быстрее стрелять.</w:t>
      </w:r>
    </w:p>
    <w:p w14:paraId="03F3269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Ладно, это я о Синтезобразе. Итак, ваш Синтезобраз – это дхарма вашего духа. Соответственно чем больше записей духа, тем сильнее ваш Синтезобраз. Причём вот </w:t>
      </w:r>
      <w:r>
        <w:rPr>
          <w:rFonts w:ascii="Times New Roman" w:eastAsia="Times New Roman" w:hAnsi="Times New Roman" w:cs="Times New Roman"/>
          <w:b/>
          <w:color w:val="000000"/>
          <w:sz w:val="24"/>
          <w:szCs w:val="24"/>
        </w:rPr>
        <w:t>всё лучшее, что есть в духе, и всё худшее, что есть в духе, – это ваш Синтезобраз</w:t>
      </w:r>
      <w:r>
        <w:rPr>
          <w:rFonts w:ascii="Times New Roman" w:eastAsia="Times New Roman" w:hAnsi="Times New Roman" w:cs="Times New Roman"/>
          <w:b/>
          <w:bCs/>
          <w:color w:val="000000"/>
          <w:sz w:val="24"/>
          <w:szCs w:val="24"/>
        </w:rPr>
        <w:t>. Причём всё худшее</w:t>
      </w:r>
      <w:r>
        <w:rPr>
          <w:rFonts w:ascii="Times New Roman" w:eastAsia="Times New Roman" w:hAnsi="Times New Roman" w:cs="Times New Roman"/>
          <w:b/>
          <w:color w:val="000000"/>
          <w:sz w:val="24"/>
          <w:szCs w:val="24"/>
        </w:rPr>
        <w:t xml:space="preserve"> обязательно, потому что через Синтезобраз вы считываете, какой вы на самом деле в духе. И меняете его. Меняете Синтезобраз – начинает меняться дхарма духа</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Не меняете Синтезобраз, – </w:t>
      </w:r>
      <w:proofErr w:type="gramEnd"/>
      <w:r>
        <w:rPr>
          <w:rFonts w:ascii="Times New Roman" w:eastAsia="Times New Roman" w:hAnsi="Times New Roman" w:cs="Times New Roman"/>
          <w:color w:val="000000"/>
          <w:sz w:val="24"/>
          <w:szCs w:val="24"/>
        </w:rPr>
        <w:t>дхарма духа говорит: «Да, да, да ты меня отрабатываешь. Да, преодолением ты растёшь». Знаете, есть такое слово: «я такой и на том стою». «Хм, я не сдвинусь. Что ты мне сделаешь?» Это и есть Синтезобраз – это дух – он такой. Крепенький.</w:t>
      </w:r>
    </w:p>
    <w:p w14:paraId="221B525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Да, поэтому город Калининград у нас город дхармы духа всей планеты. Ну вот так, анклав, понимаете ли. Наша планета – анклав всего космоса, кто не знает. Анклав всего космоса – это кусочек территории в другом месте. Планета, как анклав космоса. Последние исследования </w:t>
      </w:r>
      <w:r>
        <w:rPr>
          <w:rFonts w:ascii="Times New Roman" w:eastAsia="Times New Roman" w:hAnsi="Times New Roman" w:cs="Times New Roman"/>
          <w:color w:val="000000"/>
          <w:sz w:val="24"/>
          <w:szCs w:val="24"/>
        </w:rPr>
        <w:lastRenderedPageBreak/>
        <w:t>показали, что Солнечная система с планетой летит в какой-то большой трубе, которая защищает её от окружающего космоса. Очень большой трубе, – если туда вся Солнечная система помещается. Все начали подозревать, а почему мы летим в этой трубе? Может, это чтобы человечество на планете осталось</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rPr>
        <w:t xml:space="preserve"> Вот это называется анклав. Причём труба такая интересная, что звёзды видно, но при этом труба чётко ограничивает от космического воздействия Солнечную систему. Это последнее исследование Солнечной системы, ну так: год – два. И сейчас все астрономы в небольшом шоке от того, что они видят. От того, что они поняли.</w:t>
      </w:r>
    </w:p>
    <w:p w14:paraId="0D324F9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тут уже вопрос искусственного оплодотворения становится более понятным. Дело – труба, помните? Если это труба. Синтезобраз. Ладно.</w:t>
      </w:r>
    </w:p>
    <w:p w14:paraId="00159C63" w14:textId="77777777" w:rsidR="006116E3" w:rsidRDefault="00000000" w:rsidP="0048105D">
      <w:pPr>
        <w:pStyle w:val="2"/>
      </w:pPr>
      <w:bookmarkStart w:id="15" w:name="_Toc129036177"/>
      <w:r>
        <w:t>Я, Я-Есмь и Синтезобраз</w:t>
      </w:r>
      <w:bookmarkEnd w:id="15"/>
    </w:p>
    <w:p w14:paraId="707EA56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Если Синтезобраз – это набор дхармы, в которой мы существуем. Набор дхармы классически. И только, если у вас нет дхармы и другие Части, – дальше пойдём, – могут это преодолеть, между </w:t>
      </w:r>
      <w:proofErr w:type="spellStart"/>
      <w:r>
        <w:rPr>
          <w:rFonts w:ascii="Times New Roman" w:eastAsia="Times New Roman" w:hAnsi="Times New Roman" w:cs="Times New Roman"/>
          <w:color w:val="000000"/>
          <w:sz w:val="24"/>
          <w:szCs w:val="24"/>
        </w:rPr>
        <w:t>Синтезобразом</w:t>
      </w:r>
      <w:proofErr w:type="spellEnd"/>
      <w:r>
        <w:rPr>
          <w:rFonts w:ascii="Times New Roman" w:eastAsia="Times New Roman" w:hAnsi="Times New Roman" w:cs="Times New Roman"/>
          <w:color w:val="000000"/>
          <w:sz w:val="24"/>
          <w:szCs w:val="24"/>
        </w:rPr>
        <w:t xml:space="preserve"> и набором других Частей появляется ещё Я-Есмь… И первое ваше Я-Есмь – это исходит из того, какое ваше Я в Синтезобразе. То есть когда мы говорим Я-Есмь и говорим, что в Я-Есмь собираются все ваши накопления, вы должны понимать, что вначале ваши накопления образуют Синтезобраз, а потом из этого Синтезобраза собирается ваше Я-Есмь, синтезируется. Если в Синтезобразе нет каких-то накоплений – в вашем Я нет понимания, как это распознать, понять, сообразить и по списку.</w:t>
      </w:r>
    </w:p>
    <w:p w14:paraId="459CD36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 итоге </w:t>
      </w:r>
      <w:r>
        <w:rPr>
          <w:rFonts w:ascii="Times New Roman" w:eastAsia="Times New Roman" w:hAnsi="Times New Roman" w:cs="Times New Roman"/>
          <w:b/>
          <w:bCs/>
          <w:color w:val="000000"/>
          <w:sz w:val="24"/>
          <w:szCs w:val="24"/>
        </w:rPr>
        <w:t>Я-Есмь – это набор Синтезобраза, реализованный в маленькой фрагментации – «я!» – в компактификации духа</w:t>
      </w:r>
      <w:r>
        <w:rPr>
          <w:rFonts w:ascii="Times New Roman" w:eastAsia="Times New Roman" w:hAnsi="Times New Roman" w:cs="Times New Roman"/>
          <w:color w:val="000000"/>
          <w:sz w:val="24"/>
          <w:szCs w:val="24"/>
        </w:rPr>
        <w:t xml:space="preserve">, так выразимся. И вот это Я – выражение Синтезобраза. Кроме дхармы, то есть если Синтезобраз – это результат накопления дхармы, – Я-Есмь, как фиксатор Синтезобраза и концентратор духа, – на каких записях основывается? Вот </w:t>
      </w:r>
      <w:r>
        <w:rPr>
          <w:rFonts w:ascii="Times New Roman" w:eastAsia="Times New Roman" w:hAnsi="Times New Roman" w:cs="Times New Roman"/>
          <w:b/>
          <w:bCs/>
          <w:color w:val="000000"/>
          <w:sz w:val="24"/>
          <w:szCs w:val="24"/>
        </w:rPr>
        <w:t>Синтезобраз основывается на записях дхармы духа, где в духе есть записи</w:t>
      </w:r>
      <w:r>
        <w:rPr>
          <w:rFonts w:ascii="Times New Roman" w:eastAsia="Times New Roman" w:hAnsi="Times New Roman" w:cs="Times New Roman"/>
          <w:color w:val="000000"/>
          <w:sz w:val="24"/>
          <w:szCs w:val="24"/>
        </w:rPr>
        <w:t>. Эти записи образуют Синтезобраз, и по этому Синтезобразу мы живём.</w:t>
      </w:r>
    </w:p>
    <w:p w14:paraId="2C673F6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Я-Есмь на каких записях основывается? Я! был! Виталиком! – и таким был, и меня по-другому не возьмёшь, я всё равно буду таким, и вы мне ничего не скажете, потому что я так думаю! А я так думаю, потому что так думаю, и ничего ты мне не скажешь, потому что я такой и на этом стою! А на этом не стою! Я следую вам, если захочу. Я! – ничего личного, это не обязательно плохо, это рост «я», он не однозначный. Пока Я растёт, чего только не встретишь. Это и двуличие,</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и внешне да – внутри нет. И собственное позиционирование, и отсутствие собственной позиции. И присутствие </w:t>
      </w:r>
      <w:proofErr w:type="spellStart"/>
      <w:r>
        <w:rPr>
          <w:rFonts w:ascii="Times New Roman" w:eastAsia="Times New Roman" w:hAnsi="Times New Roman" w:cs="Times New Roman"/>
          <w:color w:val="000000"/>
          <w:sz w:val="24"/>
          <w:szCs w:val="24"/>
        </w:rPr>
        <w:t>сверхпозиции</w:t>
      </w:r>
      <w:proofErr w:type="spellEnd"/>
      <w:r>
        <w:rPr>
          <w:rFonts w:ascii="Times New Roman" w:eastAsia="Times New Roman" w:hAnsi="Times New Roman" w:cs="Times New Roman"/>
          <w:color w:val="000000"/>
          <w:sz w:val="24"/>
          <w:szCs w:val="24"/>
        </w:rPr>
        <w:t xml:space="preserve"> при собственном позиционировании и </w:t>
      </w:r>
      <w:proofErr w:type="spellStart"/>
      <w:r>
        <w:rPr>
          <w:rFonts w:ascii="Times New Roman" w:eastAsia="Times New Roman" w:hAnsi="Times New Roman" w:cs="Times New Roman"/>
          <w:color w:val="000000"/>
          <w:sz w:val="24"/>
          <w:szCs w:val="24"/>
        </w:rPr>
        <w:t>отпозиционировании</w:t>
      </w:r>
      <w:proofErr w:type="spellEnd"/>
      <w:r>
        <w:rPr>
          <w:rFonts w:ascii="Times New Roman" w:eastAsia="Times New Roman" w:hAnsi="Times New Roman" w:cs="Times New Roman"/>
          <w:color w:val="000000"/>
          <w:sz w:val="24"/>
          <w:szCs w:val="24"/>
        </w:rPr>
        <w:t xml:space="preserve">, когда у тебя ничего нет, а </w:t>
      </w:r>
      <w:proofErr w:type="spellStart"/>
      <w:r>
        <w:rPr>
          <w:rFonts w:ascii="Times New Roman" w:eastAsia="Times New Roman" w:hAnsi="Times New Roman" w:cs="Times New Roman"/>
          <w:color w:val="000000"/>
          <w:sz w:val="24"/>
          <w:szCs w:val="24"/>
        </w:rPr>
        <w:t>сверхпозицию</w:t>
      </w:r>
      <w:proofErr w:type="spellEnd"/>
      <w:r>
        <w:rPr>
          <w:rFonts w:ascii="Times New Roman" w:eastAsia="Times New Roman" w:hAnsi="Times New Roman" w:cs="Times New Roman"/>
          <w:color w:val="000000"/>
          <w:sz w:val="24"/>
          <w:szCs w:val="24"/>
        </w:rPr>
        <w:t xml:space="preserve"> попробуй найди. Это я только краткий перечень. Там перечень </w:t>
      </w:r>
      <w:r>
        <w:rPr>
          <w:rFonts w:ascii="Times New Roman" w:eastAsia="Calibri" w:hAnsi="Times New Roman" w:cs="Georgia"/>
          <w:color w:val="00000A"/>
          <w:spacing w:val="20"/>
          <w:kern w:val="2"/>
          <w:sz w:val="24"/>
          <w:szCs w:val="24"/>
          <w:lang w:eastAsia="zh-CN" w:bidi="hi-IN"/>
        </w:rPr>
        <w:t>очень</w:t>
      </w:r>
      <w:r>
        <w:rPr>
          <w:rFonts w:ascii="Times New Roman" w:eastAsia="Times New Roman" w:hAnsi="Times New Roman" w:cs="Times New Roman"/>
          <w:color w:val="000000"/>
          <w:sz w:val="24"/>
          <w:szCs w:val="24"/>
        </w:rPr>
        <w:t xml:space="preserve"> обширный. Психология просто отдыхает, если мы начнём анализировать Я.</w:t>
      </w:r>
    </w:p>
    <w:p w14:paraId="0FF75D1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На чём основано и формируется ваше Я? Господа, у нас 55-й Синтез, и мы закладываем основы. Здесь очень важно заложить основы. Вы должны понимать, что из чего исходит. Если мы это поймём, сам Синтез и дальше ваша работа с </w:t>
      </w:r>
      <w:proofErr w:type="spellStart"/>
      <w:r>
        <w:rPr>
          <w:rFonts w:ascii="Times New Roman" w:eastAsia="Times New Roman" w:hAnsi="Times New Roman" w:cs="Times New Roman"/>
          <w:color w:val="000000"/>
          <w:sz w:val="24"/>
          <w:szCs w:val="24"/>
        </w:rPr>
        <w:t>Синтезобразом</w:t>
      </w:r>
      <w:proofErr w:type="spellEnd"/>
      <w:r>
        <w:rPr>
          <w:rFonts w:ascii="Times New Roman" w:eastAsia="Times New Roman" w:hAnsi="Times New Roman" w:cs="Times New Roman"/>
          <w:color w:val="000000"/>
          <w:sz w:val="24"/>
          <w:szCs w:val="24"/>
        </w:rPr>
        <w:t xml:space="preserve"> будет полезна. Если мы это не поймём, вы себе и друг другу будете лапшу на уши вешать. И говорить, что это Синтезобраз – так и было. Но это не Синтезобраз.</w:t>
      </w:r>
    </w:p>
    <w:p w14:paraId="1FBAB73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Итак. Если Синтезобраз – это результат дхармы записей духа… Вот я сейчас отвечу, вы будете смеяться. Вы скажете: так это ж простой ответ. Господа, вот если вы посмотрите на наших Владычиц Синтеза, которые сидят вон там у стенки. Они </w:t>
      </w:r>
      <w:proofErr w:type="spellStart"/>
      <w:r>
        <w:rPr>
          <w:rFonts w:ascii="Times New Roman" w:eastAsia="Times New Roman" w:hAnsi="Times New Roman" w:cs="Times New Roman"/>
          <w:color w:val="000000"/>
          <w:sz w:val="24"/>
          <w:szCs w:val="24"/>
        </w:rPr>
        <w:t>впаялись</w:t>
      </w:r>
      <w:proofErr w:type="spellEnd"/>
      <w:r>
        <w:rPr>
          <w:rFonts w:ascii="Times New Roman" w:eastAsia="Times New Roman" w:hAnsi="Times New Roman" w:cs="Times New Roman"/>
          <w:color w:val="000000"/>
          <w:sz w:val="24"/>
          <w:szCs w:val="24"/>
        </w:rPr>
        <w:t xml:space="preserve"> в стенку, между собой там вот так общаются, для них это тоже новая тема. Причём у них вот так глазки стоят, и они пытаются даже с Кут Хуми </w:t>
      </w:r>
      <w:proofErr w:type="spellStart"/>
      <w:r>
        <w:rPr>
          <w:rFonts w:ascii="Times New Roman" w:eastAsia="Times New Roman" w:hAnsi="Times New Roman" w:cs="Times New Roman"/>
          <w:color w:val="000000"/>
          <w:sz w:val="24"/>
          <w:szCs w:val="24"/>
        </w:rPr>
        <w:t>сосканировать</w:t>
      </w:r>
      <w:proofErr w:type="spellEnd"/>
      <w:r>
        <w:rPr>
          <w:rFonts w:ascii="Times New Roman" w:eastAsia="Times New Roman" w:hAnsi="Times New Roman" w:cs="Times New Roman"/>
          <w:color w:val="000000"/>
          <w:sz w:val="24"/>
          <w:szCs w:val="24"/>
        </w:rPr>
        <w:t>, что я спрашиваю. А Кут Хуми говорит: не скажу, сами думайте</w:t>
      </w:r>
      <w:r>
        <w:rPr>
          <w:rFonts w:ascii="Times New Roman" w:eastAsia="Times New Roman" w:hAnsi="Times New Roman" w:cs="Times New Roman"/>
          <w:i/>
          <w:color w:val="000000"/>
          <w:sz w:val="24"/>
          <w:szCs w:val="24"/>
        </w:rPr>
        <w:t>.</w:t>
      </w:r>
    </w:p>
    <w:p w14:paraId="5914530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Записи Мудрости.</w:t>
      </w:r>
    </w:p>
    <w:p w14:paraId="7BC1683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Записи Мудрости как вариант, ещё? Ну записи Мудрости – мы только что для тебя у Кут Хуми спросили, что это характер.</w:t>
      </w:r>
    </w:p>
    <w:p w14:paraId="45C8D74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 ушла.</w:t>
      </w:r>
    </w:p>
    <w:p w14:paraId="44F8C1F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А, ты в этот момент ушла. Извините. Ваше тело сидело, я не мог заметить, что вы ушли, просто тело сидело, а другие твои части я не контролирую. Шутка. Поэтому я не виноват, что вы ушли, хотя тело присутствовало. Мы сейчас вам даём эксклюзивную тему. Я ж сказал, пока я в 111-м, я попытаюсь </w:t>
      </w:r>
      <w:proofErr w:type="spellStart"/>
      <w:r>
        <w:rPr>
          <w:rFonts w:ascii="Times New Roman" w:eastAsia="Times New Roman" w:hAnsi="Times New Roman" w:cs="Times New Roman"/>
          <w:color w:val="000000"/>
          <w:sz w:val="24"/>
          <w:szCs w:val="24"/>
        </w:rPr>
        <w:t>сосканировать</w:t>
      </w:r>
      <w:proofErr w:type="spellEnd"/>
      <w:r>
        <w:rPr>
          <w:rFonts w:ascii="Times New Roman" w:eastAsia="Times New Roman" w:hAnsi="Times New Roman" w:cs="Times New Roman"/>
          <w:color w:val="000000"/>
          <w:sz w:val="24"/>
          <w:szCs w:val="24"/>
        </w:rPr>
        <w:t xml:space="preserve"> что-нибудь новенькое для вас. Поэтому даже Владыки Синтеза не </w:t>
      </w:r>
      <w:r>
        <w:rPr>
          <w:rFonts w:ascii="Times New Roman" w:eastAsia="Times New Roman" w:hAnsi="Times New Roman" w:cs="Times New Roman"/>
          <w:color w:val="000000"/>
          <w:sz w:val="24"/>
          <w:szCs w:val="24"/>
        </w:rPr>
        <w:lastRenderedPageBreak/>
        <w:t>знают. Это тема первостяжания для вас. Как тема, не как практика. Она станет классикой Синтеза просто. Итак, ваше Я формируется из записей…</w:t>
      </w:r>
    </w:p>
    <w:p w14:paraId="16354F5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Воли</w:t>
      </w:r>
      <w:r>
        <w:rPr>
          <w:rFonts w:ascii="Times New Roman" w:eastAsia="Times New Roman" w:hAnsi="Times New Roman" w:cs="Times New Roman"/>
          <w:color w:val="000000"/>
          <w:sz w:val="24"/>
          <w:szCs w:val="24"/>
        </w:rPr>
        <w:t>.</w:t>
      </w:r>
    </w:p>
    <w:p w14:paraId="16324C3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Воли. Молодец! Кто сказал? Молодец! Я специально глазами смотрю, кто сказал. Смотрите, </w:t>
      </w:r>
      <w:r>
        <w:rPr>
          <w:rFonts w:ascii="Times New Roman" w:eastAsia="Times New Roman" w:hAnsi="Times New Roman" w:cs="Times New Roman"/>
          <w:b/>
          <w:color w:val="000000"/>
          <w:sz w:val="24"/>
          <w:szCs w:val="24"/>
        </w:rPr>
        <w:t>если из записей Духа – Синтезобраз, то ваше Я – из записей Воли</w:t>
      </w:r>
      <w:r>
        <w:rPr>
          <w:rFonts w:ascii="Times New Roman" w:eastAsia="Times New Roman" w:hAnsi="Times New Roman" w:cs="Times New Roman"/>
          <w:color w:val="000000"/>
          <w:sz w:val="24"/>
          <w:szCs w:val="24"/>
        </w:rPr>
        <w:t>. Значит какое ваше Я, такая ваша Воля. Если Я никакое: «Я никакой, не хочу, делать ничего не могу, хны-хны…» Это ваша Воля такая.</w:t>
      </w:r>
    </w:p>
    <w:p w14:paraId="22A2EB5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Свобода Воли</w:t>
      </w:r>
      <w:r>
        <w:rPr>
          <w:rFonts w:ascii="Times New Roman" w:eastAsia="Times New Roman" w:hAnsi="Times New Roman" w:cs="Times New Roman"/>
          <w:color w:val="000000"/>
          <w:sz w:val="24"/>
          <w:szCs w:val="24"/>
        </w:rPr>
        <w:t>.</w:t>
      </w:r>
    </w:p>
    <w:p w14:paraId="5F2B512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Полная свобода Воли. Понимаешь, Воля – ей всё равно. Свободная Воля – не свободная Воля, повязанная Воля, завязанная Воля, отвязанная Воля, ну и так далее. Все виды Воли. То есть записи Воли имеют любой формат. Просто свобода Воли – это раскрученный бренд человечества. Человек живёт свободой Воли. На самом деле </w:t>
      </w:r>
      <w:r>
        <w:rPr>
          <w:rFonts w:ascii="Times New Roman" w:eastAsia="Times New Roman" w:hAnsi="Times New Roman" w:cs="Times New Roman"/>
          <w:b/>
          <w:bCs/>
          <w:color w:val="000000"/>
          <w:sz w:val="24"/>
          <w:szCs w:val="24"/>
        </w:rPr>
        <w:t>свобода Воли у человека заканчивается в его Я. Дальше своего Я, как бы он свободен ни был, он не видит</w:t>
      </w:r>
      <w:r>
        <w:rPr>
          <w:rFonts w:ascii="Times New Roman" w:eastAsia="Times New Roman" w:hAnsi="Times New Roman" w:cs="Times New Roman"/>
          <w:color w:val="000000"/>
          <w:sz w:val="24"/>
          <w:szCs w:val="24"/>
        </w:rPr>
        <w:t>. Ты дай человеку любую свободу, и он в рамках своего Я будет этой свободой пользоваться. При этом, если он пользуется этой свободой в рамках своего Я, то чаще всего, если рабу дать свободу, анекдот Римской Империи – он заводил себе новых рабов. Копируя бывшего хозяина и аристократических граждан. Он не выходил из рабской империи. Он просто становился новым рабовладельцем.</w:t>
      </w:r>
    </w:p>
    <w:p w14:paraId="1BD447B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Нет большего тирана, чем бывший раб.</w:t>
      </w:r>
    </w:p>
    <w:p w14:paraId="39D0F4F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И был более агрессивен, даже чем хозяин. Понимаете? То есть человек своим Я продолжал ту традицию, которую он видел. Он и хотел быть свободным, – чтоб были рабы. Поэтому умные хозяева разрешали своим лучшим рабам иметь других рабов. И возникала иерархия рабства у самого хозяина. И после этого многие рабы не хотели идти на свободу, потому что хозяин содержал, давал своих рабов, там была неограниченная власть над рабами, они копировали хозяина, как он с рабами с ними себя ведёт, так и они вели со своими рабами, и Я было счастливо. Римская Империя. И вот это Я пользовалось теми записями духа… извините, теми записями Воли, которые были у этого раба. И что тут такого со свободой Воли делать? Вот он был со свободной Воли, он выходил из рабства – и становился опять хозяином других рабов.</w:t>
      </w:r>
    </w:p>
    <w:p w14:paraId="2051FF9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Внешне выходил, а внутри он остаётся.</w:t>
      </w:r>
    </w:p>
    <w:p w14:paraId="04C65018" w14:textId="77777777" w:rsidR="006116E3" w:rsidRDefault="00000000">
      <w:pPr>
        <w:spacing w:after="0" w:line="240" w:lineRule="auto"/>
        <w:ind w:firstLine="709"/>
        <w:jc w:val="both"/>
        <w:rPr>
          <w:rFonts w:eastAsia="Times New Roman" w:cs="Times New Roman"/>
          <w:i/>
          <w:color w:val="000000"/>
        </w:rPr>
      </w:pPr>
      <w:r>
        <w:rPr>
          <w:rFonts w:ascii="Times New Roman" w:eastAsia="Times New Roman" w:hAnsi="Times New Roman" w:cs="Times New Roman"/>
          <w:color w:val="000000"/>
          <w:sz w:val="24"/>
          <w:szCs w:val="24"/>
        </w:rPr>
        <w:t xml:space="preserve">Это мы сейчас на этом уровне нашей образованности и подготовки, да ещё 55-м Синтезом можем с тобой ответить. Ты вот на улицу выйди, ты скажи друзьям, что внешне выходишь, внутри – нет. А что ты имеешь в виду? А внутри – это как? У меня тут кишечник. </w:t>
      </w:r>
    </w:p>
    <w:p w14:paraId="46FB6A3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У меня одна дама, которая очень хорошо видела, на погружение пришла. Я говорю:</w:t>
      </w:r>
    </w:p>
    <w:p w14:paraId="362643A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Сосредоточься в центре груди.</w:t>
      </w:r>
    </w:p>
    <w:p w14:paraId="74FE33A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Лёгкие вижу.</w:t>
      </w:r>
    </w:p>
    <w:p w14:paraId="5711AE7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А ещё?</w:t>
      </w:r>
    </w:p>
    <w:p w14:paraId="5C60039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Трахею вижу.</w:t>
      </w:r>
    </w:p>
    <w:p w14:paraId="6A76C6A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Я говорю:</w:t>
      </w:r>
    </w:p>
    <w:p w14:paraId="69B06FE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Ну там шарик в центре, найдите, если вы хорошо видите.</w:t>
      </w:r>
    </w:p>
    <w:p w14:paraId="30C1CC5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Нашла, – говорит.</w:t>
      </w:r>
    </w:p>
    <w:p w14:paraId="15C8A36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Она его увидела. Я говорю:</w:t>
      </w:r>
    </w:p>
    <w:p w14:paraId="4D32A8E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Ныряйте в него.</w:t>
      </w:r>
    </w:p>
    <w:p w14:paraId="2B8655A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Как я в него нырну, он же внутри меня?</w:t>
      </w:r>
    </w:p>
    <w:p w14:paraId="5B908FD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Я говорю:</w:t>
      </w:r>
    </w:p>
    <w:p w14:paraId="53EA9FA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Ну, духом ныряйте.</w:t>
      </w:r>
    </w:p>
    <w:p w14:paraId="6AFB386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А, а я его не вижу.</w:t>
      </w:r>
    </w:p>
    <w:p w14:paraId="42B0DCB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Я говорю:</w:t>
      </w:r>
    </w:p>
    <w:p w14:paraId="160FD24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Не надо видеть. Вот видение заканчивается на шарике. Вы его увидели. А теперь духом ныряйте и верьте духу.</w:t>
      </w:r>
    </w:p>
    <w:p w14:paraId="78022B4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Она смогла войти в погружение. Ей не понравилось то, что она там увидела, но она смогла войти. А если б я не видел, что это дух и тело. Очень развитая, очень умная дама, она лечила очень многих людей серьёзных в Москве. Вот она ныряла туда. Она ж не видела свой дух. Ну позиционировала себя как… в общем, снизошла до погружения. Даже боюсь сказать, откуда. И туда же вернулась после погружения. Но более побитая, потому что то, что она увидела, ей не </w:t>
      </w:r>
      <w:r>
        <w:rPr>
          <w:rFonts w:ascii="Times New Roman" w:eastAsia="Times New Roman" w:hAnsi="Times New Roman" w:cs="Times New Roman"/>
          <w:color w:val="000000"/>
          <w:sz w:val="24"/>
          <w:szCs w:val="24"/>
        </w:rPr>
        <w:lastRenderedPageBreak/>
        <w:t>понравилось. Я говорю – это результат твоей Жизни. Ты помогаешь людям, ты молодец. Поэтому ты здесь оказалась, мы тебе помогли. Но если ты не поменяешь свой стиль жизни, ты после своей жизни будешь вот такой. И вот внешне она была одна, внутри думала по-другому. Но это ж всем не объяснишь. Это очень сложный процесс.</w:t>
      </w:r>
    </w:p>
    <w:p w14:paraId="0642516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 итоге есть Я-Есмь каждого, где Воля. А Воля – это ваши действия правильные, неправильные. Имеют записи, причём в веках, не только этого воплощения. Где эти записи Воли собираются в ваше Я, и чтоб вы ни делали, ваше Я повторяет вашу Волю. То есть вы правильный, вы культурный Человек, вас образовали, вас воспитали, – потом включается ваше Я, и вы автоматом делаете то, что может быть не культурно, но характерно вашему Я и Воле. Вы не можете от этого отойти и вы не можете не сделать это. Вы это делаете. Это в вашем Я-Есмь. Чтоб вам не говорили, что это не так. Вы говорите: «Не так». Пока вам говорят, вы говорите: «Не так». Потом от вас отошли, вы отдохнули от тех, кто говорил, что это не так. Потом включилось ваше Я как Есмь. Это ваше, кстати, естество. И потом вы продолжили делать всё, что у вас записано в Я-Есмь. </w:t>
      </w:r>
      <w:r>
        <w:rPr>
          <w:rFonts w:ascii="Times New Roman" w:eastAsia="Calibri" w:hAnsi="Times New Roman" w:cs="Georgia"/>
          <w:color w:val="00000A"/>
          <w:spacing w:val="20"/>
          <w:kern w:val="2"/>
          <w:sz w:val="24"/>
          <w:szCs w:val="24"/>
          <w:lang w:eastAsia="zh-CN" w:bidi="hi-IN"/>
        </w:rPr>
        <w:t>Вспоминая, что это не так</w:t>
      </w:r>
      <w:r>
        <w:rPr>
          <w:rFonts w:ascii="Times New Roman" w:eastAsia="Times New Roman" w:hAnsi="Times New Roman" w:cs="Times New Roman"/>
          <w:color w:val="000000"/>
          <w:sz w:val="24"/>
          <w:szCs w:val="24"/>
        </w:rPr>
        <w:t>, и это до тех пор, пока не накопится Воля с новой записью в Я-Есмь, не войдёт запись вашей Воли, что надо делать по-другому, не так как делается.</w:t>
      </w:r>
    </w:p>
    <w:p w14:paraId="393AA35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 что-то типа, чтобы вы понимали, что я говорю, что-то типа клептомании. Есть люди вполне себе богатые, но заходя в магазин, они не могут не положить себе в карман хотя бы маленькую штучку. Для этого у нормальных продавцов есть конфеты цветные, говорят: «Берите, берите, сколько надо». И если он положил в карман, он уже ни с чем не выйдет из магазина. Если он в карман не положил, надо следить за товарищем. Я однажды зашёл, мне предлагают конфеты, я говорю: «Я не ем конфеты». У продавца настроение упало. Я думал, ну что такое, ну не ем я конфеты, вот эти там леденцы сладкие, – оказывается, понял: она подумала, что настоящий клептоман зашёл. Что за ним надо следить, и он вынесет так, что она не заметит. Ну там под майку наденет, называется, что-нибудь. Я сделал, что руки видны. Камера вон есть, прям под ними ходил, посмотрел, что надо, нашёл что надо. Она так успокоилась, когда я что-то купил. Всё было на виду. Даже отдал вначале ей, потом сказал: «Можно я померю. Посчитайте, вот я три штуки беру». – «Меряйте». – «Три штуки». Я говорю: «Также три верну». Ну человека надо успокоить. Это Я-Есмь. Она по-другому мыслить не может. Я её тоже понимаю, имущественная ответственность. С неё ж потом снимут. А зачем подставлять женщину. Они не обязательно за хорошие деньги работают. Это хозяин хорошие деньги получает наценкой на имущество. Ладно.</w:t>
      </w:r>
    </w:p>
    <w:p w14:paraId="1998BA7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Кроме Я-Есмь. Следующий ответ нам дали уже. У нас идёт много образов или Синтезобразов, так лучше, каждой Части. У вас есть Синтезобраз Мышления? Да. Вы так не думаете, но он есть. У вас есть Синтезобраз Сознания? Да. То есть если вас задеть на какую-то часть, оттуда попрёт Синтезобраз.</w:t>
      </w:r>
    </w:p>
    <w:p w14:paraId="13361EC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Допустим, если буддистов задеть на часть Сознание, оттуда пойдёт Синтезобраз буддизма. Если христиан задеть на Душу, которую они спасают, оттуда пойдёт Синтезобраз Души. То есть сама Душа имеет свои функции, но есть Синтезобраз, – чем человек живёт, оперируя этой Частью. И вот чем Человек живёт, оперируя этой Частью, а оперируя – это значит действуя этой Частью. А раз он действует это Частью, то действие – это в принципе записи духа. Потому что когда Человек действует этой Частью, идёт запись духа. У вас в духе есть записи ваших Частей? Вы сейчас скажете, да. А теперь поганый-поганый вопрос: «А точно есть записи всех Частей?»</w:t>
      </w:r>
    </w:p>
    <w:p w14:paraId="1E469C7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Дееспособных.</w:t>
      </w:r>
    </w:p>
    <w:p w14:paraId="15EC7C1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Да, я об этом же. Ответ: </w:t>
      </w:r>
      <w:r>
        <w:rPr>
          <w:rFonts w:ascii="Times New Roman" w:eastAsia="Times New Roman" w:hAnsi="Times New Roman" w:cs="Times New Roman"/>
          <w:b/>
          <w:bCs/>
          <w:color w:val="000000"/>
          <w:sz w:val="24"/>
          <w:szCs w:val="24"/>
        </w:rPr>
        <w:t>если у вас в духе нет записей Частей, то этой Частью вы не действуете</w:t>
      </w:r>
      <w:r>
        <w:rPr>
          <w:rFonts w:ascii="Times New Roman" w:eastAsia="Times New Roman" w:hAnsi="Times New Roman" w:cs="Times New Roman"/>
          <w:color w:val="000000"/>
          <w:sz w:val="24"/>
          <w:szCs w:val="24"/>
        </w:rPr>
        <w:t xml:space="preserve">. И потом начинается как в школе: «Читай, я тебе говорю». – «Не буду». – «Пиши, я тебе говорю». – «Не буду». И пока ребёнка не приучишь к чтению и письму, – в основном «не буду». Приучили. И взахлёб читает, пишет, всё остальное: Часть начала развиваться. </w:t>
      </w:r>
      <w:r>
        <w:rPr>
          <w:rFonts w:ascii="Times New Roman" w:eastAsia="Times New Roman" w:hAnsi="Times New Roman" w:cs="Times New Roman"/>
          <w:b/>
          <w:color w:val="000000"/>
          <w:sz w:val="24"/>
          <w:szCs w:val="24"/>
        </w:rPr>
        <w:t>Теперь представьте</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у вас 512 Частей, и большинство из них кричат «не буду». Почему? Да вы сами знаете, что каждая Часть развита, как развито ваше эго. И чем выше развито ваш эго, тем выше развита ваша Часть.</w:t>
      </w:r>
    </w:p>
    <w:p w14:paraId="2C61141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Я имею все Части, они все развиты!</w:t>
      </w:r>
    </w:p>
    <w:p w14:paraId="234C5D6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Насколько?</w:t>
      </w:r>
    </w:p>
    <w:p w14:paraId="43A7B78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Какая тебе разница, они все мои, значит все развиты.</w:t>
      </w:r>
    </w:p>
    <w:p w14:paraId="14383C4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А развиты как ты?</w:t>
      </w:r>
    </w:p>
    <w:p w14:paraId="4C6CB31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 Да.</w:t>
      </w:r>
    </w:p>
    <w:p w14:paraId="011FC15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А ты как развит?</w:t>
      </w:r>
    </w:p>
    <w:p w14:paraId="3A48F8B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Выше всех.</w:t>
      </w:r>
    </w:p>
    <w:p w14:paraId="1C7AD46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Я говорю:</w:t>
      </w:r>
    </w:p>
    <w:p w14:paraId="2F33811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Как выше всех? Ещё выше, чем всех, или всех выше, чем ты?</w:t>
      </w:r>
    </w:p>
    <w:p w14:paraId="65ECD52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начинается анекдот, что моё эго мне сообщает, что Части развиты. Почему? Чтоб не трогали их. Потому что кому охота терять реноме, что Части не развиты. Если Человеку сказать, что у тебя нет Разума, – это его обидеть. А если сказать, что Разум надо развивать…</w:t>
      </w:r>
    </w:p>
    <w:p w14:paraId="49BA2C0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Ещё больше.</w:t>
      </w:r>
    </w:p>
    <w:p w14:paraId="06381A3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 смотря как сказать. А ещё больше, да? А как сформулировать: что нужно сделать с Разумом, чтобы он не обижался?</w:t>
      </w:r>
    </w:p>
    <w:p w14:paraId="31521AE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На следующий уровень нужно добавить.</w:t>
      </w:r>
    </w:p>
    <w:p w14:paraId="35DFCE5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Вы знаете, вам нужен новый иерархический уровень разумных взаимодействий.</w:t>
      </w:r>
    </w:p>
    <w:p w14:paraId="65FC9E9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Да?!</w:t>
      </w:r>
    </w:p>
    <w:p w14:paraId="275C509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И тогда вы получите вах!</w:t>
      </w:r>
    </w:p>
    <w:p w14:paraId="1B8D370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Вау! Ого-го!</w:t>
      </w:r>
    </w:p>
    <w:p w14:paraId="1384F6E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И добавить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вы готовы к новому.</w:t>
      </w:r>
    </w:p>
    <w:p w14:paraId="6F00392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 не, не.</w:t>
      </w:r>
    </w:p>
    <w:p w14:paraId="769D937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Это уже реклама.</w:t>
      </w:r>
    </w:p>
    <w:p w14:paraId="162E1CB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 не, не. Я категорически против, потому что слово «вы готовы», – человек почувствует, что он готов, обломится, что он не готов, и ты станешь вруном: а вдруг он не готов?</w:t>
      </w:r>
    </w:p>
    <w:p w14:paraId="021030B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Это реклама.</w:t>
      </w:r>
    </w:p>
    <w:p w14:paraId="422876C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да, да. Это реклама и политтехнологии. Вы готовы, а на самом деле не факт. А если он не готов? Ты сразу человека в яму засунешь. Он будет пыжится, что он готов, окажется, что не готов, и ты останешься вруном, а он перестанет верить тому, что ты предлагаешь. Это бред.</w:t>
      </w:r>
    </w:p>
    <w:p w14:paraId="2560810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Мы вот с молодым человеком общались: зачем нужны инопланетяне?</w:t>
      </w:r>
    </w:p>
    <w:p w14:paraId="02432C9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Так это ж высший Разум.</w:t>
      </w:r>
    </w:p>
    <w:p w14:paraId="661222B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Кто сказал, что он высший?</w:t>
      </w:r>
    </w:p>
    <w:p w14:paraId="60CA0D5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Ну они ж летают на кораблях.</w:t>
      </w:r>
    </w:p>
    <w:p w14:paraId="426D903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Ну и что. А что, корабли – это вершина развития Разума?</w:t>
      </w:r>
    </w:p>
    <w:p w14:paraId="0041E21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Вопрос, что развитее: Разум, который летает на кораблях, или Разум, который видит весь космос? Ну кто ж проверял, видит ли Разум весь космос! Поэтому здесь сложно что-то сказать, поэтому мы видим корабль летящий и говорим: «Вау, вот это разумные!» А начинаешь с ними говорить, думаешь: ну тупые. Ну не удобно говорить: инопланетяне же, в гостях. А в гостях же не говорят «тупые», – что бог послал, то и прилетело. Да ещё и закон действует: подобное притягивает подобное. Мы тупые, – и такие же</w:t>
      </w:r>
      <w:r>
        <w:rPr>
          <w:rFonts w:ascii="Times New Roman" w:eastAsia="Times New Roman" w:hAnsi="Times New Roman" w:cs="Times New Roman"/>
          <w:sz w:val="24"/>
          <w:szCs w:val="24"/>
        </w:rPr>
        <w:t xml:space="preserve"> к нам прилетают. Умные к нам не прилетают, мимо летят, потому что знают, что здесь планета тупых, – чего залетать?! Только портить свой разум.</w:t>
      </w:r>
    </w:p>
    <w:p w14:paraId="7A8ABBC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Реноме.</w:t>
      </w:r>
    </w:p>
    <w:p w14:paraId="3753C3E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И опускать реноме на то, что ты общаешься с тупыми. Зачем? А </w:t>
      </w:r>
      <w:r>
        <w:rPr>
          <w:rFonts w:ascii="Times New Roman" w:eastAsia="Times New Roman" w:hAnsi="Times New Roman" w:cs="Times New Roman"/>
          <w:b/>
          <w:bCs/>
          <w:sz w:val="24"/>
          <w:szCs w:val="24"/>
        </w:rPr>
        <w:t>в космосе всё на реноме стоит</w:t>
      </w:r>
      <w:r>
        <w:rPr>
          <w:rFonts w:ascii="Times New Roman" w:eastAsia="Times New Roman" w:hAnsi="Times New Roman" w:cs="Times New Roman"/>
          <w:sz w:val="24"/>
          <w:szCs w:val="24"/>
        </w:rPr>
        <w:t>, и потом скажут: «С тупыми общался» и будут подозрительно смотреть, вдруг что-то записал не то, – неизвестно, с чем взлетишь потом. Проблема-то в этом. Потому что смотришь, как некоторые боги действовали, думаешь: «Ну, тупые, можно ж по-другому». Это с нашим уровнем образования понятно, с их уровнем образования – они по-другому даже действовать не могут. Это Я-Есмь. Ладно.</w:t>
      </w:r>
    </w:p>
    <w:p w14:paraId="2390272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Итак. У каждой Части есть свой Синтезобраз. Все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xml:space="preserve"> Частей объединяются в один Синтезобраз. И что? Ещё раз. Есть Синтезобраз только ваш. «Я – Виталик» – это мой Синтезобраз. Есть моё Я: «Я Есмь Виталик». И если </w:t>
      </w:r>
      <w:r>
        <w:rPr>
          <w:rFonts w:ascii="Times New Roman" w:eastAsia="Times New Roman" w:hAnsi="Times New Roman" w:cs="Times New Roman"/>
          <w:b/>
          <w:bCs/>
          <w:sz w:val="24"/>
          <w:szCs w:val="24"/>
        </w:rPr>
        <w:t>Синтезобраз – это записи духа, то есть это моя дхарма, то Я – это записи Воли, это моя даже не дхарма, это моя однозначность</w:t>
      </w:r>
      <w:r>
        <w:rPr>
          <w:rFonts w:ascii="Times New Roman" w:eastAsia="Times New Roman" w:hAnsi="Times New Roman" w:cs="Times New Roman"/>
          <w:sz w:val="24"/>
          <w:szCs w:val="24"/>
        </w:rPr>
        <w:t xml:space="preserve">. То есть за конкретику моего Я </w:t>
      </w:r>
      <w:proofErr w:type="spellStart"/>
      <w:r>
        <w:rPr>
          <w:rFonts w:ascii="Times New Roman" w:eastAsia="Times New Roman" w:hAnsi="Times New Roman" w:cs="Times New Roman"/>
          <w:sz w:val="24"/>
          <w:szCs w:val="24"/>
        </w:rPr>
        <w:t>я</w:t>
      </w:r>
      <w:proofErr w:type="spellEnd"/>
      <w:r>
        <w:rPr>
          <w:rFonts w:ascii="Times New Roman" w:eastAsia="Times New Roman" w:hAnsi="Times New Roman" w:cs="Times New Roman"/>
          <w:sz w:val="24"/>
          <w:szCs w:val="24"/>
        </w:rPr>
        <w:t xml:space="preserve"> выйти не смогу. И надо развивать наше Я.</w:t>
      </w:r>
    </w:p>
    <w:p w14:paraId="6C3AC4A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Потом есть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xml:space="preserve"> каждой Части, которые, опираясь на записи каждой Части – записи в духе – или отсутствие этих записей, собирают множество Синтезобразов моих Частей в меня как в Виталика Я. Это Я уже третий такой. Вопрос: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которые опираются на записи Частей, зачем или как объединяются в моё – Виталика – выражение?</w:t>
      </w:r>
    </w:p>
    <w:p w14:paraId="2597316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lastRenderedPageBreak/>
        <w:t>– Телом в личность.</w:t>
      </w:r>
    </w:p>
    <w:p w14:paraId="34501F0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Понятно, что все Части в теле,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xml:space="preserve"> всех Частей в теле. Поэтому, если они объединяются телом, это… не буду пикантно выражаться. Но ты меня поняла одним вздохом. Телом? Вы издеваетесь? Чем?</w:t>
      </w:r>
    </w:p>
    <w:p w14:paraId="00C42A9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Личностью.</w:t>
      </w:r>
    </w:p>
    <w:p w14:paraId="00A38A4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Личностью. Нет, ну в какой-то мере личностью. Но понимаешь, чтобы личностью дорасти до Синтезобраза… Личность – это внешнее… Вот я тебе внешне говорю – это личность, ты мне говоришь – это личность. А Части-то внутри объединяются. То есть личность повязана на государственно-социальный контент вокруг нас. И очень часто личность, отражая государство, становится в том или ином варианте развития как общественно-социальные отношения вокруг нас. То есть личность очень чётко зависит от социума и государства. Она может быть выше их, но она всё равно частично отражает то, что нас окружает. Поэтому не факт. Но личность может быть развитей, чем окружающие социальные отношения. Но она на них опирается всё равно.</w:t>
      </w:r>
    </w:p>
    <w:p w14:paraId="1CFD677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Может, субъектом?</w:t>
      </w:r>
    </w:p>
    <w:p w14:paraId="40772E1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Можно сказать, что субъектом. То есть в этом плане, да. То есть Синтезобраз, объединяясь, становится субъектом. Тут ты права, молодец. То есть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xml:space="preserve"> Частей, объединяясь, рождают в нас то, что мы называем: «Ну, субъект. Ну ведёт себя как…». А это на самом деле поведение разных Частей. Разные Части, которые ведут себя – это фактически субъектное выражение Частей.</w:t>
      </w:r>
    </w:p>
    <w:p w14:paraId="3730CC9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Но! Опять же, если все мои записи духа вошли в мой Синтезобраз, записи деятельности Частей, понятно, входят в Часть, что туда ещё входит, кроме записей духа, чтобы каждый Синтезобраз Части начал действовать, а потом родился мой субъектный взгляд – не личностный – субъектный? Это ближе. Как вариант, можно ещё предложить индивидуальность – не личность, внутри. Но индивидуальность и личность – это очень своеобразный чёткий психологический портрет, поэтому мы лучше возьмём слово «субъектность».</w:t>
      </w:r>
    </w:p>
    <w:p w14:paraId="66267C7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В итоге, </w:t>
      </w:r>
      <w:r>
        <w:rPr>
          <w:rFonts w:ascii="Times New Roman" w:eastAsia="Times New Roman" w:hAnsi="Times New Roman" w:cs="Times New Roman"/>
          <w:b/>
          <w:bCs/>
          <w:sz w:val="24"/>
          <w:szCs w:val="24"/>
        </w:rPr>
        <w:t>когда мы говорим: «Человек-Субъект», мы имеем в виду ещё синтез Синтезобразов всех Частей</w:t>
      </w:r>
      <w:r>
        <w:rPr>
          <w:rFonts w:ascii="Times New Roman" w:eastAsia="Times New Roman" w:hAnsi="Times New Roman" w:cs="Times New Roman"/>
          <w:sz w:val="24"/>
          <w:szCs w:val="24"/>
        </w:rPr>
        <w:t xml:space="preserve">. И когда вы как субъект, а не объект, – у вас должны быть выработаны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xml:space="preserve"> каждой Части.</w:t>
      </w:r>
    </w:p>
    <w:p w14:paraId="6D830FB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А Образ Монады формируется из этого?</w:t>
      </w:r>
    </w:p>
    <w:p w14:paraId="57FDE74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Это Образ в Монаде – это не Синтезобраз. Нет, не связано. У нас есть Образ Отца, у нас есть Образ в Монаде, а есть Часть Синтезобраз. Монада – девятый уровень, Образ – первый или девятый уровень, Синтезобраз – чисто седьмой. Синтезобраз – дух и воля. Образ в Монаде – физичность разного уровня. Новенькие, вы извините, у нас всё-таки 55-й Синтез, я тут не успеваю реагировать ещё на вас, поэтому отвечаю по 55-му. Кроме записей духа, кроме записей Воли в Я…</w:t>
      </w:r>
    </w:p>
    <w:p w14:paraId="429F1AF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Синтез доложен сложиться…</w:t>
      </w:r>
    </w:p>
    <w:p w14:paraId="6CDA2CB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Синтез должен сложиться – это потом. Вот у меня Разум. «Я» не трогаем, «Я», допустим, нет. У меня есть Синтезобраз Разума. На основе чего, на основе каких записей Синтезобраз Разума у меня формируется? Вам надо очень внимательно подумать о духе, чтобы это понять.</w:t>
      </w:r>
    </w:p>
    <w:p w14:paraId="08F2C1D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Может</w:t>
      </w:r>
      <w:r>
        <w:rPr>
          <w:rFonts w:ascii="Times New Roman" w:eastAsia="Times New Roman" w:hAnsi="Times New Roman" w:cs="Times New Roman"/>
          <w:i/>
          <w:sz w:val="24"/>
          <w:szCs w:val="24"/>
        </w:rPr>
        <w:t xml:space="preserve"> быть Ипостасности…</w:t>
      </w:r>
    </w:p>
    <w:p w14:paraId="6403796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Вы идёте внешним способом, я хочу вас увести в глубь, а вы идёте вовне. Я вас допытываю только потому, что пока вы свеженькие, ваши мозги соображают. Сейчас мы включимся в Синтез, вы начнёте усваивать уже новый Синтез, и мозги не будут так думать. Они будут думать, как Отец и Владыка вам даёт. А мне нужно, чтобы вы сами подумали. Где ещё у нас кроме духа есть записи, которые формируют дееспособность наших Синтезобразов Частей?</w:t>
      </w:r>
    </w:p>
    <w:p w14:paraId="74560B0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i/>
          <w:sz w:val="24"/>
          <w:szCs w:val="24"/>
        </w:rPr>
        <w:t xml:space="preserve"> Чаше?</w:t>
      </w:r>
    </w:p>
    <w:p w14:paraId="23F23A3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 Чаше… духа? Чаша, вроде, ментальная. В Лотосе. Уже хорошо. А в Лотосе в каком месте?</w:t>
      </w:r>
    </w:p>
    <w:p w14:paraId="1EAF9FF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В Зерцале.</w:t>
      </w:r>
    </w:p>
    <w:p w14:paraId="52981CE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 Зерцале – ура! А что у нас есть в Зерцале, влияющее на Части?</w:t>
      </w:r>
    </w:p>
    <w:p w14:paraId="309A55F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Белый Огонь.</w:t>
      </w:r>
    </w:p>
    <w:p w14:paraId="2BDFA79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Белый Огонь – святое. Это чисто белый, не трогаем, это белый, всё. Он же белый, не надо его пачкать нашими Частями.</w:t>
      </w:r>
    </w:p>
    <w:p w14:paraId="3E2DFA3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Все Зерцала из Белого Огня.</w:t>
      </w:r>
    </w:p>
    <w:p w14:paraId="04E4009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Не, всё Зерцало есть Белый Огонь. Я понимаю, что Зерцало состоит из Белого Огня, поэтому я начал смеяться. Понимаешь, через Белый Огонь мы выходим на структуру самого Лотоса, и тогда </w:t>
      </w:r>
      <w:r>
        <w:rPr>
          <w:rFonts w:ascii="Times New Roman" w:eastAsia="Times New Roman" w:hAnsi="Times New Roman" w:cs="Times New Roman"/>
          <w:sz w:val="24"/>
          <w:szCs w:val="24"/>
        </w:rPr>
        <w:lastRenderedPageBreak/>
        <w:t xml:space="preserve">мы дальше Лотоса видеть не будем. А мне тогда надо выйти на какую-то </w:t>
      </w:r>
      <w:proofErr w:type="spellStart"/>
      <w:r>
        <w:rPr>
          <w:rFonts w:ascii="Times New Roman" w:eastAsia="Times New Roman" w:hAnsi="Times New Roman" w:cs="Times New Roman"/>
          <w:sz w:val="24"/>
          <w:szCs w:val="24"/>
        </w:rPr>
        <w:t>структурку</w:t>
      </w:r>
      <w:proofErr w:type="spellEnd"/>
      <w:r>
        <w:rPr>
          <w:rFonts w:ascii="Times New Roman" w:eastAsia="Times New Roman" w:hAnsi="Times New Roman" w:cs="Times New Roman"/>
          <w:sz w:val="24"/>
          <w:szCs w:val="24"/>
        </w:rPr>
        <w:t xml:space="preserve"> в Лотосе, которая влияет на Синтезобраз любой Части.</w:t>
      </w:r>
    </w:p>
    <w:p w14:paraId="39F6A18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Печати говорили.</w:t>
      </w:r>
    </w:p>
    <w:p w14:paraId="45A0871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Печать Отца.</w:t>
      </w:r>
    </w:p>
    <w:p w14:paraId="3A6C957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Молодец! Печать Отца, которая ставится на?</w:t>
      </w:r>
    </w:p>
    <w:p w14:paraId="72AFC57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Зерцало.</w:t>
      </w:r>
    </w:p>
    <w:p w14:paraId="5C370CA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На Зерцало на… В Зерцале, это важно. Вот сейчас это важно.</w:t>
      </w:r>
    </w:p>
    <w:p w14:paraId="46EDDD0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Ядро.</w:t>
      </w:r>
    </w:p>
    <w:p w14:paraId="2E4443E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Нет.</w:t>
      </w:r>
    </w:p>
    <w:p w14:paraId="0BED0AC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На поверхности.</w:t>
      </w:r>
    </w:p>
    <w:p w14:paraId="1FC20C7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Нет. Уже нет. Отец нам даёт печать каждой Части, чтоб Часть у нас развивалась. Аксиома. Но вы никогда не связывали, как это развивается. На самом деле Печать ставится на Зерцало, но в Зерцале что образуется?</w:t>
      </w:r>
    </w:p>
    <w:p w14:paraId="72650B3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Бороздки.</w:t>
      </w:r>
    </w:p>
    <w:p w14:paraId="296C42F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Бороздки – это сама Печать.</w:t>
      </w:r>
    </w:p>
    <w:p w14:paraId="39515BC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Линзовидное тело.</w:t>
      </w:r>
    </w:p>
    <w:p w14:paraId="013B235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Линзовидное тело из чего состоит? Это линзовидное тело – это само Зерцало, мы называем его иногда линзовидным телом.</w:t>
      </w:r>
    </w:p>
    <w:p w14:paraId="54C8452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Это же есть концентрация самого духа.</w:t>
      </w:r>
    </w:p>
    <w:p w14:paraId="2210F27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Смотрите, я ведь ничего сложного не спрашиваю, я заставляю вас иерархизировать Зерцало. Вы кроме Печати ничем не </w:t>
      </w:r>
      <w:proofErr w:type="spellStart"/>
      <w:r>
        <w:rPr>
          <w:rFonts w:ascii="Times New Roman" w:eastAsia="Times New Roman" w:hAnsi="Times New Roman" w:cs="Times New Roman"/>
          <w:sz w:val="24"/>
          <w:szCs w:val="24"/>
        </w:rPr>
        <w:t>иерархизируете</w:t>
      </w:r>
      <w:proofErr w:type="spellEnd"/>
      <w:r>
        <w:rPr>
          <w:rFonts w:ascii="Times New Roman" w:eastAsia="Times New Roman" w:hAnsi="Times New Roman" w:cs="Times New Roman"/>
          <w:sz w:val="24"/>
          <w:szCs w:val="24"/>
        </w:rPr>
        <w:t>, а это объективный процесс. Я хочу показать…</w:t>
      </w:r>
    </w:p>
    <w:p w14:paraId="7F3348C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Слоёв.</w:t>
      </w:r>
    </w:p>
    <w:p w14:paraId="6D7BC9F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Молодец. Слои. У каждой Части свой слой или уровень Зерцала. Печать ставится на свой слой или уровень Зерцала. Эта иерархизация самого Зерцала как линзовидного тела. И вот теперь представьте, что в пятой расе Линзовидное тело – одно и не </w:t>
      </w:r>
      <w:proofErr w:type="spellStart"/>
      <w:r>
        <w:rPr>
          <w:rFonts w:ascii="Times New Roman" w:eastAsia="Times New Roman" w:hAnsi="Times New Roman" w:cs="Times New Roman"/>
          <w:sz w:val="24"/>
          <w:szCs w:val="24"/>
        </w:rPr>
        <w:t>иерархизировано</w:t>
      </w:r>
      <w:proofErr w:type="spellEnd"/>
      <w:r>
        <w:rPr>
          <w:rFonts w:ascii="Times New Roman" w:eastAsia="Times New Roman" w:hAnsi="Times New Roman" w:cs="Times New Roman"/>
          <w:sz w:val="24"/>
          <w:szCs w:val="24"/>
        </w:rPr>
        <w:t xml:space="preserve">. И поэтому Печати Частей даже в Линзовидное тело, как Зерцало Лотоса, не ставились. Это только в Синтезе Отец ставит Печати на Зерцало. Причём это характерно только тем, кто проходит Синтез. Гражданам до сих пор ничего не ставится, мы только </w:t>
      </w:r>
      <w:r>
        <w:rPr>
          <w:rFonts w:ascii="Times New Roman" w:eastAsia="Calibri" w:hAnsi="Times New Roman" w:cs="Georgia"/>
          <w:color w:val="00000A"/>
          <w:spacing w:val="20"/>
          <w:kern w:val="2"/>
          <w:sz w:val="24"/>
          <w:szCs w:val="24"/>
          <w:lang w:eastAsia="zh-CN" w:bidi="hi-IN"/>
        </w:rPr>
        <w:t>пытаемся</w:t>
      </w:r>
      <w:r>
        <w:rPr>
          <w:rFonts w:ascii="Times New Roman" w:eastAsia="Times New Roman" w:hAnsi="Times New Roman" w:cs="Times New Roman"/>
          <w:sz w:val="24"/>
          <w:szCs w:val="24"/>
        </w:rPr>
        <w:t xml:space="preserve"> создать процесс, чтобы гражданам это ставилось.</w:t>
      </w:r>
    </w:p>
    <w:p w14:paraId="40FEFFB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Оказывается, у каждой Части есть свой Слой или Уровень Зерцала, куда ставится Печать, где идут записи </w:t>
      </w:r>
      <w:r>
        <w:rPr>
          <w:rFonts w:ascii="Times New Roman" w:eastAsia="Calibri" w:hAnsi="Times New Roman" w:cs="Georgia"/>
          <w:color w:val="00000A"/>
          <w:spacing w:val="20"/>
          <w:kern w:val="2"/>
          <w:sz w:val="24"/>
          <w:szCs w:val="24"/>
          <w:lang w:eastAsia="zh-CN" w:bidi="hi-IN"/>
        </w:rPr>
        <w:t>только</w:t>
      </w:r>
      <w:r>
        <w:rPr>
          <w:rFonts w:ascii="Times New Roman" w:eastAsia="Times New Roman" w:hAnsi="Times New Roman" w:cs="Times New Roman"/>
          <w:sz w:val="24"/>
          <w:szCs w:val="24"/>
        </w:rPr>
        <w:t xml:space="preserve"> на эту Часть, и </w:t>
      </w:r>
      <w:r>
        <w:rPr>
          <w:rFonts w:ascii="Times New Roman" w:eastAsia="Times New Roman" w:hAnsi="Times New Roman" w:cs="Times New Roman"/>
          <w:b/>
          <w:bCs/>
          <w:sz w:val="24"/>
          <w:szCs w:val="24"/>
        </w:rPr>
        <w:t>Синтезобраз Части отражает записи Зерцала духа</w:t>
      </w:r>
      <w:r>
        <w:rPr>
          <w:rFonts w:ascii="Times New Roman" w:eastAsia="Times New Roman" w:hAnsi="Times New Roman" w:cs="Times New Roman"/>
          <w:sz w:val="24"/>
          <w:szCs w:val="24"/>
        </w:rPr>
        <w:t xml:space="preserve">. Если учесть, что на Зерцале ещё и ставится Печать Судьбы, то каждая Часть своим </w:t>
      </w:r>
      <w:proofErr w:type="spellStart"/>
      <w:r>
        <w:rPr>
          <w:rFonts w:ascii="Times New Roman" w:eastAsia="Times New Roman" w:hAnsi="Times New Roman" w:cs="Times New Roman"/>
          <w:sz w:val="24"/>
          <w:szCs w:val="24"/>
        </w:rPr>
        <w:t>Синтезобразом</w:t>
      </w:r>
      <w:proofErr w:type="spellEnd"/>
      <w:r>
        <w:rPr>
          <w:rFonts w:ascii="Times New Roman" w:eastAsia="Times New Roman" w:hAnsi="Times New Roman" w:cs="Times New Roman"/>
          <w:sz w:val="24"/>
          <w:szCs w:val="24"/>
        </w:rPr>
        <w:t xml:space="preserve"> несёт свой эффект судьбы. То есть ты можешь мыслить правильно, у тебя всё хорошо, у тебя Синтезобраз Мышления хорошо работает, пока не включается Печать Судьбы, – и твоё Мышление, как бы правильно ни работало, начинает смотреть в ту сторону, куда смотреть не надо, но очень хочется:</w:t>
      </w:r>
    </w:p>
    <w:p w14:paraId="11A3D46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Туда ходить не надо.</w:t>
      </w:r>
    </w:p>
    <w:p w14:paraId="55179E7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Я чуть-чуть пройдусь.</w:t>
      </w:r>
    </w:p>
    <w:p w14:paraId="06267C5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Зачем ты туда идёшь? Тебе туда не надо.</w:t>
      </w:r>
    </w:p>
    <w:p w14:paraId="0D7DECC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Да ладно вы, я только посмотрю.</w:t>
      </w:r>
    </w:p>
    <w:p w14:paraId="32F164D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Бум…</w:t>
      </w:r>
    </w:p>
    <w:p w14:paraId="71B637B6" w14:textId="77777777" w:rsidR="006116E3" w:rsidRDefault="00000000">
      <w:pPr>
        <w:spacing w:after="0" w:line="240" w:lineRule="auto"/>
        <w:ind w:left="708"/>
        <w:jc w:val="both"/>
        <w:rPr>
          <w:rFonts w:ascii="Times New Roman" w:hAnsi="Times New Roman"/>
          <w:sz w:val="24"/>
          <w:szCs w:val="24"/>
        </w:rPr>
      </w:pPr>
      <w:r>
        <w:rPr>
          <w:rFonts w:ascii="Times New Roman" w:eastAsia="Times New Roman" w:hAnsi="Times New Roman" w:cs="Times New Roman"/>
          <w:sz w:val="24"/>
          <w:szCs w:val="24"/>
        </w:rPr>
        <w:t>– А-а-а! За что мне это?</w:t>
      </w:r>
    </w:p>
    <w:p w14:paraId="76843661" w14:textId="77777777" w:rsidR="006116E3" w:rsidRDefault="00000000">
      <w:pPr>
        <w:spacing w:after="0" w:line="240" w:lineRule="auto"/>
        <w:ind w:firstLine="708"/>
        <w:jc w:val="both"/>
        <w:rPr>
          <w:rFonts w:ascii="Times New Roman" w:hAnsi="Times New Roman"/>
          <w:sz w:val="24"/>
          <w:szCs w:val="24"/>
        </w:rPr>
      </w:pPr>
      <w:r>
        <w:rPr>
          <w:rFonts w:ascii="Times New Roman" w:eastAsia="Times New Roman" w:hAnsi="Times New Roman" w:cs="Times New Roman"/>
          <w:sz w:val="24"/>
          <w:szCs w:val="24"/>
        </w:rPr>
        <w:t>– Да просто так, ты сам хотел туда пойти.</w:t>
      </w:r>
    </w:p>
    <w:p w14:paraId="49270B6B" w14:textId="77777777" w:rsidR="006116E3" w:rsidRDefault="00000000">
      <w:pPr>
        <w:spacing w:after="0" w:line="240" w:lineRule="auto"/>
        <w:ind w:left="708"/>
        <w:jc w:val="both"/>
        <w:rPr>
          <w:rFonts w:ascii="Times New Roman" w:hAnsi="Times New Roman"/>
          <w:sz w:val="24"/>
          <w:szCs w:val="24"/>
        </w:rPr>
      </w:pPr>
      <w:r>
        <w:rPr>
          <w:rFonts w:ascii="Times New Roman" w:eastAsia="Times New Roman" w:hAnsi="Times New Roman" w:cs="Times New Roman"/>
          <w:sz w:val="24"/>
          <w:szCs w:val="24"/>
        </w:rPr>
        <w:t>– Я хотел пойти? Что вы мне тут внушаете? Это мне бог послал, это мне наказание. Это моя это…</w:t>
      </w:r>
    </w:p>
    <w:p w14:paraId="79EDDC2A" w14:textId="77777777" w:rsidR="006116E3" w:rsidRDefault="00000000">
      <w:pPr>
        <w:spacing w:after="0" w:line="240" w:lineRule="auto"/>
        <w:ind w:firstLine="708"/>
        <w:jc w:val="both"/>
        <w:rPr>
          <w:rFonts w:ascii="Times New Roman" w:hAnsi="Times New Roman"/>
          <w:sz w:val="24"/>
          <w:szCs w:val="24"/>
        </w:rPr>
      </w:pPr>
      <w:r>
        <w:rPr>
          <w:rFonts w:ascii="Times New Roman" w:eastAsia="Times New Roman" w:hAnsi="Times New Roman" w:cs="Times New Roman"/>
          <w:sz w:val="24"/>
          <w:szCs w:val="24"/>
        </w:rPr>
        <w:t>Ну конечно, Отец всех посылает куда-то.</w:t>
      </w:r>
    </w:p>
    <w:p w14:paraId="35241E5C" w14:textId="77777777" w:rsidR="006116E3" w:rsidRDefault="00000000">
      <w:pPr>
        <w:spacing w:after="0" w:line="240" w:lineRule="auto"/>
        <w:ind w:firstLine="708"/>
        <w:jc w:val="both"/>
        <w:rPr>
          <w:rFonts w:ascii="Times New Roman" w:hAnsi="Times New Roman"/>
          <w:sz w:val="24"/>
          <w:szCs w:val="24"/>
        </w:rPr>
      </w:pPr>
      <w:r>
        <w:rPr>
          <w:rFonts w:ascii="Times New Roman" w:eastAsia="Times New Roman" w:hAnsi="Times New Roman" w:cs="Times New Roman"/>
          <w:i/>
          <w:sz w:val="24"/>
          <w:szCs w:val="24"/>
        </w:rPr>
        <w:t>– Сейчас у каждой Части есть своё Зерцало, помимо…</w:t>
      </w:r>
    </w:p>
    <w:p w14:paraId="45AD86DD" w14:textId="77777777" w:rsidR="006116E3" w:rsidRDefault="00000000">
      <w:pPr>
        <w:spacing w:after="0" w:line="240" w:lineRule="auto"/>
        <w:ind w:firstLine="708"/>
        <w:jc w:val="both"/>
        <w:rPr>
          <w:rFonts w:ascii="Times New Roman" w:hAnsi="Times New Roman"/>
          <w:sz w:val="24"/>
          <w:szCs w:val="24"/>
        </w:rPr>
      </w:pPr>
      <w:r>
        <w:rPr>
          <w:rFonts w:ascii="Times New Roman" w:eastAsia="Times New Roman" w:hAnsi="Times New Roman" w:cs="Times New Roman"/>
          <w:sz w:val="24"/>
          <w:szCs w:val="24"/>
        </w:rPr>
        <w:t xml:space="preserve">У каждой Части есть свой слой в одном Зерцале. Смотри. </w:t>
      </w:r>
      <w:r>
        <w:rPr>
          <w:rFonts w:ascii="Times New Roman" w:eastAsia="Times New Roman" w:hAnsi="Times New Roman" w:cs="Times New Roman"/>
          <w:color w:val="000000"/>
          <w:sz w:val="24"/>
          <w:szCs w:val="24"/>
        </w:rPr>
        <w:t>Зерцало многослойное. Ты знаешь такие линзовидные, многослойные тела. Ноу проблем для математика: один слой – одна Часть.</w:t>
      </w:r>
    </w:p>
    <w:p w14:paraId="2D1BA52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 видела, что Печати ставились, находились на, так скажем, основании самого Лепестка. То есть где лепесток, в месте…</w:t>
      </w:r>
    </w:p>
    <w:p w14:paraId="189B8CF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 по краям. У нас же Лепестки не в Частях. А теперь представь, смотри, Печать ставится на Зерцало, и у нас ставятся с тобой 512 Печатей. – Друг на друга? Друг в друга?</w:t>
      </w:r>
    </w:p>
    <w:p w14:paraId="227C3B6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 основании каждого лепестка.</w:t>
      </w:r>
    </w:p>
    <w:p w14:paraId="1300679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В основании каждого лепестка. То есть эта Печать сюда ставится, эта Печать сюда. Я так два лепестка показал.</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По лепесткам наштамповал. Не-не, это бред. Ещё раз.</w:t>
      </w:r>
    </w:p>
    <w:p w14:paraId="1192DF0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Они могут, наверное, проецироваться на лепесток.</w:t>
      </w:r>
    </w:p>
    <w:p w14:paraId="4A82DAD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Не-не-не. У нас Зерцало – вот сфера </w:t>
      </w:r>
      <w:r>
        <w:rPr>
          <w:rFonts w:ascii="Times New Roman" w:eastAsia="Times New Roman" w:hAnsi="Times New Roman" w:cs="Times New Roman"/>
          <w:i/>
          <w:iCs/>
          <w:color w:val="000000"/>
          <w:sz w:val="24"/>
          <w:szCs w:val="24"/>
        </w:rPr>
        <w:t>(рисует)</w:t>
      </w:r>
      <w:r>
        <w:rPr>
          <w:rFonts w:ascii="Times New Roman" w:eastAsia="Times New Roman" w:hAnsi="Times New Roman" w:cs="Times New Roman"/>
          <w:color w:val="000000"/>
          <w:sz w:val="24"/>
          <w:szCs w:val="24"/>
        </w:rPr>
        <w:t>. Вот отсюда начинается лепесток. Ты хочешь сказать, что Печать только здесь ставится?</w:t>
      </w:r>
    </w:p>
    <w:p w14:paraId="19127F5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Ну я так увидела.</w:t>
      </w:r>
    </w:p>
    <w:p w14:paraId="75ACE60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Знаете что, мне кажется, что она проецируется, как связывается с лепестком…</w:t>
      </w:r>
    </w:p>
    <w:p w14:paraId="0501932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На самом деле Печать обязательно ставится на всё Зерцало.</w:t>
      </w:r>
    </w:p>
    <w:p w14:paraId="2878104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На каждый слой.</w:t>
      </w:r>
    </w:p>
    <w:p w14:paraId="211508A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Потом следующая Печать ставится. И они друг на друга наслаиваются и Печати, внимание, </w:t>
      </w:r>
      <w:r>
        <w:rPr>
          <w:rFonts w:ascii="Times New Roman" w:eastAsia="Calibri" w:hAnsi="Times New Roman" w:cs="Georgia"/>
          <w:color w:val="00000A"/>
          <w:spacing w:val="20"/>
          <w:kern w:val="2"/>
          <w:sz w:val="24"/>
          <w:szCs w:val="24"/>
          <w:lang w:eastAsia="zh-CN" w:bidi="hi-IN"/>
        </w:rPr>
        <w:t>продавливаясь</w:t>
      </w:r>
      <w:r>
        <w:rPr>
          <w:rFonts w:ascii="Times New Roman" w:eastAsia="Times New Roman" w:hAnsi="Times New Roman" w:cs="Times New Roman"/>
          <w:color w:val="000000"/>
          <w:sz w:val="24"/>
          <w:szCs w:val="24"/>
        </w:rPr>
        <w:t xml:space="preserve"> в Зерцало, – так как это Печати Отца, наше Зерцало – это наш Белый Огонь духа фактически, – </w:t>
      </w:r>
      <w:r>
        <w:rPr>
          <w:rFonts w:ascii="Times New Roman" w:eastAsia="Times New Roman" w:hAnsi="Times New Roman" w:cs="Times New Roman"/>
          <w:b/>
          <w:bCs/>
          <w:color w:val="000000"/>
          <w:sz w:val="24"/>
          <w:szCs w:val="24"/>
        </w:rPr>
        <w:t>Печати образуют от Отца слои духа</w:t>
      </w:r>
      <w:r>
        <w:rPr>
          <w:rFonts w:ascii="Times New Roman" w:eastAsia="Times New Roman" w:hAnsi="Times New Roman" w:cs="Times New Roman"/>
          <w:color w:val="000000"/>
          <w:sz w:val="24"/>
          <w:szCs w:val="24"/>
        </w:rPr>
        <w:t>.</w:t>
      </w:r>
    </w:p>
    <w:p w14:paraId="3EF8A8A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Оно же может как проектор считывать, и у меня возникает впечатление, что оно вот там в основании Печать.</w:t>
      </w:r>
    </w:p>
    <w:p w14:paraId="646A25C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Естественно, естественно.</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Адвокатюка</w:t>
      </w:r>
      <w:proofErr w:type="spellEnd"/>
      <w:r>
        <w:rPr>
          <w:rFonts w:ascii="Times New Roman" w:eastAsia="Times New Roman" w:hAnsi="Times New Roman" w:cs="Times New Roman"/>
          <w:color w:val="000000"/>
          <w:sz w:val="24"/>
          <w:szCs w:val="24"/>
        </w:rPr>
        <w:t>! У неё, конечно, впечатление возникает, я совершенно с ней согласен, и с её впечатлением тоже согласен. Но она, вроде, я специально так сказал, потому что она математик, но сейчас занимается адвокатством.</w:t>
      </w:r>
    </w:p>
    <w:p w14:paraId="5737C50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 Нет, это чисто математическое, когда идёт стяжка, у тебя получается проекция идёт одного объекта на другой, и тут нет ничего как бы…</w:t>
      </w:r>
    </w:p>
    <w:p w14:paraId="118E0B1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Согласен. Не, я согласен. Только для этой темы что это дало?</w:t>
      </w:r>
    </w:p>
    <w:p w14:paraId="114D172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Что мы не воспринимаем неправильно, мы просто воспринимаем по-разному.</w:t>
      </w:r>
    </w:p>
    <w:p w14:paraId="557DEEC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Понимаешь, главная проблема не в том, что мы по-разному воспринимаем, – это хорошо, разнообразие – это основа жизни. А главное, что записал её дух, твой дух, и мой дух.</w:t>
      </w:r>
    </w:p>
    <w:p w14:paraId="5B3F6B8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Просто через, смотрите, через восприятие другого можно вытянуть какую-то другую технологию.</w:t>
      </w:r>
    </w:p>
    <w:p w14:paraId="2B0C8B8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Ладно. Скажи мне какую-то другую технологию: Печать ставится на всё Зерцало. Пятьсот двенадцать Печатей – это 512 блинов продавливаются в Зерцало, и получаются слои Зерцала. Как ты видишь проекцию на связке с одним лепестком?</w:t>
      </w:r>
    </w:p>
    <w:p w14:paraId="1B50CAE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Когда с лепестка скатывается капля воли, возможно, я не утверждаю, что происходит стяжка записи именно с той Печати, которую поставил Отец. И то есть идёт сопряжение Печати и вот этой капли воли.</w:t>
      </w:r>
    </w:p>
    <w:p w14:paraId="0585B1A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Можно я тебе отвечу: то есть я ограничен только одной волей, одним духом в этой Части.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Ну и продолжу: такие люди называются Буратино: «Правильно только вот так, потому что воля только такая и дух только такой». – «А можешь по-другому ходить?» – «Могу» </w:t>
      </w:r>
      <w:r>
        <w:rPr>
          <w:rFonts w:ascii="Times New Roman" w:eastAsia="Times New Roman" w:hAnsi="Times New Roman" w:cs="Times New Roman"/>
          <w:i/>
          <w:color w:val="000000"/>
          <w:sz w:val="24"/>
          <w:szCs w:val="24"/>
        </w:rPr>
        <w:t xml:space="preserve">(показывает примитивные движения). </w:t>
      </w:r>
      <w:r>
        <w:rPr>
          <w:rFonts w:ascii="Times New Roman" w:eastAsia="Times New Roman" w:hAnsi="Times New Roman" w:cs="Times New Roman"/>
          <w:color w:val="000000"/>
          <w:sz w:val="24"/>
          <w:szCs w:val="24"/>
        </w:rPr>
        <w:t>Другие движения, а всё тоже самое. Понимаешь? Но я тебе по-другому отвечу: с этой точки зрения в этой Части будет работать только одна система, любая, одна.</w:t>
      </w:r>
    </w:p>
    <w:p w14:paraId="74FC248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когда капля синтезируется внутри, там же потом идёт синтез капель внутри.</w:t>
      </w:r>
    </w:p>
    <w:p w14:paraId="08136F3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Ты сказала, капля синтезируется внутри? Когда много капель – это много лепестков! И ты сама себе сейчас договорила, ловлю за слово, что Печать ставится на синтез </w:t>
      </w:r>
      <w:r>
        <w:rPr>
          <w:rFonts w:ascii="Times New Roman" w:eastAsia="Calibri" w:hAnsi="Times New Roman" w:cs="Georgia"/>
          <w:color w:val="00000A"/>
          <w:spacing w:val="20"/>
          <w:kern w:val="2"/>
          <w:sz w:val="24"/>
          <w:szCs w:val="24"/>
          <w:lang w:eastAsia="zh-CN" w:bidi="hi-IN"/>
        </w:rPr>
        <w:t>всех</w:t>
      </w:r>
      <w:r>
        <w:rPr>
          <w:rFonts w:ascii="Times New Roman" w:eastAsia="Times New Roman" w:hAnsi="Times New Roman" w:cs="Times New Roman"/>
          <w:color w:val="000000"/>
          <w:sz w:val="24"/>
          <w:szCs w:val="24"/>
        </w:rPr>
        <w:t xml:space="preserve"> лепестков.</w:t>
      </w:r>
    </w:p>
    <w:p w14:paraId="6C9DA4B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 же не спорила с вами.</w:t>
      </w:r>
    </w:p>
    <w:p w14:paraId="76C4A1E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Не-не, я не о том, что ты против. Я о том, что ты пытаешься выкрутить подругу, говоришь о проекции одного лепестка. Это не разнообразно.</w:t>
      </w:r>
    </w:p>
    <w:p w14:paraId="7083CEF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 пытаюсь увидеть, как происходит. И получается, что на примере одного лепестка я рассматриваю одну Печать, потом, когда я рассматриваю все лепестки, я могу видеть, что каждый лепесток стягивает такую Печать вот этой каплей воли. И когда капли, помните, стекаются под ноги, происходит вот этот как раз-таки синтез капель воли с теми Печатями, которые на Зерцале.</w:t>
      </w:r>
    </w:p>
    <w:p w14:paraId="0BA8C96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Согласен. А чем нам помогает тогда в твоей проекции Печать, настроенная на один лепесток, на одну каплю?</w:t>
      </w:r>
    </w:p>
    <w:p w14:paraId="65435A3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Ну почему на один лепесток? Они же и синтезируют …</w:t>
      </w:r>
    </w:p>
    <w:p w14:paraId="63E9F6F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Запись идёт, ну запись идёт </w:t>
      </w:r>
      <w:r>
        <w:rPr>
          <w:rFonts w:ascii="Times New Roman" w:eastAsia="Times New Roman" w:hAnsi="Times New Roman" w:cs="Times New Roman"/>
          <w:i/>
          <w:iCs/>
          <w:color w:val="000000"/>
          <w:sz w:val="24"/>
          <w:szCs w:val="24"/>
        </w:rPr>
        <w:t>(аудиозапись – ред.)</w:t>
      </w:r>
      <w:r>
        <w:rPr>
          <w:rFonts w:ascii="Times New Roman" w:eastAsia="Times New Roman" w:hAnsi="Times New Roman" w:cs="Times New Roman"/>
          <w:color w:val="000000"/>
          <w:sz w:val="24"/>
          <w:szCs w:val="24"/>
        </w:rPr>
        <w:t xml:space="preserve">. Мы начали с проекции на один лепесток одну каплю. Уже на запись буду ссылаться, мы начали с этого. И видел человек, что Печать идёт на один лепесток, ладно, он так видел. </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Нет, это нам что-то даёт: один лепесток в этой одной Части </w:t>
      </w:r>
      <w:r>
        <w:rPr>
          <w:rFonts w:ascii="Times New Roman" w:eastAsia="Times New Roman" w:hAnsi="Times New Roman" w:cs="Times New Roman"/>
          <w:color w:val="000000"/>
          <w:sz w:val="24"/>
          <w:szCs w:val="24"/>
        </w:rPr>
        <w:lastRenderedPageBreak/>
        <w:t>формирует систему. Поэтому, если Печать ориентирована на один лепесток и на одну каплю воли, то эта Печать ориентирована на одну систему в этой Части, – допустим, первую сферу Мышления, – и на волю, активирующую только первую сферу Мышления. Но чтоб появилась вторая система, вторая сфера Мышления, необходим второй лепесток. Поэтому я и говорю, что Печать – она круглая, она связана своим слоем со всеми лепестками. И чем с большим количеством лепестков она связана, тем большее количество систем в этой Части сформированы. При этом может проекция начинаться с одного лепестка, я согласен.</w:t>
      </w:r>
    </w:p>
    <w:p w14:paraId="21B3E73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Но если я вам сейчас заложу мысль, что Печать начинается с проекции одного лепестка, есть такое знаменитое выражение: «Человек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существо ленивое», и в подсознании один во</w:t>
      </w:r>
      <w:r>
        <w:rPr>
          <w:rFonts w:ascii="Times New Roman" w:eastAsia="Times New Roman" w:hAnsi="Times New Roman" w:cs="Times New Roman"/>
          <w:color w:val="000000" w:themeColor="text1"/>
          <w:sz w:val="24"/>
          <w:szCs w:val="24"/>
        </w:rPr>
        <w:t>прос</w:t>
      </w:r>
      <w:r>
        <w:rPr>
          <w:rFonts w:ascii="Times New Roman" w:eastAsia="Times New Roman" w:hAnsi="Times New Roman" w:cs="Times New Roman"/>
          <w:color w:val="000000"/>
          <w:sz w:val="24"/>
          <w:szCs w:val="24"/>
        </w:rPr>
        <w:t>: «А мне хватит». Вам же одной первой чакры для воспроизводства нужных функций хватит, зачем остальные чакры, зачем остальные лепестки воли, я буду жить тем, чем я люблю – первой чакрой и всё. Только без обид сейчас, ничего не имею. Поэтому я пытаюсь заложить, что Печать сразу стремится по закону Отца к координации со множеством лепестков, чтобы у нас быстрее в одной Части формировалось больше систем. Вы чувствуете, как из-за головняка мы ушли в другую степь?</w:t>
      </w:r>
    </w:p>
    <w:p w14:paraId="3CE9B123" w14:textId="77777777" w:rsidR="006116E3" w:rsidRDefault="00000000" w:rsidP="0048105D">
      <w:pPr>
        <w:pStyle w:val="2"/>
      </w:pPr>
      <w:bookmarkStart w:id="16" w:name="_Toc129036178"/>
      <w:r>
        <w:t>Тело Духа в Лотосе</w:t>
      </w:r>
      <w:bookmarkEnd w:id="16"/>
    </w:p>
    <w:p w14:paraId="0A680A8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 итоге вернёмся: </w:t>
      </w:r>
      <w:r>
        <w:rPr>
          <w:rFonts w:ascii="Times New Roman" w:eastAsia="Times New Roman" w:hAnsi="Times New Roman" w:cs="Times New Roman"/>
          <w:b/>
          <w:color w:val="000000"/>
          <w:sz w:val="24"/>
          <w:szCs w:val="24"/>
        </w:rPr>
        <w:t xml:space="preserve">Синтезобраз – это одна Печать Изначально Вышестоящего Отца, выделяющая </w:t>
      </w:r>
      <w:r>
        <w:rPr>
          <w:rFonts w:ascii="Times New Roman" w:eastAsia="Calibri" w:hAnsi="Times New Roman" w:cs="Georgia"/>
          <w:b/>
          <w:color w:val="00000A"/>
          <w:spacing w:val="20"/>
          <w:kern w:val="2"/>
          <w:sz w:val="24"/>
          <w:szCs w:val="24"/>
          <w:lang w:eastAsia="zh-CN" w:bidi="hi-IN"/>
        </w:rPr>
        <w:t>слой</w:t>
      </w:r>
      <w:r>
        <w:rPr>
          <w:rFonts w:ascii="Times New Roman" w:eastAsia="Times New Roman" w:hAnsi="Times New Roman" w:cs="Times New Roman"/>
          <w:b/>
          <w:color w:val="000000"/>
          <w:sz w:val="24"/>
          <w:szCs w:val="24"/>
        </w:rPr>
        <w:t xml:space="preserve"> Зерцала. В этом слое Зерцала идут записи на эту Часть, связанную со множеством лепестков и капель Воли, которые втекают в этот уровень. И из записи вот этого слоя Зерцала формируется Синтезобраз этой Части</w:t>
      </w:r>
      <w:r>
        <w:rPr>
          <w:rFonts w:ascii="Times New Roman" w:eastAsia="Times New Roman" w:hAnsi="Times New Roman" w:cs="Times New Roman"/>
          <w:color w:val="000000"/>
          <w:sz w:val="24"/>
          <w:szCs w:val="24"/>
        </w:rPr>
        <w:t>.</w:t>
      </w:r>
    </w:p>
    <w:p w14:paraId="54684B9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Значит хитрость в том, что Синтезобраз меня, как Виталика, формируется из записи всего духа, то есть всех лепестков. Моё Я формируется из записей всей Воли – всех капель Воли. А Синтезобраз одной Части формируется только из одного слоя Зерцала с координацией лепестков, где записан только функционал этой Части и работа духа этой Части. То есть Мышление: разработка Мысли, функционал разработки мысли, работы сфер мысли, работа самого Мышления и над чем оно работает. И вот этой слой занимается только вот этой спецификой со всеми видами духа и каплями воли. Функционал Души, функционал Сознания, функционал любой Части – он записан у вас в Зерцале Лотоса Духа.</w:t>
      </w:r>
    </w:p>
    <w:p w14:paraId="402886F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Я напоминаю, в предыдущей эпохе Будды сидели в Лотосе, знаменитая картина, а Лотос был </w:t>
      </w:r>
      <w:r>
        <w:rPr>
          <w:rFonts w:ascii="Times New Roman" w:eastAsia="Calibri" w:hAnsi="Times New Roman" w:cs="Georgia"/>
          <w:color w:val="00000A"/>
          <w:spacing w:val="20"/>
          <w:kern w:val="2"/>
          <w:sz w:val="24"/>
          <w:szCs w:val="24"/>
          <w:lang w:eastAsia="zh-CN" w:bidi="hi-IN"/>
        </w:rPr>
        <w:t>не многослойный</w:t>
      </w:r>
      <w:r>
        <w:rPr>
          <w:rFonts w:ascii="Times New Roman" w:eastAsia="Times New Roman" w:hAnsi="Times New Roman" w:cs="Times New Roman"/>
          <w:color w:val="000000"/>
          <w:sz w:val="24"/>
          <w:szCs w:val="24"/>
        </w:rPr>
        <w:t xml:space="preserve">. Было просто одно Зерцало, и разнообразие деятельности Частей отсутствовало. При этом Будда был Совершенным Человеком и так не </w:t>
      </w:r>
      <w:proofErr w:type="spellStart"/>
      <w:r>
        <w:rPr>
          <w:rFonts w:ascii="Times New Roman" w:eastAsia="Times New Roman" w:hAnsi="Times New Roman" w:cs="Times New Roman"/>
          <w:color w:val="000000"/>
          <w:sz w:val="24"/>
          <w:szCs w:val="24"/>
        </w:rPr>
        <w:t>дееспособил</w:t>
      </w:r>
      <w:proofErr w:type="spellEnd"/>
      <w:r>
        <w:rPr>
          <w:rFonts w:ascii="Times New Roman" w:eastAsia="Times New Roman" w:hAnsi="Times New Roman" w:cs="Times New Roman"/>
          <w:color w:val="000000"/>
          <w:sz w:val="24"/>
          <w:szCs w:val="24"/>
        </w:rPr>
        <w:t>. Всё это можно увидеть только на Синтезобразе, вот прям на 55-м Синтезе. Всё, что мы сейчас проговариваем, в других Частях и на других Синтезах увидеть нельзя. Ничего личного. Это Я-Есмь и 55-й Синтез.</w:t>
      </w:r>
    </w:p>
    <w:p w14:paraId="6DCEAAE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Если </w:t>
      </w:r>
      <w:proofErr w:type="spellStart"/>
      <w:r>
        <w:rPr>
          <w:rFonts w:ascii="Times New Roman" w:eastAsia="Times New Roman" w:hAnsi="Times New Roman" w:cs="Times New Roman"/>
          <w:color w:val="000000"/>
          <w:sz w:val="24"/>
          <w:szCs w:val="24"/>
        </w:rPr>
        <w:t>Синтезобразы</w:t>
      </w:r>
      <w:proofErr w:type="spellEnd"/>
      <w:r>
        <w:rPr>
          <w:rFonts w:ascii="Times New Roman" w:eastAsia="Times New Roman" w:hAnsi="Times New Roman" w:cs="Times New Roman"/>
          <w:color w:val="000000"/>
          <w:sz w:val="24"/>
          <w:szCs w:val="24"/>
        </w:rPr>
        <w:t xml:space="preserve"> Частей активируются на основе слоёв Зерцала, то после моего Синтезобраза была ещё Воля, формирующая моё Я, – что формируется в каждой Части ещё? Смотрите, из моего Синтезобраза, – некоторые подумают, что я вас сейчас запутаю: нет, я сейчас вас углубляю </w:t>
      </w:r>
      <w:r>
        <w:rPr>
          <w:rFonts w:ascii="Times New Roman" w:eastAsia="Calibri" w:hAnsi="Times New Roman" w:cs="Georgia"/>
          <w:color w:val="00000A"/>
          <w:spacing w:val="20"/>
          <w:kern w:val="2"/>
          <w:sz w:val="24"/>
          <w:szCs w:val="24"/>
          <w:lang w:eastAsia="zh-CN" w:bidi="hi-IN"/>
        </w:rPr>
        <w:t>внутрь</w:t>
      </w:r>
      <w:r>
        <w:rPr>
          <w:rFonts w:ascii="Times New Roman" w:eastAsia="Times New Roman" w:hAnsi="Times New Roman" w:cs="Times New Roman"/>
          <w:color w:val="000000"/>
          <w:sz w:val="24"/>
          <w:szCs w:val="24"/>
        </w:rPr>
        <w:t>, чтоб вы ещё глубже пошли. Ещё раз: есть Лотос духа – наш дух в целом. Из записей духа в целом формируется мой Синтезобраз. Из записи Воли – всех капель Воли в целом – формируется моё Я. Из записей слоя Зерцала в координации с лепестками духа формируется Синтезобраз моей Части. Но если у моего Синтезобраза есть Я-Есмь всей Воли, то что есть у Синтезобраза отдельной Части? Сейчас голова будет напрягаться, не хотеть отвечать на этот вопрос. Мы дошли до предела, после которого дух будет сопротивляться. Мне нужны сопротивленцы духа.</w:t>
      </w:r>
    </w:p>
    <w:p w14:paraId="2C7EBBA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Я-Есмь каждой Части.</w:t>
      </w:r>
    </w:p>
    <w:p w14:paraId="14F1D2C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Я-Есмь каждой Части – ответ простой. Нет, Я-Есмь может быть только один. Если будет Я-Есмь каждой Части, мы с вами с ума сойдём: «Ты кто?» – «Я Душа». И у нас все </w:t>
      </w:r>
      <w:proofErr w:type="spellStart"/>
      <w:r>
        <w:rPr>
          <w:rFonts w:ascii="Times New Roman" w:eastAsia="Times New Roman" w:hAnsi="Times New Roman" w:cs="Times New Roman"/>
          <w:color w:val="000000"/>
          <w:sz w:val="24"/>
          <w:szCs w:val="24"/>
        </w:rPr>
        <w:t>психклиники</w:t>
      </w:r>
      <w:proofErr w:type="spellEnd"/>
      <w:r>
        <w:rPr>
          <w:rFonts w:ascii="Times New Roman" w:eastAsia="Times New Roman" w:hAnsi="Times New Roman" w:cs="Times New Roman"/>
          <w:color w:val="000000"/>
          <w:sz w:val="24"/>
          <w:szCs w:val="24"/>
        </w:rPr>
        <w:t xml:space="preserve"> будут насыщены людьми Души, Мышления, Размышления, потому что одно Я-Есмь отсутствует. Так же, как у нас сейчас прокуроры там сидят, императоры, в смысле Наполеоны. Иногда поэты с мотоциклетами.</w:t>
      </w:r>
    </w:p>
    <w:p w14:paraId="1C30FA3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Думаем. Знаете вы это, только вы так думать о Лотосе не хотите. Мы с вами сейчас впервые разбираем Лотос на действие Синтезобраза. Лотосу это не нравится, вашему Я-Есмь это тоже не нравится, а куда деваться? В пятой расе вот этого объектного выражения вообще не было в Лотосе.</w:t>
      </w:r>
    </w:p>
    <w:p w14:paraId="1DFBA72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Вот помогло.</w:t>
      </w:r>
    </w:p>
    <w:p w14:paraId="5A47A20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Если вы думаете о Лотосе пятой расы, то там вообще этого не было. Это помогло на самом деле. Если вы знаете Лотос пятой расы и разбираетесь в нём…</w:t>
      </w:r>
    </w:p>
    <w:p w14:paraId="09210A1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Там Тело Духа.</w:t>
      </w:r>
    </w:p>
    <w:p w14:paraId="538C083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Тело Духа – это последнее, что я буду спрашивать. Это последний результат Синтезобраза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Тело Духа. Есть что-то новое, что находится рядом с Телом Духа, которое мы начали стяжать…</w:t>
      </w:r>
    </w:p>
    <w:p w14:paraId="3E24F2B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Пламена?</w:t>
      </w:r>
    </w:p>
    <w:p w14:paraId="2A8109B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Пламена. Откуда они пламенеют?</w:t>
      </w:r>
    </w:p>
    <w:p w14:paraId="335D744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Из ядер Синтеза каждой Части.</w:t>
      </w:r>
    </w:p>
    <w:p w14:paraId="2342FC1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Из ядра Синтеза Лотоса в целом. Сейчас под Телом Духа мы формируем с вами ядро Синтеза, мы его назвали Воли/Духа. И вот ядро Синтеза Воли/Духа – это фактически синтез записей всего Зерцала. В этом ядре Синтеза Воли/Духа есть ядрышки Синтеза каждого Пламени. Если мои избытки Воли – формируется моё Я в голове. То избытки Воли, как Огня, в каждой Части формируются и уходят в ядро Синтеза Воли/Духа. И вот здесь идут на формирование отдельного Пламени с отдельным ядром Синтеза. То есть фактически отдельное ядро Синтеза с </w:t>
      </w:r>
      <w:r>
        <w:rPr>
          <w:rFonts w:ascii="Times New Roman" w:eastAsia="Calibri" w:hAnsi="Times New Roman" w:cs="Georgia"/>
          <w:color w:val="00000A"/>
          <w:spacing w:val="20"/>
          <w:kern w:val="2"/>
          <w:sz w:val="24"/>
          <w:szCs w:val="24"/>
          <w:lang w:eastAsia="zh-CN" w:bidi="hi-IN"/>
        </w:rPr>
        <w:t>Пламенем</w:t>
      </w:r>
      <w:r>
        <w:rPr>
          <w:rFonts w:ascii="Times New Roman" w:eastAsia="Times New Roman" w:hAnsi="Times New Roman" w:cs="Times New Roman"/>
          <w:color w:val="000000"/>
          <w:sz w:val="24"/>
          <w:szCs w:val="24"/>
        </w:rPr>
        <w:t xml:space="preserve"> компенсирует для нашей Части любой наше Я-Есмь.</w:t>
      </w:r>
    </w:p>
    <w:p w14:paraId="5BCD196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Рисуем. Ядро Синтеза. В нём очень много точек со своим Пламенем. И когда мы говорим о ядре Синтеза,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это </w:t>
      </w:r>
      <w:r>
        <w:rPr>
          <w:rFonts w:ascii="Times New Roman" w:eastAsia="Calibri" w:hAnsi="Times New Roman" w:cs="Georgia"/>
          <w:color w:val="00000A"/>
          <w:spacing w:val="20"/>
          <w:kern w:val="2"/>
          <w:sz w:val="24"/>
          <w:szCs w:val="24"/>
          <w:lang w:eastAsia="zh-CN" w:bidi="hi-IN"/>
        </w:rPr>
        <w:t>весь</w:t>
      </w:r>
      <w:r>
        <w:rPr>
          <w:rFonts w:ascii="Times New Roman" w:eastAsia="Times New Roman" w:hAnsi="Times New Roman" w:cs="Times New Roman"/>
          <w:color w:val="000000"/>
          <w:sz w:val="24"/>
          <w:szCs w:val="24"/>
        </w:rPr>
        <w:t xml:space="preserve"> Огонь, который у нас есть. Но ядро Синтеза находится на Зерцале, отдельные слои пересекают соответствующее ядро, здесь синтезируются записи Воли каждой Части. И ядро Синтеза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оно синтезирует Волю каждой Части, её дееспособность. И потом, чем Часть </w:t>
      </w:r>
      <w:proofErr w:type="spellStart"/>
      <w:r>
        <w:rPr>
          <w:rFonts w:ascii="Times New Roman" w:eastAsia="Times New Roman" w:hAnsi="Times New Roman" w:cs="Times New Roman"/>
          <w:color w:val="000000"/>
          <w:sz w:val="24"/>
          <w:szCs w:val="24"/>
        </w:rPr>
        <w:t>дееспособнее</w:t>
      </w:r>
      <w:proofErr w:type="spellEnd"/>
      <w:r>
        <w:rPr>
          <w:rFonts w:ascii="Times New Roman" w:eastAsia="Times New Roman" w:hAnsi="Times New Roman" w:cs="Times New Roman"/>
          <w:color w:val="000000"/>
          <w:sz w:val="24"/>
          <w:szCs w:val="24"/>
        </w:rPr>
        <w:t>, тем сильнее Пламя, которое горит из ядра Синтеза, добавим, соответствующей Части. Сколько количество ядер Синтеза в ядре Воли Синтеза, столько у нас дееспособных Частей, как у человека. Поэтому мы стяжаем количество Частей, как сегодня стяжали, и количество ядер Синтеза, как одинаковое явление, потому что каждое ядро Синтеза задействует, в том числе Пламенем, активацию соответствующей Части.</w:t>
      </w:r>
    </w:p>
    <w:p w14:paraId="6655511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 итоге, если Часть у нас раскручивается в активном действии, у нас возникает ощущение, что при активной работе Части эта Часть начинает гореть или пламенеть. Мы разгораемся. Мы начинаем думать правильно, наше Мышление работает правильно, и такое ощущение, что мы разгораемся. В этот момент из ядра Синтеза мы возжигаемся Пламенем этого ядра Синтеза, и это как раз характеристика того, что наша Часть работает правильно, эффективно, потому что через Пламя в это ядро Синтеза заходят записи соответствующей работы этой Части.</w:t>
      </w:r>
    </w:p>
    <w:p w14:paraId="7215188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может быть так, что ядро Синтеза является источником Воли?</w:t>
      </w:r>
    </w:p>
    <w:p w14:paraId="2E59E05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наоборот, если в Печати заложена Воля, то ядро Синтеза, – почему называется ядро, – оно собирает со всей Печати Волю на какую-то тему развитости этой Части и соответственно передаёт это куда? В Пламен</w:t>
      </w:r>
      <w:r>
        <w:rPr>
          <w:rFonts w:ascii="Times New Roman" w:eastAsia="Times New Roman" w:hAnsi="Times New Roman" w:cs="Times New Roman"/>
          <w:color w:val="000000" w:themeColor="text1"/>
          <w:sz w:val="24"/>
          <w:szCs w:val="24"/>
        </w:rPr>
        <w:t>а</w:t>
      </w:r>
      <w:r>
        <w:rPr>
          <w:rFonts w:ascii="Times New Roman" w:eastAsia="Times New Roman" w:hAnsi="Times New Roman" w:cs="Times New Roman"/>
          <w:color w:val="000000"/>
          <w:sz w:val="24"/>
          <w:szCs w:val="24"/>
        </w:rPr>
        <w:t>. И Пламя Духа фактически активирует разработку вашей Части. Всё. Мы связали конкретику.</w:t>
      </w:r>
    </w:p>
    <w:p w14:paraId="4900043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последнее: на этом ядре Синтеза стоит Тело Духа у каждого из нас. То есть если раньше было Тело Будды, но фактически </w:t>
      </w:r>
      <w:r>
        <w:rPr>
          <w:rFonts w:ascii="Times New Roman" w:eastAsia="Times New Roman" w:hAnsi="Times New Roman" w:cs="Times New Roman"/>
          <w:b/>
          <w:color w:val="000000"/>
          <w:sz w:val="24"/>
          <w:szCs w:val="24"/>
        </w:rPr>
        <w:t>Тело Будды – это и есть Тело Духа</w:t>
      </w:r>
      <w:r>
        <w:rPr>
          <w:rFonts w:ascii="Times New Roman" w:eastAsia="Times New Roman" w:hAnsi="Times New Roman" w:cs="Times New Roman"/>
          <w:color w:val="000000"/>
          <w:sz w:val="24"/>
          <w:szCs w:val="24"/>
        </w:rPr>
        <w:t xml:space="preserve">, так, по большому счёту. Поэтому когда говорили, что Будда сидел в Лотосе, на самом деле </w:t>
      </w:r>
      <w:r>
        <w:rPr>
          <w:rFonts w:ascii="Times New Roman" w:eastAsia="Times New Roman" w:hAnsi="Times New Roman" w:cs="Times New Roman"/>
          <w:b/>
          <w:bCs/>
          <w:color w:val="000000"/>
          <w:sz w:val="24"/>
          <w:szCs w:val="24"/>
        </w:rPr>
        <w:t>Будда – это тот, кто формировал Тело Духа в Огненном мире</w:t>
      </w:r>
      <w:r>
        <w:rPr>
          <w:rFonts w:ascii="Times New Roman" w:eastAsia="Times New Roman" w:hAnsi="Times New Roman" w:cs="Times New Roman"/>
          <w:color w:val="000000"/>
          <w:sz w:val="24"/>
          <w:szCs w:val="24"/>
        </w:rPr>
        <w:t xml:space="preserve">. Но это Тело Духа ещё и было… когда Тело Духа опускалось в физическое тело, ходил настоящий Будда по физике. Поэтому </w:t>
      </w:r>
      <w:r>
        <w:rPr>
          <w:rFonts w:ascii="Times New Roman" w:eastAsia="Times New Roman" w:hAnsi="Times New Roman" w:cs="Times New Roman"/>
          <w:b/>
          <w:bCs/>
          <w:color w:val="000000"/>
          <w:sz w:val="24"/>
          <w:szCs w:val="24"/>
        </w:rPr>
        <w:t>когда мы, как Посвящённые, Тело Духа опускаем в физическое тело, мы фактически стремимся стать Буддами</w:t>
      </w:r>
      <w:r>
        <w:rPr>
          <w:rFonts w:ascii="Times New Roman" w:eastAsia="Times New Roman" w:hAnsi="Times New Roman" w:cs="Times New Roman"/>
          <w:color w:val="000000"/>
          <w:sz w:val="24"/>
          <w:szCs w:val="24"/>
        </w:rPr>
        <w:t>. В этом, в принципе, специфика Будды.</w:t>
      </w:r>
    </w:p>
    <w:p w14:paraId="20AE2B3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 буддизме такое не различают, потому что это знания Иерархии Посвящённых пятой расы. Но это, как бы, – буддизм же создан для населения, а Будда был Посвящённым. Ну и для Посвящённых формировали другую систематику, что у каждого Посвящённого Тело Духа должно находиться внутри физического тела. Но тогда же он становился Буддой! То есть фактически Посвящённый ходил по жизни босиком по Лотосу. А ходить по жизни с Лотосом и Телом Духа – это признак Будды. Ну такая сложная информация, но правильная.</w:t>
      </w:r>
    </w:p>
    <w:p w14:paraId="54BD8FA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Это как бы следующий уровень за буддизмом. То есть </w:t>
      </w:r>
      <w:proofErr w:type="spellStart"/>
      <w:r>
        <w:rPr>
          <w:rFonts w:ascii="Times New Roman" w:eastAsia="Times New Roman" w:hAnsi="Times New Roman" w:cs="Times New Roman"/>
          <w:color w:val="000000"/>
          <w:sz w:val="24"/>
          <w:szCs w:val="24"/>
        </w:rPr>
        <w:t>есть</w:t>
      </w:r>
      <w:proofErr w:type="spellEnd"/>
      <w:r>
        <w:rPr>
          <w:rFonts w:ascii="Times New Roman" w:eastAsia="Times New Roman" w:hAnsi="Times New Roman" w:cs="Times New Roman"/>
          <w:color w:val="000000"/>
          <w:sz w:val="24"/>
          <w:szCs w:val="24"/>
        </w:rPr>
        <w:t xml:space="preserve"> жизнь Будды-Человека, а есть жизнь Будды-Посвящённого. Называется две жизни у одного Будды. </w:t>
      </w:r>
      <w:r>
        <w:rPr>
          <w:rFonts w:ascii="Times New Roman" w:eastAsia="Times New Roman" w:hAnsi="Times New Roman" w:cs="Times New Roman"/>
          <w:b/>
          <w:bCs/>
          <w:color w:val="000000"/>
          <w:sz w:val="24"/>
          <w:szCs w:val="24"/>
        </w:rPr>
        <w:t>Будда-Человек</w:t>
      </w:r>
      <w:r>
        <w:rPr>
          <w:rFonts w:ascii="Times New Roman" w:eastAsia="Times New Roman" w:hAnsi="Times New Roman" w:cs="Times New Roman"/>
          <w:color w:val="000000"/>
          <w:sz w:val="24"/>
          <w:szCs w:val="24"/>
        </w:rPr>
        <w:t xml:space="preserve"> ходит читает правильные книги. Ну и пошли благородные истины. </w:t>
      </w:r>
      <w:r>
        <w:rPr>
          <w:rFonts w:ascii="Times New Roman" w:eastAsia="Times New Roman" w:hAnsi="Times New Roman" w:cs="Times New Roman"/>
          <w:b/>
          <w:bCs/>
          <w:color w:val="000000"/>
          <w:sz w:val="24"/>
          <w:szCs w:val="24"/>
        </w:rPr>
        <w:t>Будда-Посвящённый</w:t>
      </w:r>
      <w:r>
        <w:rPr>
          <w:rFonts w:ascii="Times New Roman" w:eastAsia="Times New Roman" w:hAnsi="Times New Roman" w:cs="Times New Roman"/>
          <w:color w:val="000000"/>
          <w:sz w:val="24"/>
          <w:szCs w:val="24"/>
        </w:rPr>
        <w:t xml:space="preserve"> – просто Тело Духа вводит в человеческое тело и ходит Духом по жизни. Если он ходит Духом по жизни – он Будда-Посвящённый.</w:t>
      </w:r>
    </w:p>
    <w:p w14:paraId="073D31B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 xml:space="preserve">В новой эпохе можно пробудиться восемь раз: по-человечески, </w:t>
      </w:r>
      <w:proofErr w:type="spellStart"/>
      <w:r>
        <w:rPr>
          <w:rFonts w:ascii="Times New Roman" w:eastAsia="Times New Roman" w:hAnsi="Times New Roman" w:cs="Times New Roman"/>
          <w:color w:val="000000"/>
          <w:sz w:val="24"/>
          <w:szCs w:val="24"/>
        </w:rPr>
        <w:t>по-посвящённому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Служебно</w:t>
      </w:r>
      <w:proofErr w:type="spellEnd"/>
      <w:r>
        <w:rPr>
          <w:rFonts w:ascii="Times New Roman" w:eastAsia="Times New Roman" w:hAnsi="Times New Roman" w:cs="Times New Roman"/>
          <w:color w:val="000000"/>
          <w:sz w:val="24"/>
          <w:szCs w:val="24"/>
        </w:rPr>
        <w:t xml:space="preserve">, Ипостасно, </w:t>
      </w:r>
      <w:proofErr w:type="spellStart"/>
      <w:r>
        <w:rPr>
          <w:rFonts w:ascii="Times New Roman" w:eastAsia="Times New Roman" w:hAnsi="Times New Roman" w:cs="Times New Roman"/>
          <w:color w:val="000000"/>
          <w:sz w:val="24"/>
          <w:szCs w:val="24"/>
        </w:rPr>
        <w:t>Учительски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Владычески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Аватарски</w:t>
      </w:r>
      <w:proofErr w:type="spellEnd"/>
      <w:r>
        <w:rPr>
          <w:rFonts w:ascii="Times New Roman" w:eastAsia="Times New Roman" w:hAnsi="Times New Roman" w:cs="Times New Roman"/>
          <w:color w:val="000000"/>
          <w:sz w:val="24"/>
          <w:szCs w:val="24"/>
        </w:rPr>
        <w:t>, Отцовски. Восьмерично. Поэтому когда мы начинаем вводить Тело Духа в физическое тело, мы проходим первый этап активации – пробуждение Человеческое. Вначале так надо пробудиться, потом нужно пробудиться как Посвящённый и пойти дальше.</w:t>
      </w:r>
    </w:p>
    <w:p w14:paraId="51A8315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Итак, итог. Тело Духа у нас в Лотосе формируется в результате реализации Синтезобразов Частей и всех Частей между собою. Значит Тело Духа есть результат? Продолжайте. Что мы сейчас делаем? Кто пытается сам ответить на вопрос, – вот на этом уровне я вам советую всё-таки слушать Кут Хуми. И так же, как я сейчас веду Синтез – Отец, Кут Хуми, я. Сейчас я вам задал сложный вопрос. Он логически не сложный, но он противоречивый такой вопрос. Я вам сейчас предлагаю </w:t>
      </w:r>
      <w:proofErr w:type="spellStart"/>
      <w:r>
        <w:rPr>
          <w:rFonts w:ascii="Times New Roman" w:eastAsia="Times New Roman" w:hAnsi="Times New Roman" w:cs="Times New Roman"/>
          <w:color w:val="000000"/>
          <w:sz w:val="24"/>
          <w:szCs w:val="24"/>
        </w:rPr>
        <w:t>сосканировать</w:t>
      </w:r>
      <w:proofErr w:type="spellEnd"/>
      <w:r>
        <w:rPr>
          <w:rFonts w:ascii="Times New Roman" w:eastAsia="Times New Roman" w:hAnsi="Times New Roman" w:cs="Times New Roman"/>
          <w:color w:val="000000"/>
          <w:sz w:val="24"/>
          <w:szCs w:val="24"/>
        </w:rPr>
        <w:t xml:space="preserve"> ответ или расшифровать ответ, который даёт Отец, Кут Хуми, и фиксируется он на вас.</w:t>
      </w:r>
    </w:p>
    <w:p w14:paraId="3C79888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Итак, у меня 512 Частей. У меня в Частях 512 Синтезобразов. Все </w:t>
      </w:r>
      <w:proofErr w:type="spellStart"/>
      <w:r>
        <w:rPr>
          <w:rFonts w:ascii="Times New Roman" w:eastAsia="Times New Roman" w:hAnsi="Times New Roman" w:cs="Times New Roman"/>
          <w:color w:val="000000"/>
          <w:sz w:val="24"/>
          <w:szCs w:val="24"/>
        </w:rPr>
        <w:t>Синтезобразы</w:t>
      </w:r>
      <w:proofErr w:type="spellEnd"/>
      <w:r>
        <w:rPr>
          <w:rFonts w:ascii="Times New Roman" w:eastAsia="Times New Roman" w:hAnsi="Times New Roman" w:cs="Times New Roman"/>
          <w:color w:val="000000"/>
          <w:sz w:val="24"/>
          <w:szCs w:val="24"/>
        </w:rPr>
        <w:t xml:space="preserve"> уже исходят из моего одного Синтезобраза. То есть связка уже Синтезобразов есть между собой. Все Части исходят из меня одного, как Я, Виталик, и на моё Я-Есмь все Части между собой объединяются в некое целое. Остаётся вопрос: откуда взялось Тело Духа в Лотосе и как его связать с Синтезобразами Частей и моим Я-Есмь, как Виталиком?</w:t>
      </w:r>
    </w:p>
    <w:p w14:paraId="1D76BC0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Синтезировать всё.</w:t>
      </w:r>
    </w:p>
    <w:p w14:paraId="6F17C8A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Молодец. Синтезировали. Что мы синтезируем, если убрать слово «всё», потому что синтезировать всё – это и стул, и Дом.</w:t>
      </w:r>
    </w:p>
    <w:p w14:paraId="7E79C1C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Дух.</w:t>
      </w:r>
    </w:p>
    <w:p w14:paraId="200AD22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Синтезировать всё Духом – и?</w:t>
      </w:r>
    </w:p>
    <w:p w14:paraId="5A2D995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Воля духа.</w:t>
      </w:r>
    </w:p>
    <w:p w14:paraId="22611AD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Воля духа всех Частей – уже хорошо. Вы всё правильно говорите, продолжите, углубите, чётче ответьте.</w:t>
      </w:r>
    </w:p>
    <w:p w14:paraId="024E86D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Синтез Воли/Духа всех Частей.</w:t>
      </w:r>
    </w:p>
    <w:p w14:paraId="1997A17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Синтез Воли/Духа… Понимаешь, когда мы говорим Воля духа, Воля – это Огонь, и мы уйдём в ядро Синтеза. Волю убираем. Мы синтезируем дух всех Частей, так будет корректней, понимаете? Как результат чего? Это важно.</w:t>
      </w:r>
    </w:p>
    <w:p w14:paraId="69198D3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Как результат их деятельности.</w:t>
      </w:r>
    </w:p>
    <w:p w14:paraId="144BA96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Да, молодец. То есть каждая Часть действует. Моё Мышление сейчас мыслит, Сознание осознаёт, Сердце там </w:t>
      </w:r>
      <w:proofErr w:type="spellStart"/>
      <w:r>
        <w:rPr>
          <w:rFonts w:ascii="Times New Roman" w:eastAsia="Times New Roman" w:hAnsi="Times New Roman" w:cs="Times New Roman"/>
          <w:color w:val="000000"/>
          <w:sz w:val="24"/>
          <w:szCs w:val="24"/>
        </w:rPr>
        <w:t>чувствознает</w:t>
      </w:r>
      <w:proofErr w:type="spellEnd"/>
      <w:r>
        <w:rPr>
          <w:rFonts w:ascii="Times New Roman" w:eastAsia="Times New Roman" w:hAnsi="Times New Roman" w:cs="Times New Roman"/>
          <w:color w:val="000000"/>
          <w:sz w:val="24"/>
          <w:szCs w:val="24"/>
        </w:rPr>
        <w:t xml:space="preserve"> и так далее. И по результатам деятельности каждой Части идёт пахтание духа.</w:t>
      </w:r>
    </w:p>
    <w:p w14:paraId="35AE011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Так вот </w:t>
      </w:r>
      <w:r>
        <w:rPr>
          <w:rFonts w:ascii="Times New Roman" w:eastAsia="Times New Roman" w:hAnsi="Times New Roman" w:cs="Times New Roman"/>
          <w:b/>
          <w:bCs/>
          <w:color w:val="000000"/>
          <w:sz w:val="24"/>
          <w:szCs w:val="24"/>
        </w:rPr>
        <w:t>Тело Духа, которое фиксируется в центре Лотоса, оно синтезирует результаты деятельности Духа в каждой Части</w:t>
      </w:r>
      <w:r>
        <w:rPr>
          <w:rFonts w:ascii="Times New Roman" w:eastAsia="Times New Roman" w:hAnsi="Times New Roman" w:cs="Times New Roman"/>
          <w:color w:val="000000"/>
          <w:sz w:val="24"/>
          <w:szCs w:val="24"/>
        </w:rPr>
        <w:t xml:space="preserve">. Это </w:t>
      </w:r>
      <w:r>
        <w:rPr>
          <w:rFonts w:ascii="Times New Roman" w:eastAsia="Calibri" w:hAnsi="Times New Roman" w:cs="Georgia"/>
          <w:color w:val="00000A"/>
          <w:spacing w:val="20"/>
          <w:kern w:val="2"/>
          <w:sz w:val="24"/>
          <w:szCs w:val="24"/>
          <w:lang w:eastAsia="zh-CN" w:bidi="hi-IN"/>
        </w:rPr>
        <w:t>очень</w:t>
      </w:r>
      <w:r>
        <w:rPr>
          <w:rFonts w:ascii="Times New Roman" w:eastAsia="Times New Roman" w:hAnsi="Times New Roman" w:cs="Times New Roman"/>
          <w:color w:val="000000"/>
          <w:sz w:val="24"/>
          <w:szCs w:val="24"/>
        </w:rPr>
        <w:t xml:space="preserve"> важно. Почему? Потому что наше Тело Духа ограничено дееспособностью Частей. Потому что Тело Духа собирает разработанный дух каждой Части, объединяет, синтезирует разработанный дух каждой Части. Фактически занимается синтезированием духа. И получается Тело Духа по дееспособности нашей Части. И у вас в голове, что, если Посвящённый Тело Духа из Лотоса перевёл в тело и стал Посвящённым, – супер развитый человек. А на самом деле Тело Духа зависит от </w:t>
      </w:r>
      <w:r>
        <w:rPr>
          <w:rFonts w:ascii="Times New Roman" w:eastAsia="Calibri" w:hAnsi="Times New Roman" w:cs="Georgia"/>
          <w:color w:val="00000A"/>
          <w:spacing w:val="20"/>
          <w:kern w:val="2"/>
          <w:sz w:val="24"/>
          <w:szCs w:val="24"/>
          <w:lang w:eastAsia="zh-CN" w:bidi="hi-IN"/>
        </w:rPr>
        <w:t>разработки духа всех Частей</w:t>
      </w:r>
      <w:r>
        <w:rPr>
          <w:rFonts w:ascii="Times New Roman" w:eastAsia="Times New Roman" w:hAnsi="Times New Roman" w:cs="Times New Roman"/>
          <w:color w:val="000000"/>
          <w:sz w:val="24"/>
          <w:szCs w:val="24"/>
        </w:rPr>
        <w:t>, где потом записи этой деятельности духом собираются в Тело Духа, и появляется Тело Духа по дееспособности Частей. Поэтому даже Телом Духа ты всё равно ограничен дееспособностью Частей.</w:t>
      </w:r>
    </w:p>
    <w:p w14:paraId="6F6CF68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Получается, в каких архетипах и каких видах организации материи…</w:t>
      </w:r>
    </w:p>
    <w:p w14:paraId="423A2F5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Да. И вот здесь мы можем увидеть выше: чем выше идёт архетип материи, тем выше требования к Духу, тем выше требования к дееспособности Частей. Поэтому когда мы сейчас входим в 28-й архетип материи 55-м Синтезом, мы получаем 28-й уровень </w:t>
      </w:r>
      <w:r>
        <w:rPr>
          <w:rFonts w:ascii="Times New Roman" w:eastAsia="Calibri" w:hAnsi="Times New Roman" w:cs="Georgia"/>
          <w:color w:val="00000A"/>
          <w:spacing w:val="20"/>
          <w:kern w:val="2"/>
          <w:sz w:val="24"/>
          <w:szCs w:val="24"/>
          <w:lang w:eastAsia="zh-CN" w:bidi="hi-IN"/>
        </w:rPr>
        <w:t>требований</w:t>
      </w:r>
      <w:r>
        <w:rPr>
          <w:rFonts w:ascii="Times New Roman" w:eastAsia="Times New Roman" w:hAnsi="Times New Roman" w:cs="Times New Roman"/>
          <w:color w:val="000000"/>
          <w:sz w:val="24"/>
          <w:szCs w:val="24"/>
        </w:rPr>
        <w:t xml:space="preserve"> духа, 28-й уровень </w:t>
      </w:r>
      <w:r>
        <w:rPr>
          <w:rFonts w:ascii="Times New Roman" w:eastAsia="Calibri" w:hAnsi="Times New Roman" w:cs="Georgia"/>
          <w:color w:val="00000A"/>
          <w:spacing w:val="20"/>
          <w:kern w:val="2"/>
          <w:sz w:val="24"/>
          <w:szCs w:val="24"/>
          <w:lang w:eastAsia="zh-CN" w:bidi="hi-IN"/>
        </w:rPr>
        <w:t>требований</w:t>
      </w:r>
      <w:r>
        <w:rPr>
          <w:rFonts w:ascii="Times New Roman" w:eastAsia="Times New Roman" w:hAnsi="Times New Roman" w:cs="Times New Roman"/>
          <w:color w:val="000000"/>
          <w:sz w:val="24"/>
          <w:szCs w:val="24"/>
        </w:rPr>
        <w:t xml:space="preserve"> деятельности Частей. И сама материя своими активациями начинает напрягать наш дух, чтобы он быстрей активировался, синтезировался и развивался.</w:t>
      </w:r>
    </w:p>
    <w:p w14:paraId="4D382E7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может быть такое, что Части в самом архетипе, может быть, я не так выражаюсь, но в самом архетипе действует, а в его видах организации материи действуют не так…</w:t>
      </w:r>
    </w:p>
    <w:p w14:paraId="7F5AAA9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Стоп, стоп, стоп. Если Части действуют в самом архетипе, где они действуют в самом архетипе?</w:t>
      </w:r>
    </w:p>
    <w:p w14:paraId="544E971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lastRenderedPageBreak/>
        <w:t>– Например, Метагалактика Фа. В самой высокой цельной реальности, к примеру говорю, Часть хорошо действует, а именно в изначально вышестоящих реальностях этой высокой цельной реальности Часть не проработано действует.</w:t>
      </w:r>
    </w:p>
    <w:p w14:paraId="6607A83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Знаешь такое: болеющих людей, в том числе Частями, валом.</w:t>
      </w:r>
    </w:p>
    <w:p w14:paraId="4ECD5C2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То есть такое может быть.</w:t>
      </w:r>
    </w:p>
    <w:p w14:paraId="375484D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Может быть. Я же сказал, может быть. Только это болезнь. Так может быть. Знаешь такое: если мы болеем, мы ограничены взаимодействием этой Части и вида организации материи.</w:t>
      </w:r>
    </w:p>
    <w:p w14:paraId="40798CB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То есть получается, например, я просто специально говорю, в высокой цельной реальности не сложена систематика по изначально вышестоящим реальностям.</w:t>
      </w:r>
    </w:p>
    <w:p w14:paraId="12191DE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 высокой цельной реальности всё сложено, это в нашей голове не сложена систематика по этой высокой цельной реальности, давайте так уточним. Потому что высокая цельная реальность есть результат деятельности кого?</w:t>
      </w:r>
    </w:p>
    <w:p w14:paraId="689E032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Человека Метагалактики.</w:t>
      </w:r>
    </w:p>
    <w:p w14:paraId="10ED061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Размечталась. Высокая цельная реальность – это результат деятельности кого? Господа, Стандарт Синтеза 2001-го года, мы там ещё это проходили. Высокая цельная реальность – это результат деятельности кого?</w:t>
      </w:r>
    </w:p>
    <w:p w14:paraId="7010001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Части Изначально Вышестоящего Отца.</w:t>
      </w:r>
    </w:p>
    <w:p w14:paraId="30E05AB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Молодец. Вообще-то высокие цельные реальности появились как результат действия Частей Изначально Вышестоящего Отца. Поэтому я не могу сказать, что в высоких цельных реальностях, которые есмь Суть деятельности Частей Изначально Вышестоящего Отца, что-то там переформатировано. Там всё в порядке. А вот когда я выхожу в эту высокую цельную реальность и в моей голове лёгкий бардак-с, и я упорно стою на этом бардаке, потому что я в это верю и хочу, чтобы у меня был тот бардак, который есть и не хочу менять на упорядоченность, потому что в бардаке мне жить комфортно и приятно, и привычно, и я люблю именно это, то я не обязательно </w:t>
      </w:r>
      <w:proofErr w:type="spellStart"/>
      <w:r>
        <w:rPr>
          <w:rFonts w:ascii="Times New Roman" w:eastAsia="Times New Roman" w:hAnsi="Times New Roman" w:cs="Times New Roman"/>
          <w:color w:val="000000"/>
          <w:sz w:val="24"/>
          <w:szCs w:val="24"/>
        </w:rPr>
        <w:t>стыкуюсь</w:t>
      </w:r>
      <w:proofErr w:type="spellEnd"/>
      <w:r>
        <w:rPr>
          <w:rFonts w:ascii="Times New Roman" w:eastAsia="Times New Roman" w:hAnsi="Times New Roman" w:cs="Times New Roman"/>
          <w:color w:val="000000"/>
          <w:sz w:val="24"/>
          <w:szCs w:val="24"/>
        </w:rPr>
        <w:t xml:space="preserve"> с высокой цельной реальностью. А значит я не </w:t>
      </w:r>
      <w:proofErr w:type="spellStart"/>
      <w:r>
        <w:rPr>
          <w:rFonts w:ascii="Times New Roman" w:eastAsia="Times New Roman" w:hAnsi="Times New Roman" w:cs="Times New Roman"/>
          <w:color w:val="000000"/>
          <w:sz w:val="24"/>
          <w:szCs w:val="24"/>
        </w:rPr>
        <w:t>стыкуюсь</w:t>
      </w:r>
      <w:proofErr w:type="spellEnd"/>
      <w:r>
        <w:rPr>
          <w:rFonts w:ascii="Times New Roman" w:eastAsia="Times New Roman" w:hAnsi="Times New Roman" w:cs="Times New Roman"/>
          <w:color w:val="000000"/>
          <w:sz w:val="24"/>
          <w:szCs w:val="24"/>
        </w:rPr>
        <w:t xml:space="preserve"> с Частями Отца. А значит не исполняю простую Христову заповедь: «Слейся с Отцом Небесным всеми Частями своими». Но когда ты сливаешься с Отцом Небесным Частями своими, и ты сливаешься с Изначально Вышестоящим Отцом Метагалактики Частями своими, то твои Части сливаются с Частями Отца. И в этот момент ты </w:t>
      </w:r>
      <w:proofErr w:type="spellStart"/>
      <w:r>
        <w:rPr>
          <w:rFonts w:ascii="Times New Roman" w:eastAsia="Times New Roman" w:hAnsi="Times New Roman" w:cs="Times New Roman"/>
          <w:color w:val="000000"/>
          <w:sz w:val="24"/>
          <w:szCs w:val="24"/>
        </w:rPr>
        <w:t>гармонизируешься</w:t>
      </w:r>
      <w:proofErr w:type="spellEnd"/>
      <w:r>
        <w:rPr>
          <w:rFonts w:ascii="Times New Roman" w:eastAsia="Times New Roman" w:hAnsi="Times New Roman" w:cs="Times New Roman"/>
          <w:color w:val="000000"/>
          <w:sz w:val="24"/>
          <w:szCs w:val="24"/>
        </w:rPr>
        <w:t xml:space="preserve"> с высокой цельной реальностью.</w:t>
      </w:r>
    </w:p>
    <w:p w14:paraId="2A0592D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То есть и система у тебя автоматически дееспособна становится.</w:t>
      </w:r>
    </w:p>
    <w:p w14:paraId="32DE68C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Ну слово «автоматически дееспособна», я не гарантирую. Насколько глубоко ты сольёшься с Отцом. И вот </w:t>
      </w:r>
      <w:r>
        <w:rPr>
          <w:rFonts w:ascii="Times New Roman" w:eastAsia="Times New Roman" w:hAnsi="Times New Roman" w:cs="Times New Roman"/>
          <w:b/>
          <w:bCs/>
          <w:color w:val="000000"/>
          <w:sz w:val="24"/>
          <w:szCs w:val="24"/>
        </w:rPr>
        <w:t>если ты глубоко слился с Отцом и открыл свою Часть Части Отца, то с Части Отца ты сканируешь дееспособность твоих Частей по высоким цельным реальностям Метагалактики</w:t>
      </w:r>
      <w:r>
        <w:rPr>
          <w:rFonts w:ascii="Times New Roman" w:eastAsia="Times New Roman" w:hAnsi="Times New Roman" w:cs="Times New Roman"/>
          <w:color w:val="000000"/>
          <w:sz w:val="24"/>
          <w:szCs w:val="24"/>
        </w:rPr>
        <w:t xml:space="preserve">. И тогда всё корректно. А если я обнялся с Частью, но ничего с неё не </w:t>
      </w:r>
      <w:proofErr w:type="spellStart"/>
      <w:r>
        <w:rPr>
          <w:rFonts w:ascii="Times New Roman" w:eastAsia="Times New Roman" w:hAnsi="Times New Roman" w:cs="Times New Roman"/>
          <w:color w:val="000000"/>
          <w:sz w:val="24"/>
          <w:szCs w:val="24"/>
        </w:rPr>
        <w:t>сосканировал</w:t>
      </w:r>
      <w:proofErr w:type="spellEnd"/>
      <w:r>
        <w:rPr>
          <w:rFonts w:ascii="Times New Roman" w:eastAsia="Times New Roman" w:hAnsi="Times New Roman" w:cs="Times New Roman"/>
          <w:color w:val="000000"/>
          <w:sz w:val="24"/>
          <w:szCs w:val="24"/>
        </w:rPr>
        <w:t>, – я ж не обязательно открыто обнялся, – то Отец говорит: «Да, молодец, обнялся. Иди, работай сам». И ты пошёл на высокую цельную реальность и действуешь так, как ты можешь. Ну как можешь. И там всё, что ты накропал, то и твоё. Свобода воли действует, никто не запрещает тебе идти самостоятельно. Но самостоятельно ты идёшь через свои ошибки, шишки, падения, восхождения, преодоления, развитие – ну как получается, в общем.</w:t>
      </w:r>
    </w:p>
    <w:p w14:paraId="1966F9C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Пример: вы ходите по высоким цельным реальностям, у вас там здание. Вы идёте в здание. Скажите мне, пожалуйста, идя в здание, вы с какой Частью Отца синтезируетесь и синтезируетесь ли хоть с какой-то Частью, идя в здание на высокой цельной реальности?</w:t>
      </w:r>
    </w:p>
    <w:p w14:paraId="1E8A274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С Отцом синтезируемся этой высокой цельной реальности.</w:t>
      </w:r>
    </w:p>
    <w:p w14:paraId="3512C28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Не, с Отцом, понятно, все синтезируются с Отцом. Я спрашиваю, с какой Частью Отца вы синтезируетесь, идя в высокую цельную реальность, как Часть Отца? Ответ: чаще всего ни с какой. Вы просто бежите в здание. А надо, прибежав в здание, вспомнить, что здание стоит на такой-то высокой цельной реальности, – допустим, пятой; что пятая Часть в самом простом выражении – это Престол. Я могу сказать ИВДИВО-Тело Смысла с тем же успехом. Но для населения окружающего – это Престол. И я должен слиться с Престолом Отца, потому что с ИВДИВО-Тело Смысла я могу не смочь слиться. Тогда я корректно буду стоять на пятой высокой цельной реальности. Если я не </w:t>
      </w:r>
      <w:r>
        <w:rPr>
          <w:rFonts w:ascii="Times New Roman" w:eastAsia="Calibri" w:hAnsi="Times New Roman" w:cs="Georgia"/>
          <w:color w:val="00000A"/>
          <w:spacing w:val="20"/>
          <w:kern w:val="2"/>
          <w:sz w:val="24"/>
          <w:szCs w:val="24"/>
          <w:lang w:eastAsia="zh-CN" w:bidi="hi-IN"/>
        </w:rPr>
        <w:t>сольюсь</w:t>
      </w:r>
      <w:r>
        <w:rPr>
          <w:rFonts w:ascii="Times New Roman" w:eastAsia="Times New Roman" w:hAnsi="Times New Roman" w:cs="Times New Roman"/>
          <w:color w:val="000000"/>
          <w:sz w:val="24"/>
          <w:szCs w:val="24"/>
        </w:rPr>
        <w:t xml:space="preserve"> с Частью Отца – для пятой высокой цельной реальности минимально Престолом, а всё начинается с него, – я не буду ничего понимать в этой высокой цельной реальности. И чтоб я там ни видел, ни слышал, я там ничего не понимаю.</w:t>
      </w:r>
    </w:p>
    <w:p w14:paraId="2BBCFA0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Всё, группа постепенно засыпает вся, уходит в дух. Чувствуете, как у вас мозги поплыли, и такое ощущение, что в духе у вас всё кружится даже. И тема настолько напрягла, что внутри аж такое ощущение, что уже отвержение начинается: «Ну сколько можно, ну вот это всё». Это ваш дух и ваше Я-Есмь. Кроме тебя, но все остальные именно такие, но ты одна, у вас всё в порядке с этим.</w:t>
      </w:r>
    </w:p>
    <w:p w14:paraId="0BCFA6B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Проблема в том, то, что я и сказал. Я вам хотел показать, что Я-Есмь дух сопротивляется этому знанию. Я вас довёл до состояния, когда пошло сопротивление. Особенно, когда мы начали научное препарирование духом и анализ этих связок, дух: «Меня изучают научно?! Да я вечен и выше вас всех!» Согласны. И вот он начал нам устраивать. Дух каждого из нас. Ну у него такое состояние. Заканчиваем тему.</w:t>
      </w:r>
    </w:p>
    <w:p w14:paraId="0B75131F" w14:textId="77777777" w:rsidR="006116E3" w:rsidRDefault="00000000" w:rsidP="0048105D">
      <w:pPr>
        <w:pStyle w:val="2"/>
      </w:pPr>
      <w:bookmarkStart w:id="17" w:name="_Toc129036179"/>
      <w:r>
        <w:rPr>
          <w:rStyle w:val="af9"/>
          <w:b/>
          <w:szCs w:val="24"/>
        </w:rPr>
        <w:t>Комментарии перед практикой</w:t>
      </w:r>
      <w:bookmarkEnd w:id="17"/>
    </w:p>
    <w:p w14:paraId="1EA9E52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мы идём стяжать Синтезобраз, как записи духа вашей </w:t>
      </w:r>
      <w:r>
        <w:rPr>
          <w:rFonts w:ascii="Times New Roman" w:eastAsia="Times New Roman" w:hAnsi="Times New Roman" w:cs="Times New Roman"/>
          <w:color w:val="000000" w:themeColor="text1"/>
          <w:sz w:val="24"/>
          <w:szCs w:val="24"/>
        </w:rPr>
        <w:t>дхармы</w:t>
      </w:r>
      <w:r>
        <w:rPr>
          <w:rFonts w:ascii="Times New Roman" w:eastAsia="Times New Roman" w:hAnsi="Times New Roman" w:cs="Times New Roman"/>
          <w:color w:val="000000"/>
          <w:sz w:val="24"/>
          <w:szCs w:val="24"/>
        </w:rPr>
        <w:t>, сколько выдержите. Если не выдержите, мы останавливаем практику, возвращаемся, усваиваем. И потом продолжаем стяжать дальше по всему этому этапу.</w:t>
      </w:r>
    </w:p>
    <w:p w14:paraId="76C8296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Записи Духа – Синтезобраз; записи Воли – наше Я-Есмь; записи Зерцала с Печатью соответствующей Части – это Синтезобраз каждой Части, мы исходим из 512 Частей; записи Воли дееспособности каждой Части – это записи ядра Синтеза с Пламенем, где Пламя отрабатывает дееспособность каждой Части, ядро Синтеза собирает всю дееспособность каждой Части. И дальше, так как Части действуют и пахтают Дух в деятельности, то Тело Духа – это Синтез Духа, который </w:t>
      </w:r>
      <w:proofErr w:type="spellStart"/>
      <w:r>
        <w:rPr>
          <w:rFonts w:ascii="Times New Roman" w:eastAsia="Times New Roman" w:hAnsi="Times New Roman" w:cs="Times New Roman"/>
          <w:color w:val="000000"/>
          <w:sz w:val="24"/>
          <w:szCs w:val="24"/>
        </w:rPr>
        <w:t>назаписывал</w:t>
      </w:r>
      <w:proofErr w:type="spellEnd"/>
      <w:r>
        <w:rPr>
          <w:rFonts w:ascii="Times New Roman" w:eastAsia="Times New Roman" w:hAnsi="Times New Roman" w:cs="Times New Roman"/>
          <w:color w:val="000000"/>
          <w:sz w:val="24"/>
          <w:szCs w:val="24"/>
        </w:rPr>
        <w:t xml:space="preserve"> дееспособность Частей, и в Синтезе Духа дееспособности Частей сложил Тело Духа, связывая разную дееспособность Частей между собой в одно Тело Духа.</w:t>
      </w:r>
    </w:p>
    <w:p w14:paraId="77E975B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Чтоб было понятно, зачем мы этим завершаем, есть знаменитая басня Крылова «Лебедь, рак и щука». Языком Посвящённых – это три Части, которые тянули повозку, то есть тело, в разные стороны. По итогам, порвали повозку, тело погибло, или начали ломать повозку, – тело заболело. Это Части, которые несутся в разные стороны в своей среде – в своих планах по пятой расе. Сейчас мы бы сказали, в своих высоких цельных реальностях. В итоге мы ещё как Посвящённые предыдущей эпохи задумались, как это всё, в смысле повозку и Части между собой объединить. Мы нашли выход – Тело Духа. Мы начали формировать тело Будды, как Тело Духа, где синтезировался Дух разных Частей, и </w:t>
      </w:r>
      <w:r>
        <w:rPr>
          <w:rFonts w:ascii="Times New Roman" w:eastAsia="Times New Roman" w:hAnsi="Times New Roman" w:cs="Times New Roman"/>
          <w:b/>
          <w:bCs/>
          <w:color w:val="000000"/>
          <w:sz w:val="24"/>
          <w:szCs w:val="24"/>
        </w:rPr>
        <w:t>эффект лебедя, рака и щуки с повозкой прекращал действовать у Будды</w:t>
      </w:r>
      <w:r>
        <w:rPr>
          <w:rFonts w:ascii="Times New Roman" w:eastAsia="Times New Roman" w:hAnsi="Times New Roman" w:cs="Times New Roman"/>
          <w:color w:val="000000"/>
          <w:sz w:val="24"/>
          <w:szCs w:val="24"/>
        </w:rPr>
        <w:t>.</w:t>
      </w:r>
    </w:p>
    <w:p w14:paraId="5256B05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Чтоб вы поняли ещё серьёзность, большинство болезней – большинство, в сторону 80 процентов, исходят из </w:t>
      </w:r>
      <w:proofErr w:type="spellStart"/>
      <w:r>
        <w:rPr>
          <w:rFonts w:ascii="Times New Roman" w:eastAsia="Calibri" w:hAnsi="Times New Roman" w:cs="Georgia"/>
          <w:color w:val="00000A"/>
          <w:spacing w:val="20"/>
          <w:kern w:val="2"/>
          <w:sz w:val="24"/>
          <w:szCs w:val="24"/>
          <w:lang w:eastAsia="zh-CN" w:bidi="hi-IN"/>
        </w:rPr>
        <w:t>некоординированности</w:t>
      </w:r>
      <w:proofErr w:type="spellEnd"/>
      <w:r>
        <w:rPr>
          <w:rFonts w:ascii="Times New Roman" w:eastAsia="Times New Roman" w:hAnsi="Times New Roman" w:cs="Times New Roman"/>
          <w:color w:val="000000"/>
          <w:sz w:val="24"/>
          <w:szCs w:val="24"/>
        </w:rPr>
        <w:t xml:space="preserve"> Частей. За исключением костных травм, позвоночных травм – и то, там тоже есть вопрос с нервной системой. Позвоночник: спинной мозг. И отдельных, извините, вирусных заболеваний. Хотел сказать другое слово, но подумал, этим всё не ограничивается. Чаще всего ограничивается разным вирусом, ну типа пандемии современной. Вот это 20 процентов болячек. Всё остальное – </w:t>
      </w:r>
      <w:proofErr w:type="spellStart"/>
      <w:r>
        <w:rPr>
          <w:rFonts w:ascii="Times New Roman" w:eastAsia="Times New Roman" w:hAnsi="Times New Roman" w:cs="Times New Roman"/>
          <w:color w:val="000000"/>
          <w:sz w:val="24"/>
          <w:szCs w:val="24"/>
        </w:rPr>
        <w:t>некоординированность</w:t>
      </w:r>
      <w:proofErr w:type="spellEnd"/>
      <w:r>
        <w:rPr>
          <w:rFonts w:ascii="Times New Roman" w:eastAsia="Times New Roman" w:hAnsi="Times New Roman" w:cs="Times New Roman"/>
          <w:color w:val="000000"/>
          <w:sz w:val="24"/>
          <w:szCs w:val="24"/>
        </w:rPr>
        <w:t xml:space="preserve"> систем. То есть у вас сердце болит – скоординировали по-другому Части, и сердце перестало болеть. Проверял. У вас печень болит, – перестроили страхи каждой Части. Не страхи, а ещё чего-то в каждой Части, – перестало болеть. И за пару месяцев восстановилась и выздоровела. Вы </w:t>
      </w:r>
      <w:proofErr w:type="spellStart"/>
      <w:r>
        <w:rPr>
          <w:rFonts w:ascii="Times New Roman" w:eastAsia="Times New Roman" w:hAnsi="Times New Roman" w:cs="Times New Roman"/>
          <w:color w:val="000000"/>
          <w:sz w:val="24"/>
          <w:szCs w:val="24"/>
        </w:rPr>
        <w:t>перестрахерились</w:t>
      </w:r>
      <w:proofErr w:type="spellEnd"/>
      <w:r>
        <w:rPr>
          <w:rFonts w:ascii="Times New Roman" w:eastAsia="Times New Roman" w:hAnsi="Times New Roman" w:cs="Times New Roman"/>
          <w:sz w:val="24"/>
          <w:szCs w:val="24"/>
        </w:rPr>
        <w:t xml:space="preserve"> во всём, – почки болят. Перестали </w:t>
      </w:r>
      <w:proofErr w:type="spellStart"/>
      <w:r>
        <w:rPr>
          <w:rFonts w:ascii="Times New Roman" w:eastAsia="Times New Roman" w:hAnsi="Times New Roman" w:cs="Times New Roman"/>
          <w:sz w:val="24"/>
          <w:szCs w:val="24"/>
        </w:rPr>
        <w:t>перестрахериваться</w:t>
      </w:r>
      <w:proofErr w:type="spellEnd"/>
      <w:r>
        <w:rPr>
          <w:rFonts w:ascii="Times New Roman" w:eastAsia="Times New Roman" w:hAnsi="Times New Roman" w:cs="Times New Roman"/>
          <w:sz w:val="24"/>
          <w:szCs w:val="24"/>
        </w:rPr>
        <w:t xml:space="preserve"> во всём, – почки выздоровели: страх ушёл.</w:t>
      </w:r>
    </w:p>
    <w:p w14:paraId="62B8145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А давление?</w:t>
      </w:r>
    </w:p>
    <w:p w14:paraId="4AF0DE1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Вас давят, чтобы вы поменялись, а вы активно говорите: «Ты попробуй меня выдавить». Я на том уже стою десять лет, – и давление нарастает. А вы не хотели принять и получить удовольствие? От того, что на вас давят.</w:t>
      </w:r>
    </w:p>
    <w:p w14:paraId="1584F0B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А если оно низкое, как сегодня?</w:t>
      </w:r>
    </w:p>
    <w:p w14:paraId="2812BC6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Это давят по низам. Если высокое, давят по верхам. Всё равно давят, понимаешь? Низко – давят, высоко – давят, это намёк, куда давят.</w:t>
      </w:r>
    </w:p>
    <w:p w14:paraId="71D35A5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Низы хотят, верхи не могут.</w:t>
      </w:r>
    </w:p>
    <w:p w14:paraId="543CC28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Да, низы хотят, верхи не могут или верхи могут, но низы не хотят. Это в современной Европе верхи могут, низы не хотят. Низы не хотят за верха, но верхи могут. Они не замёрзнут. Понимаешь, и вот такая проблема, низкое и высокое давление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это откуда давят. Снизу давят – это Мама, сверху давят – это Папа. Низкое давление – это Мама: ноги, земля, материя. Верхнее давление высокое – это Папа: дух, отработка, неисполнение – по лбу: давление высокое.</w:t>
      </w:r>
    </w:p>
    <w:p w14:paraId="39FF542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lastRenderedPageBreak/>
        <w:t xml:space="preserve">Причём, я сейчас говорю не на теории, на опыте даже этого воплощения. Однажды поднялось высокое давление – искал всё, что угодно. Нашёл, что не исполняю одну рекомендацию Отца, как закон. Как только я сообразил, что надо исполнять и поменял свою позицию, которую была </w:t>
      </w:r>
      <w:r>
        <w:rPr>
          <w:rFonts w:ascii="Times New Roman" w:eastAsia="Calibri" w:hAnsi="Times New Roman" w:cs="Georgia"/>
          <w:color w:val="00000A"/>
          <w:spacing w:val="20"/>
          <w:kern w:val="2"/>
          <w:sz w:val="24"/>
          <w:szCs w:val="24"/>
          <w:lang w:eastAsia="zh-CN" w:bidi="hi-IN"/>
        </w:rPr>
        <w:t>упорно</w:t>
      </w:r>
      <w:r>
        <w:rPr>
          <w:rFonts w:ascii="Times New Roman" w:eastAsia="Times New Roman" w:hAnsi="Times New Roman" w:cs="Times New Roman"/>
          <w:sz w:val="24"/>
          <w:szCs w:val="24"/>
        </w:rPr>
        <w:t xml:space="preserve"> не желающая это исполнять. А Папа видел, он говорит: «Хочешь – не исполняй», – а сам давил, чтобы я поменялся. Свобода же Воли есть, ты можешь не меняться. У тебя полная свобода воли, – будет просто высокое давление. Как только я поменял «</w:t>
      </w:r>
      <w:proofErr w:type="spellStart"/>
      <w:r>
        <w:rPr>
          <w:rFonts w:ascii="Times New Roman" w:eastAsia="Times New Roman" w:hAnsi="Times New Roman" w:cs="Times New Roman"/>
          <w:sz w:val="24"/>
          <w:szCs w:val="24"/>
        </w:rPr>
        <w:t>пизицию</w:t>
      </w:r>
      <w:proofErr w:type="spellEnd"/>
      <w:r>
        <w:rPr>
          <w:rFonts w:ascii="Times New Roman" w:eastAsia="Times New Roman" w:hAnsi="Times New Roman" w:cs="Times New Roman"/>
          <w:sz w:val="24"/>
          <w:szCs w:val="24"/>
        </w:rPr>
        <w:t xml:space="preserve">», стал действовать по-другому, – ну как рукой сняло, все давления исчезли. Да, это и видение и </w:t>
      </w:r>
      <w:proofErr w:type="spellStart"/>
      <w:r>
        <w:rPr>
          <w:rFonts w:ascii="Times New Roman" w:eastAsia="Times New Roman" w:hAnsi="Times New Roman" w:cs="Times New Roman"/>
          <w:sz w:val="24"/>
          <w:szCs w:val="24"/>
        </w:rPr>
        <w:t>слышание</w:t>
      </w:r>
      <w:proofErr w:type="spellEnd"/>
      <w:r>
        <w:rPr>
          <w:rFonts w:ascii="Times New Roman" w:eastAsia="Times New Roman" w:hAnsi="Times New Roman" w:cs="Times New Roman"/>
          <w:sz w:val="24"/>
          <w:szCs w:val="24"/>
        </w:rPr>
        <w:t>, и действие в том числе.</w:t>
      </w:r>
    </w:p>
    <w:p w14:paraId="134BAB2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Низкое давление: то же самое, как только я поменял свою «</w:t>
      </w:r>
      <w:proofErr w:type="spellStart"/>
      <w:r>
        <w:rPr>
          <w:rFonts w:ascii="Times New Roman" w:eastAsia="Times New Roman" w:hAnsi="Times New Roman" w:cs="Times New Roman"/>
          <w:sz w:val="24"/>
          <w:szCs w:val="24"/>
        </w:rPr>
        <w:t>пизицию</w:t>
      </w:r>
      <w:proofErr w:type="spellEnd"/>
      <w:r>
        <w:rPr>
          <w:rFonts w:ascii="Times New Roman" w:eastAsia="Times New Roman" w:hAnsi="Times New Roman" w:cs="Times New Roman"/>
          <w:sz w:val="24"/>
          <w:szCs w:val="24"/>
        </w:rPr>
        <w:t>» и начал действовать по-другому, Мама сказала: «Ф-</w:t>
      </w:r>
      <w:proofErr w:type="spellStart"/>
      <w:r>
        <w:rPr>
          <w:rFonts w:ascii="Times New Roman" w:eastAsia="Times New Roman" w:hAnsi="Times New Roman" w:cs="Times New Roman"/>
          <w:sz w:val="24"/>
          <w:szCs w:val="24"/>
        </w:rPr>
        <w:t>фух</w:t>
      </w:r>
      <w:proofErr w:type="spellEnd"/>
      <w:r>
        <w:rPr>
          <w:rFonts w:ascii="Times New Roman" w:eastAsia="Times New Roman" w:hAnsi="Times New Roman" w:cs="Times New Roman"/>
          <w:sz w:val="24"/>
          <w:szCs w:val="24"/>
        </w:rPr>
        <w:t>, с материей у тебя всё наладилось». И оно снялось, ну как будто вообще ничего не было. Врач даже посмотрел и сказал:</w:t>
      </w:r>
    </w:p>
    <w:p w14:paraId="58F24C0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А у тебя что-то было?</w:t>
      </w:r>
    </w:p>
    <w:p w14:paraId="625BF70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Ничего не было.</w:t>
      </w:r>
    </w:p>
    <w:p w14:paraId="7D2151E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Наверное, ты просто устал.</w:t>
      </w:r>
    </w:p>
    <w:p w14:paraId="02504D9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Да, это от усталости.</w:t>
      </w:r>
    </w:p>
    <w:p w14:paraId="5DBD235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В-о! Самое проблемное давление – это от усталости. А на самом деле ты устаёшь только потому, что на тебя давят. Всё, практика.</w:t>
      </w:r>
    </w:p>
    <w:p w14:paraId="3C02CFF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А, последнее, я же забыл, а то давление. Давление – это какая Часть задействована из тех, которых мы сейчас обговорили? Ну где давят?</w:t>
      </w:r>
    </w:p>
    <w:p w14:paraId="52F179D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Сердце.</w:t>
      </w:r>
    </w:p>
    <w:p w14:paraId="14DC2D0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Это Часть. Какая разница, какая Часть неправильно работает?</w:t>
      </w:r>
    </w:p>
    <w:p w14:paraId="5DB781E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Нет, Сердце Физическое – орган.</w:t>
      </w:r>
    </w:p>
    <w:p w14:paraId="63FECB5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Очень да, сильно. Что в Сердце находится? – Лотос. Что в Лотосе находится? – Тело Духа. Конечно, Сердце. Это и так понятно. Давит на Тело Духа. Тело Духа находится в Лотосе, Лотос является частью Совершенного Сердца, – естественно давления все от Сердца. А Сердце – это где? Для не Посвящённых – всё от сердца. Для Посвящённых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в Сердце имеется Лотос, давит или в Лотосе, или в Розе давит по Огню, это вообще страшно. Или в Свете давит по Свету, или по Энергии, и там, смотря где давит. И оттуда вылазит всё в Сердце. Всё это Сердце. То Тело Света давит, то Тело Энергии давит, то Тело Духа давит, то Тело Огня давит. Какая разница, что давит? Главное, что давит.</w:t>
      </w:r>
    </w:p>
    <w:p w14:paraId="40CB955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Чем можно уравновесить давление? Сейчас будете смеяться: </w:t>
      </w:r>
      <w:proofErr w:type="spellStart"/>
      <w:r>
        <w:rPr>
          <w:rFonts w:ascii="Times New Roman" w:eastAsia="Times New Roman" w:hAnsi="Times New Roman" w:cs="Times New Roman"/>
          <w:sz w:val="24"/>
          <w:szCs w:val="24"/>
        </w:rPr>
        <w:t>Синтезобразом</w:t>
      </w:r>
      <w:proofErr w:type="spellEnd"/>
      <w:r>
        <w:rPr>
          <w:rFonts w:ascii="Times New Roman" w:eastAsia="Times New Roman" w:hAnsi="Times New Roman" w:cs="Times New Roman"/>
          <w:sz w:val="24"/>
          <w:szCs w:val="24"/>
        </w:rPr>
        <w:t>. Поэтому пойдёмте стяжать Синтезобраз А то сейчас как начнёт давит на Сердце.</w:t>
      </w:r>
    </w:p>
    <w:p w14:paraId="5D2CB7B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Оздоровимся.</w:t>
      </w:r>
    </w:p>
    <w:p w14:paraId="1790DF8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Оздоровимся. Итак, у нас массажная практика оздоровления. Идёт </w:t>
      </w:r>
      <w:r>
        <w:rPr>
          <w:rFonts w:ascii="Times New Roman" w:eastAsia="Calibri" w:hAnsi="Times New Roman" w:cs="Georgia"/>
          <w:color w:val="00000A"/>
          <w:spacing w:val="20"/>
          <w:kern w:val="2"/>
          <w:sz w:val="24"/>
          <w:szCs w:val="24"/>
          <w:lang w:eastAsia="zh-CN" w:bidi="hi-IN"/>
        </w:rPr>
        <w:t>синтезный</w:t>
      </w:r>
      <w:r>
        <w:rPr>
          <w:rFonts w:ascii="Times New Roman" w:eastAsia="Times New Roman" w:hAnsi="Times New Roman" w:cs="Times New Roman"/>
          <w:sz w:val="24"/>
          <w:szCs w:val="24"/>
        </w:rPr>
        <w:t xml:space="preserve"> массаж Синтезобраза, потом стяжание Синтезобраза, преображение Синтезобраза, – массаж закончен. Практика. Это шутка такая была из Духа. Но реально. Действуем.</w:t>
      </w:r>
    </w:p>
    <w:p w14:paraId="2BDBA45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Вообще давление, как вышибание долга.</w:t>
      </w:r>
    </w:p>
    <w:p w14:paraId="243C923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Да. Давление – это вышибание неких </w:t>
      </w:r>
      <w:proofErr w:type="spellStart"/>
      <w:r>
        <w:rPr>
          <w:rFonts w:ascii="Times New Roman" w:eastAsia="Times New Roman" w:hAnsi="Times New Roman" w:cs="Times New Roman"/>
          <w:sz w:val="24"/>
          <w:szCs w:val="24"/>
        </w:rPr>
        <w:t>дхармических</w:t>
      </w:r>
      <w:proofErr w:type="spellEnd"/>
      <w:r>
        <w:rPr>
          <w:rFonts w:ascii="Times New Roman" w:eastAsia="Times New Roman" w:hAnsi="Times New Roman" w:cs="Times New Roman"/>
          <w:sz w:val="24"/>
          <w:szCs w:val="24"/>
        </w:rPr>
        <w:t xml:space="preserve"> долгов, а запись дхармы – это Синтезобраз. Поэтому, меняя Синтезобраз, перестаёт вышибать долги, – давление нормализируется просто.</w:t>
      </w:r>
    </w:p>
    <w:p w14:paraId="42C153E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Коллекторы просто.</w:t>
      </w:r>
    </w:p>
    <w:p w14:paraId="0DBD2A5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Да, мы лишь с тобой об одном и том же, только с разных сторон. Ты просто ещё объяснила, где это и почему.</w:t>
      </w:r>
    </w:p>
    <w:p w14:paraId="2D0E793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Вам бы вести Синтез, молодая леди. Вы всё никак согласится на это не можете. А то вы мне уже второй Синтез правильно отвечаете, вот прям как Кут Хуми говорит. «Я?!» И вот сейчас скажи: «Да никогда в жизни». Сегодня целый день. Я нарадоваться не могу. У тебя знаешь, такое включение наконец-таки появилось. Включилось что-то, включилось что-то. «Но Владыкой Синтеза не буду, – что ты ко мне пристал?» – Давление! Не-не, давления не будет после меня. Просто я давлю, вдруг Синтезобраз выдавится на Владычицу Синтеза, – будет хорошо. В Беларуси шаром покати. Две – три и всё, это же не размер для </w:t>
      </w:r>
      <w:r>
        <w:rPr>
          <w:rFonts w:ascii="Times New Roman" w:eastAsia="Calibri" w:hAnsi="Times New Roman" w:cs="Georgia"/>
          <w:color w:val="00000A"/>
          <w:spacing w:val="20"/>
          <w:kern w:val="2"/>
          <w:sz w:val="24"/>
          <w:szCs w:val="24"/>
          <w:lang w:eastAsia="zh-CN" w:bidi="hi-IN"/>
        </w:rPr>
        <w:t>четырёх</w:t>
      </w:r>
      <w:r>
        <w:rPr>
          <w:rFonts w:ascii="Times New Roman" w:eastAsia="Times New Roman" w:hAnsi="Times New Roman" w:cs="Times New Roman"/>
          <w:sz w:val="24"/>
          <w:szCs w:val="24"/>
        </w:rPr>
        <w:t xml:space="preserve"> Домов. Столица, вам должно быть стыдно. В Москве, как в столице, сколько там у вас?</w:t>
      </w:r>
    </w:p>
    <w:p w14:paraId="1F4D078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Четырнадцать.</w:t>
      </w:r>
    </w:p>
    <w:p w14:paraId="69258F2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Четырнадцать. В Москве 14 Владык Синтеза, в Минске – три. Позорище Союзного государства. Ну хотя бы пополам: семь. Чувствуете, как давление нарастает: стыдно, называется. </w:t>
      </w:r>
      <w:r>
        <w:rPr>
          <w:rFonts w:ascii="Times New Roman" w:eastAsia="Times New Roman" w:hAnsi="Times New Roman" w:cs="Times New Roman"/>
          <w:sz w:val="24"/>
          <w:szCs w:val="24"/>
        </w:rPr>
        <w:lastRenderedPageBreak/>
        <w:t>Они там сами всё настяжали, никто их не заставлял. Последняя стяжала месяц назад. Четырнадцатая, да? Или уже 15-я. А? Четырнадцатая. В общем, вы даже не посчитали, уже не можете посчитать. Москвичи сидят, мы даже посчитать не можем, сколько нас. Ничего личного.</w:t>
      </w:r>
    </w:p>
    <w:p w14:paraId="60F1498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Я хочу, чтобы Минск и Беларусь развивались. Ничего личного, чем больше Владык Синтеза, тем насыщенней территория Синтезом, тем быстрее развиваются люди и государство. Тем оно устойчивее. Всякие маразмы не проходят, а маразмов хватает сейчас по миру. Поэтому чем больше Владык Синтеза, тем вы устойчивее здесь. А вы сидите, </w:t>
      </w:r>
      <w:proofErr w:type="spellStart"/>
      <w:r>
        <w:rPr>
          <w:rFonts w:ascii="Times New Roman" w:eastAsia="Times New Roman" w:hAnsi="Times New Roman" w:cs="Times New Roman"/>
          <w:sz w:val="24"/>
          <w:szCs w:val="24"/>
        </w:rPr>
        <w:t>му-му</w:t>
      </w:r>
      <w:proofErr w:type="spellEnd"/>
      <w:r>
        <w:rPr>
          <w:rFonts w:ascii="Times New Roman" w:eastAsia="Times New Roman" w:hAnsi="Times New Roman" w:cs="Times New Roman"/>
          <w:sz w:val="24"/>
          <w:szCs w:val="24"/>
        </w:rPr>
        <w:t xml:space="preserve"> гоняете</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да я не могу, да я не знаю, зачем мне это. Для Белоруссии стяжай. Я знаю, что тебя это заденет, поэтому говорю</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для Белоруссии стяжай. «Смочь для Белоруссии», – и сразу стяжаете. Вам идея нужна. Да, математика? «</w:t>
      </w:r>
      <w:proofErr w:type="spellStart"/>
      <w:r>
        <w:rPr>
          <w:rFonts w:ascii="Times New Roman" w:eastAsia="Times New Roman" w:hAnsi="Times New Roman" w:cs="Times New Roman"/>
          <w:sz w:val="24"/>
          <w:szCs w:val="24"/>
        </w:rPr>
        <w:t>Математиха</w:t>
      </w:r>
      <w:proofErr w:type="spellEnd"/>
      <w:r>
        <w:rPr>
          <w:rFonts w:ascii="Times New Roman" w:eastAsia="Times New Roman" w:hAnsi="Times New Roman" w:cs="Times New Roman"/>
          <w:sz w:val="24"/>
          <w:szCs w:val="24"/>
        </w:rPr>
        <w:t>».</w:t>
      </w:r>
    </w:p>
    <w:p w14:paraId="239E4D4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Математичка!</w:t>
      </w:r>
    </w:p>
    <w:p w14:paraId="0B0888F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Мне «</w:t>
      </w:r>
      <w:proofErr w:type="spellStart"/>
      <w:r>
        <w:rPr>
          <w:rFonts w:ascii="Times New Roman" w:eastAsia="Times New Roman" w:hAnsi="Times New Roman" w:cs="Times New Roman"/>
          <w:sz w:val="24"/>
          <w:szCs w:val="24"/>
        </w:rPr>
        <w:t>тичка</w:t>
      </w:r>
      <w:proofErr w:type="spellEnd"/>
      <w:r>
        <w:rPr>
          <w:rFonts w:ascii="Times New Roman" w:eastAsia="Times New Roman" w:hAnsi="Times New Roman" w:cs="Times New Roman"/>
          <w:sz w:val="24"/>
          <w:szCs w:val="24"/>
        </w:rPr>
        <w:t>» – это птичка. А «тиха» – тиха украинская ночь. «</w:t>
      </w:r>
      <w:proofErr w:type="spellStart"/>
      <w:r>
        <w:rPr>
          <w:rFonts w:ascii="Times New Roman" w:eastAsia="Times New Roman" w:hAnsi="Times New Roman" w:cs="Times New Roman"/>
          <w:sz w:val="24"/>
          <w:szCs w:val="24"/>
        </w:rPr>
        <w:t>Математиха</w:t>
      </w:r>
      <w:proofErr w:type="spellEnd"/>
      <w:r>
        <w:rPr>
          <w:rFonts w:ascii="Times New Roman" w:eastAsia="Times New Roman" w:hAnsi="Times New Roman" w:cs="Times New Roman"/>
          <w:sz w:val="24"/>
          <w:szCs w:val="24"/>
        </w:rPr>
        <w:t>». Ой, у нас белорусская ночь тиха, ладно.</w:t>
      </w:r>
    </w:p>
    <w:p w14:paraId="617A7D0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Практика, действуем.</w:t>
      </w:r>
    </w:p>
    <w:p w14:paraId="30EA9176" w14:textId="3D9F3A55" w:rsidR="006116E3" w:rsidRPr="009D5DCD" w:rsidRDefault="00000000" w:rsidP="009D5DCD">
      <w:pPr>
        <w:pStyle w:val="2"/>
        <w:spacing w:after="240"/>
        <w:rPr>
          <w:i/>
          <w:szCs w:val="24"/>
          <w:lang w:val="be-BY"/>
        </w:rPr>
      </w:pPr>
      <w:bookmarkStart w:id="18" w:name="_heading=h.8lyfwlymfkwk"/>
      <w:bookmarkStart w:id="19" w:name="_Toc112498488"/>
      <w:bookmarkStart w:id="20" w:name="_Toc108015035"/>
      <w:bookmarkStart w:id="21" w:name="_Toc105238974"/>
      <w:bookmarkStart w:id="22" w:name="_Toc116852329"/>
      <w:bookmarkStart w:id="23" w:name="_Toc129036180"/>
      <w:bookmarkEnd w:id="18"/>
      <w:r>
        <w:t>Практика 1.</w:t>
      </w:r>
      <w:bookmarkEnd w:id="19"/>
      <w:r>
        <w:t xml:space="preserve"> </w:t>
      </w:r>
      <w:bookmarkStart w:id="24" w:name="_Toc110421471"/>
      <w:bookmarkEnd w:id="20"/>
      <w:bookmarkEnd w:id="21"/>
      <w:r>
        <w:rPr>
          <w:rFonts w:eastAsiaTheme="majorEastAsia"/>
          <w:color w:val="FF0000"/>
        </w:rPr>
        <w:t>Первостяжание.</w:t>
      </w:r>
      <w:bookmarkStart w:id="25" w:name="_pd6617f7emxz"/>
      <w:bookmarkEnd w:id="24"/>
      <w:bookmarkEnd w:id="25"/>
      <w:r>
        <w:rPr>
          <w:rFonts w:eastAsiaTheme="majorEastAsia"/>
          <w:color w:val="FF0000"/>
        </w:rPr>
        <w:t xml:space="preserve"> </w:t>
      </w:r>
      <w:r>
        <w:rPr>
          <w:rFonts w:eastAsiaTheme="majorEastAsia"/>
        </w:rPr>
        <w:t xml:space="preserve">Вхождение в 55-й Синтез Изначально Вышестоящего Отца. Стяжание Учителя 55-го Синтеза Изначально Вышестоящего Отца и 64 его инструментов, включая форму. </w:t>
      </w:r>
      <w:r>
        <w:rPr>
          <w:iCs/>
          <w:lang w:val="be-BY"/>
        </w:rPr>
        <w:t>Стяжание Сверхкультуры Учителя Человека-Аватара Изначально Вышестоящего Отца.</w:t>
      </w:r>
      <w:r>
        <w:rPr>
          <w:i/>
          <w:iCs/>
          <w:lang w:val="be-BY"/>
        </w:rPr>
        <w:t xml:space="preserve"> </w:t>
      </w:r>
      <w:r>
        <w:rPr>
          <w:iCs/>
          <w:lang w:val="be-BY"/>
        </w:rPr>
        <w:t>Обновление и формирование нового Синтезобраза и нового тела Духа Изначально Вышестоящего Отца в каждом завершением устаревших, не нужных, не перспективных, исполненных записей дхармы в книге дхармы. Преображение Я-Есмь каждого с Синтезами Воли Изначально Вышестоящего Отца</w:t>
      </w:r>
      <w:bookmarkEnd w:id="22"/>
      <w:bookmarkEnd w:id="23"/>
    </w:p>
    <w:p w14:paraId="31DB3389" w14:textId="77777777" w:rsidR="006116E3" w:rsidRDefault="00000000">
      <w:pPr>
        <w:spacing w:after="0" w:line="240" w:lineRule="auto"/>
        <w:ind w:firstLine="709"/>
        <w:rPr>
          <w:rFonts w:ascii="Times New Roman" w:hAnsi="Times New Roman"/>
          <w:sz w:val="24"/>
          <w:szCs w:val="24"/>
        </w:rPr>
      </w:pPr>
      <w:bookmarkStart w:id="26" w:name="_Hlk115734189"/>
      <w:r>
        <w:rPr>
          <w:rFonts w:ascii="Times New Roman" w:hAnsi="Times New Roman" w:cs="Times New Roman"/>
          <w:i/>
          <w:sz w:val="24"/>
          <w:szCs w:val="24"/>
          <w:lang w:val="be-BY"/>
        </w:rPr>
        <w:t>Мы возжигаемся всем Синтезом каждого из нас.</w:t>
      </w:r>
      <w:bookmarkEnd w:id="26"/>
    </w:p>
    <w:p w14:paraId="4154D62D"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lang w:val="be-BY"/>
        </w:rPr>
        <w:t>Проникаемся 55-м Синтезом Изначально Вышестоящего Отца. И синтезируемся с</w:t>
      </w:r>
      <w:r>
        <w:rPr>
          <w:rFonts w:ascii="Times New Roman" w:hAnsi="Times New Roman" w:cs="Times New Roman"/>
          <w:bCs/>
          <w:i/>
          <w:iCs/>
          <w:sz w:val="24"/>
          <w:szCs w:val="24"/>
          <w:lang w:val="be-BY"/>
        </w:rPr>
        <w:t xml:space="preserve"> Изначально Вышестоящими Аватарами Синтеза Кут Хуми Фаинь Октавы Фа, переходя в зал ИВДИВО на 448-ю пра-ивдиво-реальность и развёртываясь телесно в зале ИВДИВО Октавы Фа в форме </w:t>
      </w:r>
      <w:r>
        <w:rPr>
          <w:rFonts w:ascii="Times New Roman" w:hAnsi="Times New Roman" w:cs="Times New Roman"/>
          <w:bCs/>
          <w:i/>
          <w:iCs/>
          <w:sz w:val="24"/>
          <w:szCs w:val="24"/>
        </w:rPr>
        <w:t>Должностной Компетенции в форме Учителя или в форме Компетентного по вашей разработке.</w:t>
      </w:r>
    </w:p>
    <w:p w14:paraId="6EA95A28"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rPr>
        <w:t xml:space="preserve">И становясь телесно пред </w:t>
      </w:r>
      <w:r>
        <w:rPr>
          <w:rFonts w:ascii="Times New Roman" w:hAnsi="Times New Roman" w:cs="Times New Roman"/>
          <w:bCs/>
          <w:i/>
          <w:iCs/>
          <w:sz w:val="24"/>
          <w:szCs w:val="24"/>
          <w:lang w:val="be-BY"/>
        </w:rPr>
        <w:t xml:space="preserve">Изначально Вышестоящими Аватарами Синтеза Кут Хуми Фаинь, просим ввести каждого из нас в 55-й Синтез </w:t>
      </w:r>
      <w:r>
        <w:rPr>
          <w:rFonts w:ascii="Times New Roman" w:hAnsi="Times New Roman" w:cs="Times New Roman"/>
          <w:i/>
          <w:iCs/>
          <w:sz w:val="24"/>
          <w:szCs w:val="24"/>
          <w:lang w:val="be-BY"/>
        </w:rPr>
        <w:t>Изначально Вышестоящего Отца, фиксируя 55-й Синтез собою. Стяжаем Учителя 55-го Синтеза Изначально Вышестоящего Отца и 64 его Инструмента, включая форму.</w:t>
      </w:r>
    </w:p>
    <w:p w14:paraId="71F49A41"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lang w:val="be-BY"/>
        </w:rPr>
        <w:t xml:space="preserve">И синтезируясь с Хум </w:t>
      </w:r>
      <w:r>
        <w:rPr>
          <w:rFonts w:ascii="Times New Roman" w:hAnsi="Times New Roman" w:cs="Times New Roman"/>
          <w:i/>
          <w:iCs/>
          <w:sz w:val="24"/>
          <w:szCs w:val="24"/>
          <w:lang w:val="be-BY"/>
        </w:rPr>
        <w:t>Изначально Вышестоящих Аватаров Синтеза Кут Хуми Фаинь, стяжаем 66 Синтез Синтезов Изначально Вышестоящего Отца и 66 Синтез ИВДИВО Человека-Субъекта Изначально Вышестоящего Отца и, возжигаясь, преображаемся ими.</w:t>
      </w:r>
    </w:p>
    <w:p w14:paraId="4FCE94D7"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lang w:val="be-BY"/>
        </w:rPr>
        <w:t>И в этом Огне мы синтезируемся с Изначально Вышестоящими Аватарами Синтеза Кут Хуми Фаинь и просим развернуть формирование Учителя ракурсом и уровнем Человека-Аватара в реализации семеричной Компетенции Учителя Изначально Вышестоящего Отца и ввести семерицу явления Учителя явлением Учителя 55-го Синтеза каждому из нас с формированием внутренней Сверхкультуры Учителя семирицей реализации</w:t>
      </w:r>
      <w:r>
        <w:rPr>
          <w:rFonts w:ascii="Times New Roman" w:hAnsi="Times New Roman" w:cs="Times New Roman"/>
          <w:bCs/>
          <w:i/>
          <w:iCs/>
          <w:sz w:val="24"/>
          <w:szCs w:val="24"/>
          <w:lang w:val="be-BY"/>
        </w:rPr>
        <w:t>:</w:t>
      </w:r>
    </w:p>
    <w:p w14:paraId="4330E53B"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lang w:val="be-BY"/>
        </w:rPr>
        <w:t>Человека-Аватара,</w:t>
      </w:r>
    </w:p>
    <w:p w14:paraId="45D6DC34" w14:textId="77777777" w:rsidR="006116E3" w:rsidRDefault="00000000">
      <w:pPr>
        <w:spacing w:after="0" w:line="240" w:lineRule="auto"/>
        <w:ind w:firstLine="709"/>
        <w:jc w:val="both"/>
        <w:rPr>
          <w:rFonts w:ascii="Times New Roman" w:hAnsi="Times New Roman"/>
          <w:sz w:val="24"/>
          <w:szCs w:val="24"/>
        </w:rPr>
      </w:pPr>
      <w:bookmarkStart w:id="27" w:name="_Hlk115825667"/>
      <w:r>
        <w:rPr>
          <w:rFonts w:ascii="Times New Roman" w:hAnsi="Times New Roman" w:cs="Times New Roman"/>
          <w:bCs/>
          <w:i/>
          <w:iCs/>
          <w:sz w:val="24"/>
          <w:szCs w:val="24"/>
          <w:lang w:val="be-BY"/>
        </w:rPr>
        <w:t>Человека</w:t>
      </w:r>
      <w:bookmarkEnd w:id="27"/>
      <w:r>
        <w:rPr>
          <w:rFonts w:ascii="Times New Roman" w:hAnsi="Times New Roman" w:cs="Times New Roman"/>
          <w:bCs/>
          <w:i/>
          <w:iCs/>
          <w:sz w:val="24"/>
          <w:szCs w:val="24"/>
          <w:lang w:val="be-BY"/>
        </w:rPr>
        <w:t>-Владыки,</w:t>
      </w:r>
    </w:p>
    <w:p w14:paraId="5ECA9393"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lang w:val="be-BY"/>
        </w:rPr>
        <w:t>Человека-Учителя,</w:t>
      </w:r>
    </w:p>
    <w:p w14:paraId="1C8C62B2"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lang w:val="be-BY"/>
        </w:rPr>
        <w:t>Человека-Ипостаси,</w:t>
      </w:r>
    </w:p>
    <w:p w14:paraId="50B2F68B"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lang w:val="be-BY"/>
        </w:rPr>
        <w:t>Человека-Служащего,</w:t>
      </w:r>
    </w:p>
    <w:p w14:paraId="7CA90EF4"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lang w:val="be-BY"/>
        </w:rPr>
        <w:t>Человека-Посвящённого и</w:t>
      </w:r>
    </w:p>
    <w:p w14:paraId="7CAFAC62"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lang w:val="be-BY"/>
        </w:rPr>
        <w:t xml:space="preserve">Человека Синтезфизичности в синтезе их каждым из нас. И вспыхивая ими, синтезируемся с Изначально Вышестоящими Аватарами Синтеза Кут Хуми Фаинь и стяжаем Сверхкультуру Учителя Человека-Аватара </w:t>
      </w:r>
      <w:r>
        <w:rPr>
          <w:rFonts w:ascii="Times New Roman" w:hAnsi="Times New Roman" w:cs="Times New Roman"/>
          <w:i/>
          <w:iCs/>
          <w:sz w:val="24"/>
          <w:szCs w:val="24"/>
          <w:lang w:val="be-BY"/>
        </w:rPr>
        <w:t>Изначально Вышестоящего Отца собою.</w:t>
      </w:r>
    </w:p>
    <w:p w14:paraId="7A7534A4"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lang w:val="be-BY"/>
        </w:rPr>
        <w:t xml:space="preserve">И синтезируясь с </w:t>
      </w:r>
      <w:r>
        <w:rPr>
          <w:rFonts w:ascii="Times New Roman" w:hAnsi="Times New Roman" w:cs="Times New Roman"/>
          <w:bCs/>
          <w:i/>
          <w:iCs/>
          <w:sz w:val="24"/>
          <w:szCs w:val="24"/>
          <w:lang w:val="be-BY"/>
        </w:rPr>
        <w:t xml:space="preserve">Изначально Вышестоящими Аватарами Синтеза Кут Хуми Фаинь, стяжаем Сверхкультуру Учителя Человека-Аватара </w:t>
      </w:r>
      <w:r>
        <w:rPr>
          <w:rFonts w:ascii="Times New Roman" w:hAnsi="Times New Roman" w:cs="Times New Roman"/>
          <w:i/>
          <w:iCs/>
          <w:sz w:val="24"/>
          <w:szCs w:val="24"/>
          <w:lang w:val="be-BY"/>
        </w:rPr>
        <w:t xml:space="preserve">Изначально Вышестоящего Отца </w:t>
      </w:r>
      <w:r>
        <w:rPr>
          <w:rFonts w:ascii="Times New Roman" w:hAnsi="Times New Roman" w:cs="Times New Roman"/>
          <w:bCs/>
          <w:i/>
          <w:iCs/>
          <w:sz w:val="24"/>
          <w:szCs w:val="24"/>
          <w:lang w:val="be-BY"/>
        </w:rPr>
        <w:t xml:space="preserve">каждому </w:t>
      </w:r>
      <w:r>
        <w:rPr>
          <w:rFonts w:ascii="Times New Roman" w:hAnsi="Times New Roman" w:cs="Times New Roman"/>
          <w:bCs/>
          <w:i/>
          <w:iCs/>
          <w:sz w:val="24"/>
          <w:szCs w:val="24"/>
          <w:lang w:val="be-BY"/>
        </w:rPr>
        <w:lastRenderedPageBreak/>
        <w:t xml:space="preserve">из нас и, вспыхивая ею, синтезируясь с Хум Кут Хуми Фаинь, стяжаем Синтез Синтеза </w:t>
      </w:r>
      <w:r>
        <w:rPr>
          <w:rFonts w:ascii="Times New Roman" w:hAnsi="Times New Roman" w:cs="Times New Roman"/>
          <w:i/>
          <w:iCs/>
          <w:sz w:val="24"/>
          <w:szCs w:val="24"/>
          <w:lang w:val="be-BY"/>
        </w:rPr>
        <w:t>Изначально Вышестоящего Отца и Синтез ИВДИВО Человека-Субъекта Изначально Вышестоящего Отца. И возжигаясь, преображаемся этим.</w:t>
      </w:r>
    </w:p>
    <w:p w14:paraId="7D718052"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lang w:val="be-BY"/>
        </w:rPr>
        <w:t>И в этом Огне мы синтезируемся с Изначально Вышестоящим Отцом. Переходим в зал Изначально Вышестоящего Отца на 513-ю пра-ивдиво-реальность</w:t>
      </w:r>
      <w:r>
        <w:rPr>
          <w:rFonts w:ascii="Times New Roman" w:hAnsi="Times New Roman" w:cs="Times New Roman"/>
          <w:bCs/>
          <w:i/>
          <w:iCs/>
          <w:sz w:val="24"/>
          <w:szCs w:val="24"/>
          <w:lang w:val="be-BY"/>
        </w:rPr>
        <w:t xml:space="preserve">. Становимся телесно пред </w:t>
      </w:r>
      <w:r>
        <w:rPr>
          <w:rFonts w:ascii="Times New Roman" w:hAnsi="Times New Roman" w:cs="Times New Roman"/>
          <w:i/>
          <w:iCs/>
          <w:sz w:val="24"/>
          <w:szCs w:val="24"/>
          <w:lang w:val="be-BY"/>
        </w:rPr>
        <w:t>Изначально Вышестоящим Отцом.</w:t>
      </w:r>
    </w:p>
    <w:p w14:paraId="0654B6AA"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lang w:val="be-BY"/>
        </w:rPr>
        <w:t>И просим преобразить Синтезобраз и все синтезобразные основания каждого из нас явлением от Синтезобраза до тела Духа синтезфизически каждым из нас с обновлением и формированием нового Синтезобраза и нового тела Духа</w:t>
      </w:r>
      <w:r>
        <w:rPr>
          <w:rFonts w:ascii="Times New Roman" w:hAnsi="Times New Roman" w:cs="Times New Roman"/>
          <w:i/>
          <w:iCs/>
          <w:sz w:val="24"/>
          <w:szCs w:val="24"/>
          <w:lang w:val="be-BY"/>
        </w:rPr>
        <w:t xml:space="preserve"> Изначально Вышестоящего Отца в </w:t>
      </w:r>
      <w:r>
        <w:rPr>
          <w:rFonts w:ascii="Times New Roman" w:hAnsi="Times New Roman" w:cs="Times New Roman"/>
          <w:bCs/>
          <w:i/>
          <w:iCs/>
          <w:sz w:val="24"/>
          <w:szCs w:val="24"/>
          <w:lang w:val="be-BY"/>
        </w:rPr>
        <w:t>каждом из нас и в синтезе нас.</w:t>
      </w:r>
    </w:p>
    <w:p w14:paraId="7AF04862" w14:textId="77777777" w:rsidR="006116E3" w:rsidRDefault="00000000">
      <w:pPr>
        <w:spacing w:after="0" w:line="240" w:lineRule="auto"/>
        <w:ind w:firstLine="709"/>
        <w:jc w:val="both"/>
      </w:pPr>
      <w:r>
        <w:rPr>
          <w:rStyle w:val="contentpasted0"/>
          <w:rFonts w:ascii="Times New Roman" w:eastAsia="Times New Roman" w:hAnsi="Times New Roman" w:cs="Times New Roman"/>
          <w:i/>
          <w:color w:val="000000"/>
          <w:sz w:val="24"/>
          <w:szCs w:val="24"/>
        </w:rPr>
        <w:t xml:space="preserve">И синтезируясь с </w:t>
      </w:r>
      <w:r>
        <w:rPr>
          <w:rFonts w:ascii="Times New Roman" w:hAnsi="Times New Roman" w:cs="Times New Roman"/>
          <w:i/>
          <w:sz w:val="24"/>
          <w:szCs w:val="24"/>
          <w:lang w:val="be-BY"/>
        </w:rPr>
        <w:t>Изначально Вышестоящим Отцом</w:t>
      </w:r>
      <w:r>
        <w:rPr>
          <w:rStyle w:val="contentpasted0"/>
          <w:rFonts w:ascii="Times New Roman" w:eastAsia="Times New Roman" w:hAnsi="Times New Roman" w:cs="Times New Roman"/>
          <w:i/>
          <w:color w:val="000000"/>
          <w:sz w:val="24"/>
          <w:szCs w:val="24"/>
        </w:rPr>
        <w:t xml:space="preserve">, просим развернуть </w:t>
      </w:r>
      <w:proofErr w:type="spellStart"/>
      <w:r>
        <w:rPr>
          <w:rStyle w:val="contentpasted0"/>
          <w:rFonts w:ascii="Times New Roman" w:eastAsia="Times New Roman" w:hAnsi="Times New Roman" w:cs="Times New Roman"/>
          <w:i/>
          <w:color w:val="000000"/>
          <w:sz w:val="24"/>
          <w:szCs w:val="24"/>
        </w:rPr>
        <w:t>дхармические</w:t>
      </w:r>
      <w:proofErr w:type="spellEnd"/>
      <w:r>
        <w:rPr>
          <w:rStyle w:val="contentpasted0"/>
          <w:rFonts w:ascii="Times New Roman" w:eastAsia="Times New Roman" w:hAnsi="Times New Roman" w:cs="Times New Roman"/>
          <w:i/>
          <w:color w:val="000000"/>
          <w:sz w:val="24"/>
          <w:szCs w:val="24"/>
        </w:rPr>
        <w:t xml:space="preserve"> записи Духа </w:t>
      </w:r>
      <w:r>
        <w:rPr>
          <w:rFonts w:ascii="Times New Roman" w:hAnsi="Times New Roman" w:cs="Times New Roman"/>
          <w:bCs/>
          <w:i/>
          <w:iCs/>
          <w:sz w:val="24"/>
          <w:szCs w:val="24"/>
          <w:lang w:val="be-BY"/>
        </w:rPr>
        <w:t>каждого из нас, развёрнутые в соответствующих книгах дхармы записи Духа для понимания дхармических реализаций Духа каждого из нас.</w:t>
      </w:r>
    </w:p>
    <w:p w14:paraId="6F15D361"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Cs/>
          <w:sz w:val="24"/>
          <w:szCs w:val="24"/>
          <w:lang w:val="be-BY"/>
        </w:rPr>
        <w:t>Перед нами возникает книга дхармы, она лежит на пюпитре. Так чуть наклонена назад, но удобно листать. Пюпитр висит в воздухе, на ножке не стоит. Хотя вы можете воообразить даже ножку, без проблем. Мы подходим, открываем книгу дхармы или листаем её, прося остановиться на самом сложном месте наших жизней каждого из нас.</w:t>
      </w:r>
    </w:p>
    <w:p w14:paraId="335B3324"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Cs/>
          <w:sz w:val="24"/>
          <w:szCs w:val="24"/>
          <w:lang w:val="be-BY"/>
        </w:rPr>
        <w:t>И, кто видит, читаем. Книга открылась на том листе, который вам надо или прочесть, или выделить фрагмент. Кто не видит, просим выделить фрагмент из книги и огненными письменами развернуть на русском языке перед нашими глазами. И читайте тот фрагмент, который нам предназначен.</w:t>
      </w:r>
    </w:p>
    <w:p w14:paraId="4CC5AC24"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lang w:val="be-BY"/>
        </w:rPr>
        <w:t xml:space="preserve">И просим </w:t>
      </w:r>
      <w:r>
        <w:rPr>
          <w:rFonts w:ascii="Times New Roman" w:hAnsi="Times New Roman" w:cs="Times New Roman"/>
          <w:i/>
          <w:iCs/>
          <w:sz w:val="24"/>
          <w:szCs w:val="24"/>
          <w:lang w:val="be-BY"/>
        </w:rPr>
        <w:t xml:space="preserve">Изначально Вышестоящего Отца все устаревшие, ненужные, неперспективные, исполненные и так далее, и так далее во всех вариантах, как посчитает Изначально Вышестоящий Отец, записи дхармы каждого из нас завершить. </w:t>
      </w:r>
      <w:r>
        <w:rPr>
          <w:rStyle w:val="contentpasted0"/>
          <w:rFonts w:ascii="Times New Roman" w:eastAsia="Times New Roman" w:hAnsi="Times New Roman" w:cs="Times New Roman"/>
          <w:i/>
          <w:iCs/>
          <w:color w:val="000000"/>
          <w:sz w:val="24"/>
          <w:szCs w:val="24"/>
        </w:rPr>
        <w:t xml:space="preserve">И синтезируясь с Хум Изначально Вышестоящего Отца, стяжаем Синтез </w:t>
      </w:r>
      <w:r>
        <w:rPr>
          <w:rFonts w:ascii="Times New Roman" w:hAnsi="Times New Roman" w:cs="Times New Roman"/>
          <w:i/>
          <w:iCs/>
          <w:sz w:val="24"/>
          <w:szCs w:val="24"/>
          <w:lang w:val="be-BY"/>
        </w:rPr>
        <w:t>Изначально Вышестоящего Отца,</w:t>
      </w:r>
      <w:r>
        <w:rPr>
          <w:rStyle w:val="contentpasted0"/>
          <w:rFonts w:ascii="Times New Roman" w:eastAsia="Times New Roman" w:hAnsi="Times New Roman" w:cs="Times New Roman"/>
          <w:i/>
          <w:iCs/>
          <w:color w:val="000000"/>
          <w:sz w:val="24"/>
          <w:szCs w:val="24"/>
        </w:rPr>
        <w:t xml:space="preserve"> и возжигаясь Синтезом </w:t>
      </w:r>
      <w:r>
        <w:rPr>
          <w:rFonts w:ascii="Times New Roman" w:hAnsi="Times New Roman" w:cs="Times New Roman"/>
          <w:i/>
          <w:iCs/>
          <w:sz w:val="24"/>
          <w:szCs w:val="24"/>
          <w:lang w:val="be-BY"/>
        </w:rPr>
        <w:t>Изначально Вышестоящего Отца</w:t>
      </w:r>
      <w:r>
        <w:rPr>
          <w:rStyle w:val="contentpasted0"/>
          <w:rFonts w:ascii="Times New Roman" w:eastAsia="Times New Roman" w:hAnsi="Times New Roman" w:cs="Times New Roman"/>
          <w:i/>
          <w:iCs/>
          <w:color w:val="000000"/>
          <w:sz w:val="24"/>
          <w:szCs w:val="24"/>
        </w:rPr>
        <w:t xml:space="preserve">, преображаясь им, сжигаем часть записей дхармы максимально возможную решением </w:t>
      </w:r>
      <w:r>
        <w:rPr>
          <w:rFonts w:ascii="Times New Roman" w:hAnsi="Times New Roman" w:cs="Times New Roman"/>
          <w:i/>
          <w:iCs/>
          <w:sz w:val="24"/>
          <w:szCs w:val="24"/>
          <w:lang w:val="be-BY"/>
        </w:rPr>
        <w:t>Изначально Вышестоящего Отца</w:t>
      </w:r>
      <w:r>
        <w:rPr>
          <w:rFonts w:ascii="Times New Roman" w:hAnsi="Times New Roman" w:cs="Times New Roman"/>
          <w:bCs/>
          <w:i/>
          <w:iCs/>
          <w:sz w:val="24"/>
          <w:szCs w:val="24"/>
          <w:lang w:val="be-BY"/>
        </w:rPr>
        <w:t xml:space="preserve"> каждого из нас.</w:t>
      </w:r>
    </w:p>
    <w:p w14:paraId="5669C688" w14:textId="77777777" w:rsidR="006116E3" w:rsidRDefault="00000000">
      <w:pPr>
        <w:spacing w:after="0" w:line="240" w:lineRule="auto"/>
        <w:ind w:firstLine="709"/>
        <w:jc w:val="both"/>
      </w:pPr>
      <w:r>
        <w:rPr>
          <w:rStyle w:val="contentpasted0"/>
          <w:rFonts w:ascii="Times New Roman" w:eastAsia="Times New Roman" w:hAnsi="Times New Roman" w:cs="Times New Roman"/>
          <w:iCs/>
          <w:color w:val="000000"/>
          <w:sz w:val="24"/>
          <w:szCs w:val="24"/>
        </w:rPr>
        <w:t>Книги могут уменьшиться в размерах, переформатироваться. Закрываем книгу и утверждаем, что книги с пюпитром идут в хранилище книг дхармы синтеза нас.</w:t>
      </w:r>
    </w:p>
    <w:p w14:paraId="32F22700" w14:textId="77777777" w:rsidR="006116E3" w:rsidRDefault="00000000">
      <w:pPr>
        <w:spacing w:after="0" w:line="240" w:lineRule="auto"/>
        <w:ind w:firstLine="709"/>
        <w:jc w:val="both"/>
      </w:pPr>
      <w:r>
        <w:rPr>
          <w:rStyle w:val="contentpasted0"/>
          <w:rFonts w:ascii="Times New Roman" w:eastAsia="Times New Roman" w:hAnsi="Times New Roman" w:cs="Times New Roman"/>
          <w:i/>
          <w:iCs/>
          <w:color w:val="000000"/>
          <w:sz w:val="24"/>
          <w:szCs w:val="24"/>
        </w:rPr>
        <w:t xml:space="preserve">А сами синтезируемся с </w:t>
      </w:r>
      <w:r>
        <w:rPr>
          <w:rFonts w:ascii="Times New Roman" w:hAnsi="Times New Roman" w:cs="Times New Roman"/>
          <w:i/>
          <w:iCs/>
          <w:sz w:val="24"/>
          <w:szCs w:val="24"/>
          <w:lang w:val="be-BY"/>
        </w:rPr>
        <w:t>Изначально Вышестоящим Отцом</w:t>
      </w:r>
      <w:r>
        <w:rPr>
          <w:rStyle w:val="contentpasted0"/>
          <w:rFonts w:ascii="Times New Roman" w:eastAsia="Times New Roman" w:hAnsi="Times New Roman" w:cs="Times New Roman"/>
          <w:i/>
          <w:color w:val="000000"/>
          <w:sz w:val="24"/>
          <w:szCs w:val="24"/>
        </w:rPr>
        <w:t xml:space="preserve"> и стяжаем Синтезобраз каждого из нас. И проникаемся </w:t>
      </w:r>
      <w:proofErr w:type="spellStart"/>
      <w:r>
        <w:rPr>
          <w:rStyle w:val="contentpasted0"/>
          <w:rFonts w:ascii="Times New Roman" w:eastAsia="Times New Roman" w:hAnsi="Times New Roman" w:cs="Times New Roman"/>
          <w:i/>
          <w:color w:val="000000"/>
          <w:sz w:val="24"/>
          <w:szCs w:val="24"/>
        </w:rPr>
        <w:t>Синтезобразом</w:t>
      </w:r>
      <w:proofErr w:type="spellEnd"/>
      <w:r>
        <w:rPr>
          <w:rStyle w:val="contentpasted0"/>
          <w:rFonts w:ascii="Times New Roman" w:eastAsia="Times New Roman" w:hAnsi="Times New Roman" w:cs="Times New Roman"/>
          <w:i/>
          <w:color w:val="000000"/>
          <w:sz w:val="24"/>
          <w:szCs w:val="24"/>
        </w:rPr>
        <w:t xml:space="preserve">, который входит в наше тело, прося </w:t>
      </w:r>
      <w:r>
        <w:rPr>
          <w:rFonts w:ascii="Times New Roman" w:hAnsi="Times New Roman" w:cs="Times New Roman"/>
          <w:i/>
          <w:iCs/>
          <w:sz w:val="24"/>
          <w:szCs w:val="24"/>
          <w:lang w:val="be-BY"/>
        </w:rPr>
        <w:t>Изначально Вышестоящего Отца</w:t>
      </w:r>
      <w:r>
        <w:rPr>
          <w:rStyle w:val="contentpasted0"/>
          <w:rFonts w:ascii="Times New Roman" w:eastAsia="Times New Roman" w:hAnsi="Times New Roman" w:cs="Times New Roman"/>
          <w:i/>
          <w:color w:val="000000"/>
          <w:sz w:val="24"/>
          <w:szCs w:val="24"/>
        </w:rPr>
        <w:t xml:space="preserve"> завершить Синтезобраз предыдущего действия и развернуть Синтезобраз нового действия и новой активации каждого из нас.</w:t>
      </w:r>
    </w:p>
    <w:p w14:paraId="0ECEEB71"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lang w:val="be-BY"/>
        </w:rPr>
        <w:t xml:space="preserve">И синтезируясь с Хум </w:t>
      </w:r>
      <w:r>
        <w:rPr>
          <w:rFonts w:ascii="Times New Roman" w:hAnsi="Times New Roman" w:cs="Times New Roman"/>
          <w:i/>
          <w:iCs/>
          <w:sz w:val="24"/>
          <w:szCs w:val="24"/>
          <w:lang w:val="be-BY"/>
        </w:rPr>
        <w:t>Изначально Вышестоящего Отца, стяжаем Синтез Изначально Вышестоящего Отца и, возжигаясь Синтезом Изначально Вышестоящего Отца, преображаемся им.</w:t>
      </w:r>
      <w:r>
        <w:rPr>
          <w:rFonts w:ascii="Times New Roman" w:hAnsi="Times New Roman" w:cs="Times New Roman"/>
          <w:iCs/>
          <w:sz w:val="24"/>
          <w:szCs w:val="24"/>
          <w:lang w:val="be-BY"/>
        </w:rPr>
        <w:t xml:space="preserve"> </w:t>
      </w:r>
      <w:r>
        <w:rPr>
          <w:rFonts w:ascii="Times New Roman" w:hAnsi="Times New Roman" w:cs="Times New Roman"/>
          <w:i/>
          <w:iCs/>
          <w:sz w:val="24"/>
          <w:szCs w:val="24"/>
          <w:lang w:val="be-BY"/>
        </w:rPr>
        <w:t xml:space="preserve">В этом же Огне мы синтезируемся с Изначально Вышестоящим Отцом и просим синтезировать лучшие записи Воли капель Воли Лотоса Духа. И одновременно Воли </w:t>
      </w:r>
      <w:r>
        <w:rPr>
          <w:rFonts w:ascii="Times New Roman" w:hAnsi="Times New Roman" w:cs="Times New Roman"/>
          <w:bCs/>
          <w:i/>
          <w:iCs/>
          <w:sz w:val="24"/>
          <w:szCs w:val="24"/>
          <w:lang w:val="be-BY"/>
        </w:rPr>
        <w:t>каждого из нас</w:t>
      </w:r>
      <w:r>
        <w:rPr>
          <w:rFonts w:ascii="Times New Roman" w:hAnsi="Times New Roman" w:cs="Times New Roman"/>
          <w:i/>
          <w:iCs/>
          <w:sz w:val="24"/>
          <w:szCs w:val="24"/>
          <w:lang w:val="be-BY"/>
        </w:rPr>
        <w:t>, а так же явление Воли Изначально Вышестоящего Отца</w:t>
      </w:r>
      <w:r>
        <w:rPr>
          <w:rFonts w:ascii="Times New Roman" w:hAnsi="Times New Roman" w:cs="Times New Roman"/>
          <w:bCs/>
          <w:i/>
          <w:iCs/>
          <w:sz w:val="24"/>
          <w:szCs w:val="24"/>
          <w:lang w:val="be-BY"/>
        </w:rPr>
        <w:t xml:space="preserve"> каждым из нас и синтезом нас. И синтезируя Волю капель Огня Воли между собою.</w:t>
      </w:r>
    </w:p>
    <w:p w14:paraId="332B099F"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lang w:val="be-BY"/>
        </w:rPr>
        <w:t>И синтезируясь с Изначально Вышестоящим Отцом записями Воли, просим сформировать Я-Есмь соответствующей средой вокруг нас</w:t>
      </w:r>
      <w:r>
        <w:rPr>
          <w:rFonts w:ascii="Times New Roman" w:hAnsi="Times New Roman" w:cs="Times New Roman"/>
          <w:bCs/>
          <w:i/>
          <w:iCs/>
          <w:sz w:val="24"/>
          <w:szCs w:val="24"/>
          <w:lang w:val="be-BY"/>
        </w:rPr>
        <w:t xml:space="preserve"> каждому из нас</w:t>
      </w:r>
      <w:r>
        <w:rPr>
          <w:rFonts w:ascii="Times New Roman" w:hAnsi="Times New Roman" w:cs="Times New Roman"/>
          <w:i/>
          <w:iCs/>
          <w:sz w:val="24"/>
          <w:szCs w:val="24"/>
          <w:lang w:val="be-BY"/>
        </w:rPr>
        <w:t xml:space="preserve"> в переформатировании Я-Есмь собою.</w:t>
      </w:r>
    </w:p>
    <w:p w14:paraId="151CDBC0" w14:textId="77777777" w:rsidR="006116E3" w:rsidRDefault="00000000">
      <w:pPr>
        <w:spacing w:after="0" w:line="240" w:lineRule="auto"/>
        <w:ind w:firstLine="709"/>
        <w:jc w:val="both"/>
        <w:rPr>
          <w:i/>
          <w:iCs/>
        </w:rPr>
      </w:pPr>
      <w:r>
        <w:rPr>
          <w:rFonts w:ascii="Times New Roman" w:hAnsi="Times New Roman" w:cs="Times New Roman"/>
          <w:i/>
          <w:iCs/>
          <w:sz w:val="24"/>
          <w:szCs w:val="24"/>
          <w:lang w:val="be-BY"/>
        </w:rPr>
        <w:t xml:space="preserve">И проникаемся Я-Есмь, прося Изначально Вышестоящего Отца преобразить Я-Есмь </w:t>
      </w:r>
      <w:r>
        <w:rPr>
          <w:rFonts w:ascii="Times New Roman" w:hAnsi="Times New Roman" w:cs="Times New Roman"/>
          <w:bCs/>
          <w:i/>
          <w:iCs/>
          <w:sz w:val="24"/>
          <w:szCs w:val="24"/>
          <w:lang w:val="be-BY"/>
        </w:rPr>
        <w:t xml:space="preserve">каждого из нас с Синтезами Воли </w:t>
      </w:r>
      <w:r>
        <w:rPr>
          <w:rFonts w:ascii="Times New Roman" w:hAnsi="Times New Roman" w:cs="Times New Roman"/>
          <w:i/>
          <w:iCs/>
          <w:sz w:val="24"/>
          <w:szCs w:val="24"/>
          <w:lang w:val="be-BY"/>
        </w:rPr>
        <w:t>Изначально Вышестоящего Отца</w:t>
      </w:r>
      <w:r>
        <w:rPr>
          <w:rFonts w:ascii="Times New Roman" w:hAnsi="Times New Roman" w:cs="Times New Roman"/>
          <w:bCs/>
          <w:i/>
          <w:iCs/>
          <w:sz w:val="24"/>
          <w:szCs w:val="24"/>
          <w:lang w:val="be-BY"/>
        </w:rPr>
        <w:t xml:space="preserve"> собою. Синтезируемся с Хум </w:t>
      </w:r>
      <w:r>
        <w:rPr>
          <w:rFonts w:ascii="Times New Roman" w:hAnsi="Times New Roman" w:cs="Times New Roman"/>
          <w:i/>
          <w:iCs/>
          <w:sz w:val="24"/>
          <w:szCs w:val="24"/>
          <w:lang w:val="be-BY"/>
        </w:rPr>
        <w:t xml:space="preserve">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мы просим преобразить </w:t>
      </w:r>
      <w:r>
        <w:rPr>
          <w:rFonts w:ascii="Times New Roman" w:hAnsi="Times New Roman" w:cs="Times New Roman"/>
          <w:bCs/>
          <w:i/>
          <w:iCs/>
          <w:sz w:val="24"/>
          <w:szCs w:val="24"/>
          <w:lang w:val="be-BY"/>
        </w:rPr>
        <w:t>каждого из нас и синтез нас.</w:t>
      </w:r>
    </w:p>
    <w:p w14:paraId="0F271711"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lang w:val="be-BY"/>
        </w:rPr>
        <w:t>Благодарим Изначально Вышестоящего Отца. Благодарим Изначально Вышестоящих Аватаров Синтеза Кут Хуми Фаинь.</w:t>
      </w:r>
    </w:p>
    <w:p w14:paraId="69AC9122"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lang w:val="be-BY"/>
        </w:rPr>
        <w:t>Возвращаемся в физическую реализацию каждым из нас синтезфизически собою. И эманируем всё стяжённое и возожжённое в ИВДИВО.</w:t>
      </w:r>
    </w:p>
    <w:p w14:paraId="1C48BAC4"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lang w:val="be-BY"/>
        </w:rPr>
        <w:lastRenderedPageBreak/>
        <w:t xml:space="preserve">И развёртываясь физически Синтезобразом и Я-Есмь Синтезобраза во взаимодействии Воли и Духа </w:t>
      </w:r>
      <w:r>
        <w:rPr>
          <w:rFonts w:ascii="Times New Roman" w:hAnsi="Times New Roman" w:cs="Times New Roman"/>
          <w:bCs/>
          <w:i/>
          <w:iCs/>
          <w:sz w:val="24"/>
          <w:szCs w:val="24"/>
          <w:lang w:val="be-BY"/>
        </w:rPr>
        <w:t>каждым из нас, эманируем всё стяжённое и возожжённое</w:t>
      </w:r>
      <w:r>
        <w:rPr>
          <w:rFonts w:ascii="Times New Roman" w:hAnsi="Times New Roman" w:cs="Times New Roman"/>
          <w:i/>
          <w:iCs/>
          <w:sz w:val="24"/>
          <w:szCs w:val="24"/>
          <w:lang w:val="be-BY"/>
        </w:rPr>
        <w:t xml:space="preserve"> в ИВДИВО, в ИВДИВО Минск, в ИВДИВО Калининград.</w:t>
      </w:r>
    </w:p>
    <w:p w14:paraId="2D31BCE2"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lang w:val="be-BY"/>
        </w:rPr>
        <w:t xml:space="preserve">И вспыхивая «Я» каждого из нас и Синтезобразом </w:t>
      </w:r>
      <w:r>
        <w:rPr>
          <w:rFonts w:ascii="Times New Roman" w:hAnsi="Times New Roman" w:cs="Times New Roman"/>
          <w:bCs/>
          <w:i/>
          <w:iCs/>
          <w:sz w:val="24"/>
          <w:szCs w:val="24"/>
          <w:lang w:val="be-BY"/>
        </w:rPr>
        <w:t>каждого из нас</w:t>
      </w:r>
      <w:r>
        <w:rPr>
          <w:rFonts w:ascii="Times New Roman" w:hAnsi="Times New Roman" w:cs="Times New Roman"/>
          <w:i/>
          <w:iCs/>
          <w:sz w:val="24"/>
          <w:szCs w:val="24"/>
          <w:lang w:val="be-BY"/>
        </w:rPr>
        <w:t>, эманируем в подразделения ИВДИВО участников данной практики и ИВДИВО каждого из нас.</w:t>
      </w:r>
    </w:p>
    <w:p w14:paraId="6827EF1C"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lang w:val="be-BY"/>
        </w:rPr>
        <w:t>И выходим из практики. Аминь.</w:t>
      </w:r>
    </w:p>
    <w:p w14:paraId="18CD7EF1" w14:textId="77777777" w:rsidR="006116E3" w:rsidRDefault="00000000" w:rsidP="0048105D">
      <w:pPr>
        <w:pStyle w:val="2"/>
      </w:pPr>
      <w:bookmarkStart w:id="28" w:name="_Toc129036181"/>
      <w:r>
        <w:t>Чем формируются Части?</w:t>
      </w:r>
      <w:bookmarkEnd w:id="28"/>
    </w:p>
    <w:p w14:paraId="6D0DEF2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Мы не смогли на все пять уровней выйти. Мы плавали даже на первом. На двух мы почти лежали. Даже когда на физику вышли, тело </w:t>
      </w:r>
      <w:proofErr w:type="spellStart"/>
      <w:r>
        <w:rPr>
          <w:rFonts w:ascii="Times New Roman" w:eastAsia="Times New Roman" w:hAnsi="Times New Roman" w:cs="Times New Roman"/>
          <w:sz w:val="24"/>
          <w:szCs w:val="24"/>
        </w:rPr>
        <w:t>соорганизовывалось</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Синтезобразом</w:t>
      </w:r>
      <w:proofErr w:type="spellEnd"/>
      <w:r>
        <w:rPr>
          <w:rFonts w:ascii="Times New Roman" w:eastAsia="Times New Roman" w:hAnsi="Times New Roman" w:cs="Times New Roman"/>
          <w:sz w:val="24"/>
          <w:szCs w:val="24"/>
        </w:rPr>
        <w:t xml:space="preserve"> Я. Вот такое состояние.</w:t>
      </w:r>
    </w:p>
    <w:p w14:paraId="4A9B8FD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У нас ещё осталась сейчас вторая практика на Синтезобраз Частей. Я спросил у Отца, почему так? Он говорит, вы – команда – видите Части расплывчато. Сейчас мы с вами обсудим как есмь Части, чтобы из них вышел Синтезобраз. И потом пойдём в стяжание Синтезобраза Частей.</w:t>
      </w:r>
    </w:p>
    <w:p w14:paraId="4CEA16A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Вопрос к вам. Здесь уже Отцовское поручение. Части внутри тела. Части формируются. Вопрос, чем формируются Части?</w:t>
      </w:r>
    </w:p>
    <w:p w14:paraId="4B72EB1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Синтезом.</w:t>
      </w:r>
    </w:p>
    <w:p w14:paraId="12B0B71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Синтезом Части не формируются.</w:t>
      </w:r>
    </w:p>
    <w:p w14:paraId="206C542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Видами организации материи.</w:t>
      </w:r>
    </w:p>
    <w:p w14:paraId="76E6415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Видом организации материи – через что формируются Части? Я сейчас не имею в виду, когда Отец творит. Я имею в виду базу: вот природа. Мы с вами сидим, на планету действуют виды организации материи, они воздействуют на наше тело, и начинается формирование Части. Но перед тем как Часть сформируется, она, чтоб даже воздействие получить, в нас что-то происходит, чтобы эта Часть </w:t>
      </w:r>
      <w:r>
        <w:rPr>
          <w:rFonts w:ascii="Times New Roman" w:eastAsia="Calibri" w:hAnsi="Times New Roman" w:cs="Georgia"/>
          <w:color w:val="00000A"/>
          <w:spacing w:val="20"/>
          <w:kern w:val="2"/>
          <w:sz w:val="24"/>
          <w:szCs w:val="24"/>
          <w:lang w:eastAsia="zh-CN" w:bidi="hi-IN"/>
        </w:rPr>
        <w:t>начала</w:t>
      </w:r>
      <w:r>
        <w:rPr>
          <w:rFonts w:ascii="Times New Roman" w:eastAsia="Times New Roman" w:hAnsi="Times New Roman" w:cs="Times New Roman"/>
          <w:sz w:val="24"/>
          <w:szCs w:val="24"/>
        </w:rPr>
        <w:t xml:space="preserve"> формироваться. Через что она формируется? Или за счёт чего она начинает формироваться? Можно так сформулировать. Вы знаете эту вещь.</w:t>
      </w:r>
    </w:p>
    <w:p w14:paraId="7A65EEF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Накопления огнеобразов.</w:t>
      </w:r>
    </w:p>
    <w:p w14:paraId="338D487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Накопления огнеобразов тоже лепятся к чему-то. С чего начинается накопление огнеобразов?</w:t>
      </w:r>
    </w:p>
    <w:p w14:paraId="4E226CE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Отец творит через ИВДИВО каждого.</w:t>
      </w:r>
    </w:p>
    <w:p w14:paraId="19B99C9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Нет, это уже Часть творится через… Понимаете, вы путаете источник и внешнюю форму. Вы сейчас говорите: «Я стою в ИВДИВО каждого, на меня что-то лепится типа огнеобразов, и Часть образуется». Даже по законам современной биологии – начали выяснять, как аминокислоты образовались в первичном бульоне: нужен один миллиард вариантов, чтобы они образовались в уникальный генетический тип современного человека. То есть это доказывает, что мы почти искусственные на сегодня. Или там из космоса метеорит упал: но, опять же, где-то это сформировалось. Поэтому на сегодня, на самом деле, у учёных нет ответа, откуда у нас появилась генетика. А вы говорите то же самое, как наши учёные: прилепилось к «Ж», вошло в «Те», и там Часть появилась. Ну это какая-то, знаете, советский биологизм. К чему что лепится, чтобы у нас внутри появилась Часть? Знаете вы это.</w:t>
      </w:r>
    </w:p>
    <w:p w14:paraId="00B7F95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Всё начинается с Образа.</w:t>
      </w:r>
    </w:p>
    <w:p w14:paraId="2CE5147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Всё начинается с Образа. А Образ как влепился в тебя? От Отца пришёл? А мозги пустили. А если они не пустили? А мозги пустят Образ? А если у многих мозги не пускают Образ, и бегает по жизни одно подобие, да? Вот вам Образ и Подобие. Через что у вас… Это Синтезобраз, ребята, классика жанра. Мы сейчас дошли до одного места, где Папа сказал: «Вы не обсудили вот это». Я говорю: «Ой!» И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xml:space="preserve"> Частей, если вы не видите из чего начинает формироваться Часть, неизвестно от кого будет лепиться.</w:t>
      </w:r>
    </w:p>
    <w:p w14:paraId="6B4FB46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Ядро Синтеза Изначально Вышестоящего Отца?</w:t>
      </w:r>
    </w:p>
    <w:p w14:paraId="6BC8090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Да, гениально: ядро Синтеза Изначально Вышестоящего Отца в вашем теле. И даже когда мы пройдём этот Синтез, и мы получаем это ядро пятьдесят пятого, у вас начинается формирование </w:t>
      </w:r>
      <w:r>
        <w:rPr>
          <w:rFonts w:ascii="Times New Roman" w:eastAsia="Calibri" w:hAnsi="Times New Roman" w:cs="Georgia"/>
          <w:color w:val="00000A"/>
          <w:spacing w:val="20"/>
          <w:kern w:val="2"/>
          <w:sz w:val="24"/>
          <w:szCs w:val="24"/>
          <w:lang w:eastAsia="zh-CN" w:bidi="hi-IN"/>
        </w:rPr>
        <w:t>этим</w:t>
      </w:r>
      <w:r>
        <w:rPr>
          <w:rFonts w:ascii="Times New Roman" w:eastAsia="Times New Roman" w:hAnsi="Times New Roman" w:cs="Times New Roman"/>
          <w:sz w:val="24"/>
          <w:szCs w:val="24"/>
        </w:rPr>
        <w:t xml:space="preserve"> ядром Синтеза четырёх Частей.</w:t>
      </w:r>
    </w:p>
    <w:p w14:paraId="74101A1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И даже у людей, когда мы говорим, что у них формируются Части природным способом, вы забываете, что были соответствующие практики, где Отец людям раздал 256 Частей, как 256 ядер Синтеза.</w:t>
      </w:r>
    </w:p>
    <w:p w14:paraId="28C6445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lastRenderedPageBreak/>
        <w:t>– А сто шестьдесят ядер Синтеза?</w:t>
      </w:r>
    </w:p>
    <w:p w14:paraId="5937AE6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Это по мирам, то же самое, мы начали с этого, это тоже действует. Но по мирам – это взаимокоординация, чтоб было откуда черпать Свет, Энергию, Дух. Это по мирам, людям так легче. Поэтому вначале дали ядра черпания по мирам, чтоб моё Тело насытилось Духом, Светом, Энергией, а потом в позвоночник людям вообще-то поставили 256 ядер Синтеза. Подчёркиваю: для природного формирования Частей. То есть это ядра Синтеза </w:t>
      </w:r>
      <w:r>
        <w:rPr>
          <w:rFonts w:ascii="Times New Roman" w:eastAsia="Calibri" w:hAnsi="Times New Roman" w:cs="Georgia"/>
          <w:color w:val="00000A"/>
          <w:spacing w:val="20"/>
          <w:kern w:val="2"/>
          <w:sz w:val="24"/>
          <w:szCs w:val="24"/>
          <w:lang w:eastAsia="zh-CN" w:bidi="hi-IN"/>
        </w:rPr>
        <w:t>природной активации</w:t>
      </w:r>
      <w:r>
        <w:rPr>
          <w:rFonts w:ascii="Times New Roman" w:eastAsia="Times New Roman" w:hAnsi="Times New Roman" w:cs="Times New Roman"/>
          <w:sz w:val="24"/>
          <w:szCs w:val="24"/>
        </w:rPr>
        <w:t xml:space="preserve"> по высоким цельным реальностям. И когда моё ядро Синтеза в моём теле связано с высокой цельной реальностью, то я стягиваю на себя, на это ядро Синтеза, огнеобразы высокой цельной реальности и по Плану Синтеза или по формату ядра Синтеза у меня формируются Части.</w:t>
      </w:r>
    </w:p>
    <w:p w14:paraId="482B144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А у вас Часть формируется сама по себе в теле. С чего бы она в теле формируется? Телу оно надо? Оно спит, ест, отдыхает. А тут у меня в теле Части завелись, </w:t>
      </w:r>
      <w:proofErr w:type="spellStart"/>
      <w:r>
        <w:rPr>
          <w:rFonts w:ascii="Times New Roman" w:eastAsia="Times New Roman" w:hAnsi="Times New Roman" w:cs="Times New Roman"/>
          <w:sz w:val="24"/>
          <w:szCs w:val="24"/>
        </w:rPr>
        <w:t>вреднятина</w:t>
      </w:r>
      <w:proofErr w:type="spellEnd"/>
      <w:r>
        <w:rPr>
          <w:rFonts w:ascii="Times New Roman" w:eastAsia="Times New Roman" w:hAnsi="Times New Roman" w:cs="Times New Roman"/>
          <w:sz w:val="24"/>
          <w:szCs w:val="24"/>
        </w:rPr>
        <w:t xml:space="preserve"> просто. Жил нормально, был нормальным мужиком. Части завелись – чувствую себя сумасшедшим: то </w:t>
      </w:r>
      <w:proofErr w:type="spellStart"/>
      <w:r>
        <w:rPr>
          <w:rFonts w:ascii="Times New Roman" w:eastAsia="Times New Roman" w:hAnsi="Times New Roman" w:cs="Times New Roman"/>
          <w:sz w:val="24"/>
          <w:szCs w:val="24"/>
        </w:rPr>
        <w:t>то</w:t>
      </w:r>
      <w:proofErr w:type="spellEnd"/>
      <w:r>
        <w:rPr>
          <w:rFonts w:ascii="Times New Roman" w:eastAsia="Times New Roman" w:hAnsi="Times New Roman" w:cs="Times New Roman"/>
          <w:sz w:val="24"/>
          <w:szCs w:val="24"/>
        </w:rPr>
        <w:t xml:space="preserve"> не так, то </w:t>
      </w:r>
      <w:proofErr w:type="spellStart"/>
      <w:r>
        <w:rPr>
          <w:rFonts w:ascii="Times New Roman" w:eastAsia="Times New Roman" w:hAnsi="Times New Roman" w:cs="Times New Roman"/>
          <w:sz w:val="24"/>
          <w:szCs w:val="24"/>
        </w:rPr>
        <w:t>то</w:t>
      </w:r>
      <w:proofErr w:type="spellEnd"/>
      <w:r>
        <w:rPr>
          <w:rFonts w:ascii="Times New Roman" w:eastAsia="Times New Roman" w:hAnsi="Times New Roman" w:cs="Times New Roman"/>
          <w:sz w:val="24"/>
          <w:szCs w:val="24"/>
        </w:rPr>
        <w:t xml:space="preserve"> не так, то сознание такое, то мышление такое, – зачем мне такое </w:t>
      </w:r>
      <w:proofErr w:type="spellStart"/>
      <w:r>
        <w:rPr>
          <w:rFonts w:ascii="Times New Roman" w:eastAsia="Times New Roman" w:hAnsi="Times New Roman" w:cs="Times New Roman"/>
          <w:sz w:val="24"/>
          <w:szCs w:val="24"/>
        </w:rPr>
        <w:t>парилово</w:t>
      </w:r>
      <w:proofErr w:type="spellEnd"/>
      <w:r>
        <w:rPr>
          <w:rFonts w:ascii="Times New Roman" w:eastAsia="Times New Roman" w:hAnsi="Times New Roman" w:cs="Times New Roman"/>
          <w:sz w:val="24"/>
          <w:szCs w:val="24"/>
        </w:rPr>
        <w:t>? Я и без этого нормально живу. Я нормальный человек. Частей у меня нет, чего вы выдумали? «А что такое нормальный человек?» – «Ну как нормальный? Как все». – «А все – это как?» – «Ну как все, так и я». – «А как все, как ты – это как?» – «Ну как все нормальные». Ну и в итоге мы прячемся друг за друга как муравейник. А если все с Частями, а ты нет, то ты ненормальный человек. «Как? А все разве с Частями?» – «Да. Это только ты без Частей, ты разве не видишь? А ты поэтому и не видишь, потому что у тебя Частей нет». И начинается диалог слепого с глухим, называется. Бредятина какая-то просто. И всё.</w:t>
      </w:r>
    </w:p>
    <w:p w14:paraId="37B6376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То есть чтобы природа на нас сработала, Отец в нас заложил 256 ядер Синтеза. Для Компетентных, то есть Посвящённых, Отец нам заложил 512 ядер Синтеза. Чтоб первыми 256 мы жили по-человечески и поддерживали эти ядра Синтеза у населения. То есть наше служение в том, что мы концентрируем Синтез Отца собою. Вот даже сейчас вы концентрируете Синтез Отца собою – каким уровнем на пятьдесят пятом Синтезе? Я специально так спросил, чтобы вы догадывались, потому что, если сейчас по-другому сформулирую вопрос, вы сразу ответите. Хотя не факт.</w:t>
      </w:r>
    </w:p>
    <w:p w14:paraId="6478EA3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Двадцать восьмым уровнем.</w:t>
      </w:r>
    </w:p>
    <w:p w14:paraId="0DBE6B3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Двадцать восьмым уровнем – гениально. То есть вы людям эманируете всего двадцать восемь Ядер? Ну у людей вообще-то 256. Как мёртвому припарка. У вас пятьдесят пятый Синтез. Скажите, пожалуйста, какие самые высокие Аватары Синтеза, с кем вы сейчас должны контачить на этом Синтезе?</w:t>
      </w:r>
    </w:p>
    <w:p w14:paraId="5D23128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Савва Свята.</w:t>
      </w:r>
    </w:p>
    <w:p w14:paraId="258A120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Савва Свята. Товарищи калининградцы, подскажите минчанам самый высокий горизонт товарища Саввы? За </w:t>
      </w:r>
      <w:proofErr w:type="spellStart"/>
      <w:r>
        <w:rPr>
          <w:rFonts w:ascii="Times New Roman" w:eastAsia="Times New Roman" w:hAnsi="Times New Roman" w:cs="Times New Roman"/>
          <w:sz w:val="24"/>
          <w:szCs w:val="24"/>
        </w:rPr>
        <w:t>Святу</w:t>
      </w:r>
      <w:proofErr w:type="spellEnd"/>
      <w:r>
        <w:rPr>
          <w:rFonts w:ascii="Times New Roman" w:eastAsia="Times New Roman" w:hAnsi="Times New Roman" w:cs="Times New Roman"/>
          <w:sz w:val="24"/>
          <w:szCs w:val="24"/>
        </w:rPr>
        <w:t xml:space="preserve"> боюсь что-то сказать.</w:t>
      </w:r>
    </w:p>
    <w:p w14:paraId="3CE208E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Четыреста тридцать девять.</w:t>
      </w:r>
    </w:p>
    <w:p w14:paraId="467C83D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Четыреста тридцать девять. То есть через вас сейчас идёт на пятьдесят пятом Синтезе 439 потоков Синтеза минимально. Из них 256 отдаётся автоматически гражданам, потому что «опустошись, и Отец тебя заполнит». И только остальные 439 минус 256 – это примерно сто восемьдесят: пятьдесят пять плюс сто двадцать восемь – три потока Синтеза идут пятьдесят пятым Синтезом к вам. Они формируют пятьдесят пятую Часть базовую – Синтезобраз. Пятьдесят пятое ИВДИВО-Тело Частности «Я-Есмь» и материю на букву «В» – тело.</w:t>
      </w:r>
    </w:p>
    <w:p w14:paraId="31DBE8D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Всетики</w:t>
      </w:r>
      <w:proofErr w:type="spellEnd"/>
      <w:r>
        <w:rPr>
          <w:rFonts w:ascii="Times New Roman" w:eastAsia="Times New Roman" w:hAnsi="Times New Roman" w:cs="Times New Roman"/>
          <w:i/>
          <w:sz w:val="24"/>
          <w:szCs w:val="24"/>
        </w:rPr>
        <w:t>.</w:t>
      </w:r>
    </w:p>
    <w:p w14:paraId="5C7F557E" w14:textId="77777777" w:rsidR="006116E3" w:rsidRDefault="00000000">
      <w:pPr>
        <w:spacing w:after="0" w:line="240" w:lineRule="auto"/>
        <w:ind w:firstLine="708"/>
        <w:jc w:val="both"/>
        <w:rPr>
          <w:rFonts w:ascii="Times New Roman" w:hAnsi="Times New Roman"/>
          <w:sz w:val="24"/>
          <w:szCs w:val="24"/>
        </w:rPr>
      </w:pPr>
      <w:r>
        <w:rPr>
          <w:rFonts w:ascii="Times New Roman" w:eastAsia="Times New Roman" w:hAnsi="Times New Roman" w:cs="Times New Roman"/>
          <w:sz w:val="24"/>
          <w:szCs w:val="24"/>
        </w:rPr>
        <w:t xml:space="preserve">Ой, хорошо, что Калининград сидит. Они за минчан отвечают. И Тело </w:t>
      </w:r>
      <w:proofErr w:type="spellStart"/>
      <w:r>
        <w:rPr>
          <w:rFonts w:ascii="Times New Roman" w:eastAsia="Times New Roman" w:hAnsi="Times New Roman" w:cs="Times New Roman"/>
          <w:sz w:val="24"/>
          <w:szCs w:val="24"/>
        </w:rPr>
        <w:t>Всетической</w:t>
      </w:r>
      <w:proofErr w:type="spellEnd"/>
      <w:r>
        <w:rPr>
          <w:rFonts w:ascii="Times New Roman" w:eastAsia="Times New Roman" w:hAnsi="Times New Roman" w:cs="Times New Roman"/>
          <w:sz w:val="24"/>
          <w:szCs w:val="24"/>
        </w:rPr>
        <w:t xml:space="preserve"> материи. Вот эти три Тела одновременно у вас формируются. Мы начали сверху вниз, с Синтезобраза. Но чтобы они у вас сформировались, нужны ядра Синтеза. Для нас на Синтезе, мы идём ядром Синтеза из </w:t>
      </w:r>
      <w:r>
        <w:rPr>
          <w:rFonts w:ascii="Times New Roman" w:eastAsia="Calibri" w:hAnsi="Times New Roman" w:cs="Georgia"/>
          <w:color w:val="00000A"/>
          <w:spacing w:val="20"/>
          <w:kern w:val="2"/>
          <w:sz w:val="24"/>
          <w:szCs w:val="24"/>
          <w:lang w:eastAsia="zh-CN" w:bidi="hi-IN"/>
        </w:rPr>
        <w:t>внутреннего</w:t>
      </w:r>
      <w:r>
        <w:rPr>
          <w:rFonts w:ascii="Times New Roman" w:eastAsia="Times New Roman" w:hAnsi="Times New Roman" w:cs="Times New Roman"/>
          <w:sz w:val="24"/>
          <w:szCs w:val="24"/>
        </w:rPr>
        <w:t xml:space="preserve"> Синтеза Изначально Вышестоящего Отца. И мы заполняем сейчас Тело Синтезом, и Отец формирует наши части. Чем отличается наше формирование на Синтезе – от людей, которые по Планете? Ведь одинаково, зачем на Синтез ходить, если нас и так по Планете формируют? Чем сейчас на Синтезе идёт формирование частей?</w:t>
      </w:r>
    </w:p>
    <w:p w14:paraId="1BFFAC2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Отец творит напрямую Синтезом.</w:t>
      </w:r>
    </w:p>
    <w:p w14:paraId="3A7B09F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Отец творит напрямую Синтезом через что? Ну давайте разберём базу, чего мы мучаемся? У вас нет этой базы. Ребята, Синтезобраз – это та самая база, где вы представляете, что происходит. </w:t>
      </w:r>
      <w:r>
        <w:rPr>
          <w:rFonts w:ascii="Times New Roman" w:eastAsia="Times New Roman" w:hAnsi="Times New Roman" w:cs="Times New Roman"/>
          <w:sz w:val="24"/>
          <w:szCs w:val="24"/>
        </w:rPr>
        <w:lastRenderedPageBreak/>
        <w:t xml:space="preserve">Сейчас мы начинаем стяжать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xml:space="preserve"> Частей. Если вы не представляете, вот этот Синтезобраз у вас не рисуется, как действуют Части, – мягко говоря, Синтезобраз Частей не складывается.</w:t>
      </w:r>
    </w:p>
    <w:p w14:paraId="1D390C8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У Отца есть ядро Синтеза соответствующего Синтеза.</w:t>
      </w:r>
    </w:p>
    <w:p w14:paraId="30A1CCA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У Отца есть ядро Синтеза соответствующего Синтеза. Есть. У Отца есть. Как у тебя творится что-то? А, из этого ядра – на, красна девица. «Ой, у меня Синтезобраз». Красна девица? Да шучу я с тобой.</w:t>
      </w:r>
    </w:p>
    <w:p w14:paraId="4A347B4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Нет, я просто, мы же выходим перед Синтезом в зал к Отцу, сопрягаемся с ядром.</w:t>
      </w:r>
    </w:p>
    <w:p w14:paraId="5A6957F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Во-во, сопрягаемся – дальше, пожалуйста, поподробней.</w:t>
      </w:r>
    </w:p>
    <w:p w14:paraId="1661438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Мы стяжаем Огонь первого дня пятьдесят пятого Синтеза через ядро Изначально Вышестоящего</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Отца.</w:t>
      </w:r>
    </w:p>
    <w:p w14:paraId="2C694C5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Это мы делаем. Это все формальная практика, это мы сейчас сделали. Что происходит, чтобы у тебя формировалась Часть 439-я?</w:t>
      </w:r>
    </w:p>
    <w:p w14:paraId="5EA38B5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Идёт насыщение Огня соответствующего в Тело.</w:t>
      </w:r>
    </w:p>
    <w:p w14:paraId="43245BB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И?</w:t>
      </w:r>
    </w:p>
    <w:p w14:paraId="64E0868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И потом компактификация…</w:t>
      </w:r>
    </w:p>
    <w:p w14:paraId="1494CDB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И? Думаем глубже. Идёт насыщение телом Огня. Понимаешь, если тебя накачать Огнём – это не значит, что сформируется Части.</w:t>
      </w:r>
    </w:p>
    <w:p w14:paraId="2BA4D0E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xml:space="preserve">– Разворачивается среда </w:t>
      </w:r>
      <w:proofErr w:type="spellStart"/>
      <w:r>
        <w:rPr>
          <w:rFonts w:ascii="Times New Roman" w:eastAsia="Times New Roman" w:hAnsi="Times New Roman" w:cs="Times New Roman"/>
          <w:i/>
          <w:sz w:val="24"/>
          <w:szCs w:val="24"/>
        </w:rPr>
        <w:t>всетической</w:t>
      </w:r>
      <w:proofErr w:type="spellEnd"/>
      <w:r>
        <w:rPr>
          <w:rFonts w:ascii="Times New Roman" w:eastAsia="Times New Roman" w:hAnsi="Times New Roman" w:cs="Times New Roman"/>
          <w:i/>
          <w:sz w:val="24"/>
          <w:szCs w:val="24"/>
        </w:rPr>
        <w:t xml:space="preserve"> материи.</w:t>
      </w:r>
    </w:p>
    <w:p w14:paraId="6CF0001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Опять среда в материи. «Поворачивай» – опять в Мать упёрлись. Из материи на людей идёт. Давай так, чем отличается этот Синтез: зачем нам сидеть здесь двенадцать часов, ехать с Калининграда сюда, когда вас материя и так творит? И у людей стоит 256 ядер Синтеза. Это никогда не было ядер Синтеза. Вот когда не было ядер Синтеза – надо ходить было. А сейчас у всех ядра Синтеза, – ходить не надо!</w:t>
      </w:r>
    </w:p>
    <w:p w14:paraId="4E3F8290" w14:textId="77777777" w:rsidR="006116E3" w:rsidRDefault="00000000">
      <w:pPr>
        <w:tabs>
          <w:tab w:val="left" w:pos="3435"/>
        </w:tabs>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На Синтезе Отец в нас.</w:t>
      </w:r>
    </w:p>
    <w:p w14:paraId="7580A7D9" w14:textId="77777777" w:rsidR="006116E3" w:rsidRDefault="00000000">
      <w:pPr>
        <w:tabs>
          <w:tab w:val="left" w:pos="3435"/>
        </w:tabs>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О! Гениальный ответ, наконец-таки я смог в вас выдавить. </w:t>
      </w:r>
      <w:r>
        <w:rPr>
          <w:rFonts w:ascii="Times New Roman" w:eastAsia="Times New Roman" w:hAnsi="Times New Roman" w:cs="Times New Roman"/>
          <w:b/>
          <w:sz w:val="24"/>
          <w:szCs w:val="24"/>
        </w:rPr>
        <w:t>На Синтезе Отец в вас</w:t>
      </w:r>
      <w:r>
        <w:rPr>
          <w:rFonts w:ascii="Times New Roman" w:eastAsia="Times New Roman" w:hAnsi="Times New Roman" w:cs="Times New Roman"/>
          <w:sz w:val="24"/>
          <w:szCs w:val="24"/>
        </w:rPr>
        <w:t xml:space="preserve">. Сколькими Частями? Четырьмястами тридцатью девятью Частями Отец в вас. Я вообще сейчас не шучу, смотрите, как вы зависли. И </w:t>
      </w:r>
      <w:r>
        <w:rPr>
          <w:rFonts w:ascii="Times New Roman" w:eastAsia="Calibri" w:hAnsi="Times New Roman" w:cs="Georgia"/>
          <w:color w:val="00000A"/>
          <w:spacing w:val="20"/>
          <w:kern w:val="2"/>
          <w:sz w:val="24"/>
          <w:szCs w:val="24"/>
          <w:lang w:eastAsia="zh-CN" w:bidi="hi-IN"/>
        </w:rPr>
        <w:t>репликационно</w:t>
      </w:r>
      <w:r>
        <w:rPr>
          <w:rFonts w:ascii="Times New Roman" w:eastAsia="Times New Roman" w:hAnsi="Times New Roman" w:cs="Times New Roman"/>
          <w:sz w:val="24"/>
          <w:szCs w:val="24"/>
        </w:rPr>
        <w:t xml:space="preserve"> Частями Отца в вас формируется такая же Часть, как у Отца. Синтезобраз – 439-я в выражении Аватара Синтеза Саввы.</w:t>
      </w:r>
    </w:p>
    <w:p w14:paraId="63B4325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Вы ходите по жизни с Частью Отца, правильно? Часть Отца, кстати, сейчас перестроилась на Ипостасное тело. Перестроилась? Даже если она осталась по-старому у вас, она занимается Созиданием. Если перестроилась на Ипостасное, она занимается Творением. Тогда почему одна Часть – что она в нас творит или созидает? Ответ – Части Отца.</w:t>
      </w:r>
    </w:p>
    <w:p w14:paraId="12FCB71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Когда вы приходите на Синтез, – по жизни вы ходите с одной Частью, – но когда включается Синтез и идёт 55-й Синтез, на вас фиксируются те Части, которые формируются на Синтезе. Мне сказали, минимум четыре. Я могу сказать, что минимум четыре, но нарушается закон: нижестоящее входит в вышестоящее как часть. Это я могу с вами стяжать четыре Части по моей убогости, извините. Потому что я большее не выдержу. Нет, я могу все 400 стяжать, но я понимаю концентрат возможностей Синтеза. Нам по плану четыре Части даны, лучше остальное не трогать. Но на самом деле, если мы стяжаем 439-ю Часть как 55-ю базовую, то все нижестоящие Части тоже в нас.</w:t>
      </w:r>
    </w:p>
    <w:p w14:paraId="04087B4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И задача Синтеза: всё большее количество Частей выразить в нас. Знаменитая Иисусова молитва: слейся с Отцом Небесным всеми Частями твоими, сформулируем по-современному. А если мы сливаемся всеми Частями своими, то Части Отца входят в нас. А наши Части входят в Отца. Это называется – внимание! – Синтез. И мы изучали, что Синтез начинается с синтезирования Частей между собою. Та знаменитая повозка Крылова. Когда три Части между собою синтезируются, возникает первый троичный Синтез. Ипостасность Троицы предыдущей эпохи. Почему в христианстве Троицу поднимают на уши? – вообще-то это первый Троичный Синтез Отца. Три Ипостаси, между собою сливающиеся в одно целое. Но в </w:t>
      </w:r>
      <w:proofErr w:type="spellStart"/>
      <w:r>
        <w:rPr>
          <w:rFonts w:ascii="Times New Roman" w:eastAsia="Times New Roman" w:hAnsi="Times New Roman" w:cs="Times New Roman"/>
          <w:sz w:val="24"/>
          <w:szCs w:val="24"/>
        </w:rPr>
        <w:t>пятирасовом</w:t>
      </w:r>
      <w:proofErr w:type="spellEnd"/>
      <w:r>
        <w:rPr>
          <w:rFonts w:ascii="Times New Roman" w:eastAsia="Times New Roman" w:hAnsi="Times New Roman" w:cs="Times New Roman"/>
          <w:sz w:val="24"/>
          <w:szCs w:val="24"/>
        </w:rPr>
        <w:t xml:space="preserve"> состоянии люди не могли на это ответить, они говорили: «Троица – это какое-то особое состояние Отца, где три формы слились, – и вот он один Отец». – «Чем слились?» – «Слились! Надо верить в Троицу, что она сливается. И вот один Отец.» То Отец, то Троица. То Отец, то Троица. Не понимаем разницу, но – Троица. И вот тысячу лет думали, что такое Троица, не понимая слова синтез.</w:t>
      </w:r>
    </w:p>
    <w:p w14:paraId="546EBDD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Математически слово синтез возникло задолго до нашего Синтеза. Анализ и синтез – это математические методы. Я уже боюсь говорить о биосинтезе, химическом синтезе. Даже </w:t>
      </w:r>
      <w:r>
        <w:rPr>
          <w:rFonts w:ascii="Times New Roman" w:eastAsia="Times New Roman" w:hAnsi="Times New Roman" w:cs="Times New Roman"/>
          <w:sz w:val="24"/>
          <w:szCs w:val="24"/>
        </w:rPr>
        <w:lastRenderedPageBreak/>
        <w:t xml:space="preserve">химический синтез больше видят, как промышленный синтез. На самом деле любой обед – это химический синтез желудка, это любой биолог и специалист по питанию скажет. Так что мы по синтезу построены ой как давно. Просто вот так никто нагло с Отцом не сливался, чтобы он нам синтезировал Части. </w:t>
      </w:r>
      <w:proofErr w:type="spellStart"/>
      <w:r>
        <w:rPr>
          <w:rFonts w:ascii="Times New Roman" w:eastAsia="Times New Roman" w:hAnsi="Times New Roman" w:cs="Times New Roman"/>
          <w:sz w:val="24"/>
          <w:szCs w:val="24"/>
        </w:rPr>
        <w:t>Наглёжь</w:t>
      </w:r>
      <w:proofErr w:type="spellEnd"/>
      <w:r>
        <w:rPr>
          <w:rFonts w:ascii="Times New Roman" w:eastAsia="Times New Roman" w:hAnsi="Times New Roman" w:cs="Times New Roman"/>
          <w:sz w:val="24"/>
          <w:szCs w:val="24"/>
        </w:rPr>
        <w:t>! Вышли к Отцу, обнялись с Отцом и говорят: «Синтезируй меня!» Папа и рад стараться, творит в нас Части. Но это ведь результат, в принципе, предыдущих форм осмысления.</w:t>
      </w:r>
    </w:p>
    <w:p w14:paraId="3775D9E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Ну и теперь представьте, что внутри вас, почему Отец остановил и сказал: «Возвращай». На уровне Синтезобраза мы уже должны этим действовать. Внутри вас сейчас Отец фиксирует 439 Частей. Вообразили? Вот исходя из этого, мы уже можем стяжать 439 Синтезобразов каждой Части. Потому что мы будем стяжать Синтезобраз не по нашей Части, а тогда по Отцовской, которая на нас воздействует, и Синтезобраз – это между воздействием Отцовской Части и нашей Части. Он посередине будет. То есть что-то будет наше, чтобы узнавался Виталик или любой из вас, но что-то будет Отцовское.</w:t>
      </w:r>
    </w:p>
    <w:p w14:paraId="3F34D22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На сколько будет больше Отцовского при этой репликации на Синтезе, чем нашего? Я всегда говорю эту цифру, просто вы не всегда отдаёте себе отчёт в важности этой цифры.</w:t>
      </w:r>
    </w:p>
    <w:p w14:paraId="686FD3B9" w14:textId="77777777" w:rsidR="006116E3" w:rsidRDefault="00000000">
      <w:pPr>
        <w:spacing w:after="0" w:line="240" w:lineRule="auto"/>
        <w:ind w:firstLine="709"/>
        <w:jc w:val="both"/>
        <w:rPr>
          <w:i/>
          <w:iCs/>
        </w:rPr>
      </w:pPr>
      <w:r>
        <w:rPr>
          <w:rFonts w:ascii="Times New Roman" w:eastAsia="Times New Roman" w:hAnsi="Times New Roman" w:cs="Times New Roman"/>
          <w:i/>
          <w:iCs/>
          <w:sz w:val="24"/>
          <w:szCs w:val="24"/>
        </w:rPr>
        <w:t>– Минимум в 100 раз.</w:t>
      </w:r>
    </w:p>
    <w:p w14:paraId="251A561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Минимум в 100 раз. Нет, это многовато. Минимум в 10 раз. Для минимума это многовато. Минимум в 10 раз. Отец даёт потенциал: заряд, концентрацию Огня и Духа в 100 раз. А если идёт формирование Частей – минимум в 10 раз. То есть я свой Синтезобраз даю на единицу, Отец добавляет девять единиц. Не находите очень интересную фразу: девять единиц – это о чём? Это как раз о восьмерице от Человека до Отца плюс девятый Аватар-Субъект в синтезе восьмерицы. Девять! Плюс я один – десятый, который не имеет Часть, или имеет, как выросло. Знаете вот, когда природа формирует, что выросло – то и выросло. Ничего личного, природа ж формирует. Ну как дети. А здесь эталонные Части Отца, которые выращивают как правильно, а не как выросло.</w:t>
      </w:r>
    </w:p>
    <w:p w14:paraId="7E64BFA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 итоге после Синтеза многие выходят и начинают постепенно меняться, сами не замечают, говорят: «Да я такой же!» Пока окружающие люди не заметят и говорят: «Да ты посмотри, какой же ты такой же, и так не так, и так не этак, и вообще не такой!» – «В зеркало: такой-же». – «Да ладно в зеркало, – ты на себя посмотри!»</w:t>
      </w:r>
    </w:p>
    <w:p w14:paraId="7A19AF6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Одна </w:t>
      </w:r>
      <w:proofErr w:type="spellStart"/>
      <w:r>
        <w:rPr>
          <w:rFonts w:ascii="Times New Roman" w:eastAsia="Times New Roman" w:hAnsi="Times New Roman" w:cs="Times New Roman"/>
          <w:sz w:val="24"/>
          <w:szCs w:val="24"/>
        </w:rPr>
        <w:t>сопротивленка</w:t>
      </w:r>
      <w:proofErr w:type="spellEnd"/>
      <w:r>
        <w:rPr>
          <w:rFonts w:ascii="Times New Roman" w:eastAsia="Times New Roman" w:hAnsi="Times New Roman" w:cs="Times New Roman"/>
          <w:sz w:val="24"/>
          <w:szCs w:val="24"/>
        </w:rPr>
        <w:t>-бабушка сопротивлялась, что она поменялась: «Такая же! В зеркало такая же, что вы тут мне говорите!» Кут Хуми устроил ей. Пришла, бабушки сидят, семечки щёлкают. «Варвара, о, этот ты! Ты где была?! Да мы тебя не видели. Ты на каких курортах была, посмотри, как выглядишь. Ты такая другая». И как начали ей чесать ей, какая она другая. Она обалдела, говорит: «Да не ездила я на курорт!» – «Да ладно нам заливать, ты посмотри, как ты изменилась!» – «Да я мимо вас ходила!» – «Где ты мимо нас ходила?! Мимо нас мышь не проскочит!» Целыми днями сидят возле подъезда. Они её убедили, что она стала другая. Ей на следующем Синтезе стыдно-стыдно было, что она не видела, что она поменялась. Все её подруги по дому ей объяснили одновременно, как она поменялась, выглядит по-другому, и вообще другая и не такая, как была. «Где ты была и на каком курорте», – всё, что они подумали. Курорт называется Синтез. В том же городе, где она живёт. В Москве было. Серая мышь сменилась на активную современную бабушку, которая потом зажигала на Синтезе как хотела – она в себя поверила. До сих пор активничает. Москвичи не знают, о ком я, можно у них не спрашивать – я не публикую имена, с кем я лично разговариваю. Но она у них служит, и служит очень активно. И они в принципе по активности могут вычислить эту бабушку. Потому что её убедили её подружки, как она поменялась. Не Виталик, никто не был авторитетом, пока подружки не сказали, как ты поменялась. И правильно – лучше свои пускай скажут. Это ценнее. Вот оно и работает.</w:t>
      </w:r>
    </w:p>
    <w:p w14:paraId="466AE9B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А чем она могла поменяться? Тем, что Части Отца реплицируются в ней эталонно. И </w:t>
      </w:r>
      <w:proofErr w:type="spellStart"/>
      <w:r>
        <w:rPr>
          <w:rFonts w:ascii="Times New Roman" w:eastAsia="Times New Roman" w:hAnsi="Times New Roman" w:cs="Times New Roman"/>
          <w:sz w:val="24"/>
          <w:szCs w:val="24"/>
        </w:rPr>
        <w:t>природно</w:t>
      </w:r>
      <w:proofErr w:type="spellEnd"/>
      <w:r>
        <w:rPr>
          <w:rFonts w:ascii="Times New Roman" w:eastAsia="Times New Roman" w:hAnsi="Times New Roman" w:cs="Times New Roman"/>
          <w:sz w:val="24"/>
          <w:szCs w:val="24"/>
        </w:rPr>
        <w:t xml:space="preserve">, даже если она занимается, у неё растут как могут Части. А вот на этом Синтезе – эталонно. Я сейчас не за Синтез, я о 12-часовой </w:t>
      </w:r>
      <w:proofErr w:type="spellStart"/>
      <w:r>
        <w:rPr>
          <w:rFonts w:ascii="Times New Roman" w:eastAsia="Times New Roman" w:hAnsi="Times New Roman" w:cs="Times New Roman"/>
          <w:sz w:val="24"/>
          <w:szCs w:val="24"/>
        </w:rPr>
        <w:t>соорганизации</w:t>
      </w:r>
      <w:proofErr w:type="spellEnd"/>
      <w:r>
        <w:rPr>
          <w:rFonts w:ascii="Times New Roman" w:eastAsia="Times New Roman" w:hAnsi="Times New Roman" w:cs="Times New Roman"/>
          <w:sz w:val="24"/>
          <w:szCs w:val="24"/>
        </w:rPr>
        <w:t xml:space="preserve"> с Отцом, которую вы не замечаете. По итогам заканчивающемуся ядром Синтеза – не только Части, а ещё самим ядром Синтеза, которое переформатирует все остальные: ядра Синтеза, отношения в вас, и много чего другое. Смысл Синтеза в этом. Иначе бы мы достигли всех результатов: каждому человеку в позвонки введено 256 ядер, – вы свободны.</w:t>
      </w:r>
    </w:p>
    <w:p w14:paraId="0E960A73" w14:textId="77777777" w:rsidR="006116E3" w:rsidRDefault="006116E3">
      <w:pPr>
        <w:spacing w:after="0" w:line="240" w:lineRule="auto"/>
        <w:ind w:firstLine="709"/>
        <w:jc w:val="both"/>
        <w:rPr>
          <w:rFonts w:ascii="Times New Roman" w:eastAsia="Times New Roman" w:hAnsi="Times New Roman" w:cs="Times New Roman"/>
          <w:color w:val="000000"/>
          <w:sz w:val="24"/>
          <w:szCs w:val="24"/>
        </w:rPr>
      </w:pPr>
    </w:p>
    <w:p w14:paraId="14ABE748" w14:textId="77777777" w:rsidR="006116E3" w:rsidRDefault="00000000" w:rsidP="0048105D">
      <w:pPr>
        <w:pStyle w:val="2"/>
        <w:rPr>
          <w:color w:val="000000"/>
          <w:szCs w:val="24"/>
        </w:rPr>
      </w:pPr>
      <w:bookmarkStart w:id="29" w:name="_Toc129036182"/>
      <w:r>
        <w:lastRenderedPageBreak/>
        <w:t>Влияние инопланетных цивилизаций на конфликт на Украине</w:t>
      </w:r>
      <w:bookmarkEnd w:id="29"/>
    </w:p>
    <w:p w14:paraId="6D6E38A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Я вспомнил что надо сделать, я понял почему Отец остановил. Извините. Я вспомнил. У меня задание для этого Синтеза. Чтобы я не забыл, прислали молодого человека, который мне это напомнил. </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 xml:space="preserve"> Сейчас смеяться не будете. Хотя это смешно будет сейчас. Сейчас вы это увидите. У меня на этой неделе был вариант, когда я искал источник конфликта на Украине. Мой отец украинец, мне не нравится, что люди погибают. Причём их там используют по-чёрному, это я понимаю, и война – это Воля Отца. То есть я туда не лезу, так как Воля Отца. Там очень сложный уровень. Фактически через конфликт двух метагалактических цивилизаций идёт переформатирование всего человечества, так выразимся.</w:t>
      </w:r>
    </w:p>
    <w:p w14:paraId="387F896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Но я сейчас начал отмечать, что какая-то слишком высокая магическая заряженность идёт от некоторых украинских бойцов, которые не только наркоманят, а ещё и заряжаются чем-то. И начал выяснять источник заряда. Вначале нашёл наших бывших </w:t>
      </w:r>
      <w:proofErr w:type="spellStart"/>
      <w:r>
        <w:rPr>
          <w:rFonts w:ascii="Times New Roman" w:eastAsia="Times New Roman" w:hAnsi="Times New Roman" w:cs="Times New Roman"/>
          <w:color w:val="000000"/>
          <w:sz w:val="24"/>
          <w:szCs w:val="24"/>
        </w:rPr>
        <w:t>синтезных</w:t>
      </w:r>
      <w:proofErr w:type="spellEnd"/>
      <w:r>
        <w:rPr>
          <w:rFonts w:ascii="Times New Roman" w:eastAsia="Times New Roman" w:hAnsi="Times New Roman" w:cs="Times New Roman"/>
          <w:color w:val="000000"/>
          <w:sz w:val="24"/>
          <w:szCs w:val="24"/>
        </w:rPr>
        <w:t>, которые на этой идее пасутся. Но это был не тот уровень заряда. Они конечно на них влияют, но не сильно. Они влияют больше на руководство, они там при руководстве Украины пасутся.</w:t>
      </w:r>
    </w:p>
    <w:p w14:paraId="0FC6F34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Потом начал смотреть дальше и вышел на одного инопланетянина. Вообще не шучу. Я узнал эту Цивилизацию, узнал этого товарища, начал с ним общаться, чего он делает. Он говорит: </w:t>
      </w:r>
      <w:r>
        <w:rPr>
          <w:rFonts w:ascii="Times New Roman" w:eastAsia="Times New Roman" w:hAnsi="Times New Roman" w:cs="Times New Roman"/>
          <w:sz w:val="24"/>
          <w:szCs w:val="24"/>
        </w:rPr>
        <w:t>«Т</w:t>
      </w:r>
      <w:r>
        <w:rPr>
          <w:rFonts w:ascii="Times New Roman" w:eastAsia="Times New Roman" w:hAnsi="Times New Roman" w:cs="Times New Roman"/>
          <w:color w:val="000000"/>
          <w:sz w:val="24"/>
          <w:szCs w:val="24"/>
        </w:rPr>
        <w:t>ерритория наша. Когда от вас ничего не останется, мы здесь жить будем</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t>
      </w:r>
    </w:p>
    <w:p w14:paraId="5E6FFA3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Таких было много, мы их уже давно выставили отсюда. А этот остался. У нас ещё есть такие, которых мы не имеем права выставлять по договорам, потому что они то на Земле были до нас с вами, то некоторые наследники Земли: когда-то здесь была цивилизация – улетели, сейчас вернулись. Да-да, даже такие прилетают к нам.</w:t>
      </w:r>
    </w:p>
    <w:p w14:paraId="08DE900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А есть те, которые просто захватывают Землю через – раньше внешний контент, – сейчас через внутренний контент. А наши с удовольствием ведутся. Я вышел к Отцу и говорю: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Этого надо выставить</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Папа говорит: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Так его вызывают ваши</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Они верят в НЛО-шников, верят в инопланетян, это как раз об этом. И по вере и дано будет вам. И так как они верят и вызывают, инопланетяне приползают и говорят: </w:t>
      </w:r>
      <w:r>
        <w:rPr>
          <w:rFonts w:ascii="Times New Roman" w:eastAsia="Times New Roman" w:hAnsi="Times New Roman" w:cs="Times New Roman"/>
          <w:sz w:val="24"/>
          <w:szCs w:val="24"/>
        </w:rPr>
        <w:t>«З</w:t>
      </w:r>
      <w:r>
        <w:rPr>
          <w:rFonts w:ascii="Times New Roman" w:eastAsia="Times New Roman" w:hAnsi="Times New Roman" w:cs="Times New Roman"/>
          <w:color w:val="000000"/>
          <w:sz w:val="24"/>
          <w:szCs w:val="24"/>
        </w:rPr>
        <w:t>акон исполняем: мы просто по вере приходим</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И насыщают товарища свой </w:t>
      </w:r>
      <w:proofErr w:type="spellStart"/>
      <w:r>
        <w:rPr>
          <w:rFonts w:ascii="Times New Roman" w:eastAsia="Times New Roman" w:hAnsi="Times New Roman" w:cs="Times New Roman"/>
          <w:color w:val="000000"/>
          <w:sz w:val="24"/>
          <w:szCs w:val="24"/>
        </w:rPr>
        <w:t>сверхгадостью</w:t>
      </w:r>
      <w:proofErr w:type="spellEnd"/>
      <w:r>
        <w:rPr>
          <w:rFonts w:ascii="Times New Roman" w:eastAsia="Times New Roman" w:hAnsi="Times New Roman" w:cs="Times New Roman"/>
          <w:color w:val="000000"/>
          <w:sz w:val="24"/>
          <w:szCs w:val="24"/>
        </w:rPr>
        <w:t xml:space="preserve">. А </w:t>
      </w:r>
      <w:r>
        <w:rPr>
          <w:rFonts w:ascii="Times New Roman" w:eastAsia="Times New Roman" w:hAnsi="Times New Roman" w:cs="Times New Roman"/>
          <w:b/>
          <w:bCs/>
          <w:color w:val="000000"/>
          <w:sz w:val="24"/>
          <w:szCs w:val="24"/>
        </w:rPr>
        <w:t>так как источником человека на планете является Россия, её и хотят изничтожить</w:t>
      </w:r>
      <w:r>
        <w:rPr>
          <w:rFonts w:ascii="Times New Roman" w:eastAsia="Times New Roman" w:hAnsi="Times New Roman" w:cs="Times New Roman"/>
          <w:color w:val="000000"/>
          <w:sz w:val="24"/>
          <w:szCs w:val="24"/>
        </w:rPr>
        <w:t>.</w:t>
      </w:r>
    </w:p>
    <w:p w14:paraId="5D4949E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Этот товарищ сидит не на Украине, он сидит в одной из стран за океаном и вполне себе сознательно общается с отдельными представителями этого руководства. Но мы это давно знали, но я не знал, что это гадость дошла до такого уровня. Я к Папе и так, и сяк. К Владыке вышел:</w:t>
      </w:r>
    </w:p>
    <w:p w14:paraId="5FA4A3B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Как их отсюда выставить? Запрет есть?</w:t>
      </w:r>
    </w:p>
    <w:p w14:paraId="4A2A89C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Он говорит:</w:t>
      </w:r>
    </w:p>
    <w:p w14:paraId="5CF4D51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Запрет есть – не будет действовать, потому что они не хотят, у них тоже свобода воли.</w:t>
      </w:r>
    </w:p>
    <w:p w14:paraId="379F8A8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тут я нашёл вариант, после которого Папа смеялся и сказал: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Но тут они сами уйдут</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Стяжать каждому инопланетному существу на планете Земля 256 ядер Синтеза с 256 Частями, чтоб Мама планеты зафиксировалась на них и из этой </w:t>
      </w:r>
      <w:proofErr w:type="spellStart"/>
      <w:r>
        <w:rPr>
          <w:rFonts w:ascii="Times New Roman" w:eastAsia="Times New Roman" w:hAnsi="Times New Roman" w:cs="Times New Roman"/>
          <w:color w:val="000000"/>
          <w:sz w:val="24"/>
          <w:szCs w:val="24"/>
        </w:rPr>
        <w:t>зверятины</w:t>
      </w:r>
      <w:proofErr w:type="spellEnd"/>
      <w:r>
        <w:rPr>
          <w:rFonts w:ascii="Times New Roman" w:eastAsia="Times New Roman" w:hAnsi="Times New Roman" w:cs="Times New Roman"/>
          <w:color w:val="000000"/>
          <w:sz w:val="24"/>
          <w:szCs w:val="24"/>
        </w:rPr>
        <w:t xml:space="preserve"> сделала человека. Тем более, они считают себя выше развитыми, выше умными и всё остальное. Папа посмеялся и сказал, это поможет. В смысле, что сами уйдут. Все остальные потом станут человеком, перевоплотившись фактически. У нас такие тоже есть, когда сюда прилетали монады, я на Синтезах рассказывал, и они сейчас воплощаются уже человеком, потому что их цивилизации просто погибли.</w:t>
      </w:r>
    </w:p>
    <w:p w14:paraId="7E9144B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То есть у нас идёт уже нормальное переформатирование, стяжка монад. То есть чем выше мы по космосу, тем больше стягиваем в пространство монад погибших цивилизаций, погибших планет. Вот начали с Марса, с Нептуна, потом с Венеры, ещё тут с парочки планет Солнечной системы. Ну и пошли дальше расширяться по космосу. Поэтому в принципе у нас </w:t>
      </w:r>
      <w:r>
        <w:rPr>
          <w:rFonts w:ascii="Times New Roman" w:eastAsia="Calibri" w:hAnsi="Times New Roman" w:cs="Georgia"/>
          <w:color w:val="00000A"/>
          <w:spacing w:val="20"/>
          <w:kern w:val="2"/>
          <w:sz w:val="24"/>
          <w:szCs w:val="24"/>
          <w:lang w:eastAsia="zh-CN" w:bidi="hi-IN"/>
        </w:rPr>
        <w:t>очень</w:t>
      </w:r>
      <w:r>
        <w:rPr>
          <w:rFonts w:ascii="Times New Roman" w:eastAsia="Times New Roman" w:hAnsi="Times New Roman" w:cs="Times New Roman"/>
          <w:color w:val="000000"/>
          <w:sz w:val="24"/>
          <w:szCs w:val="24"/>
        </w:rPr>
        <w:t xml:space="preserve"> много монад сейчас поступают на планету человеческих бывших погибших цивилизаций. Из них формируется человечество.</w:t>
      </w:r>
    </w:p>
    <w:p w14:paraId="2605EFC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Некоторые говорят, это инопланетяне. Ребята, мы с вами находимся в 33-м архетипе материи. Всё, что ниже нас, – это уже не инопланетяне, а наши Части или масштаб человечества. То есть всё, что живёт в 32 архетипах материи, по ходу движения нашей цивилизации в 33-й архетип материи в расширительном масштабе космоса на такое-то количество видов или архетипов… видов организации материи. Это в принципе нижестоящие по отношению к нам цивилизации во </w:t>
      </w:r>
      <w:r>
        <w:rPr>
          <w:rFonts w:ascii="Times New Roman" w:eastAsia="Times New Roman" w:hAnsi="Times New Roman" w:cs="Times New Roman"/>
          <w:color w:val="000000"/>
          <w:sz w:val="24"/>
          <w:szCs w:val="24"/>
        </w:rPr>
        <w:lastRenderedPageBreak/>
        <w:t>внутренней подготовке. И мы имеем право по свободе воле им реплицировать и эманировать всё высшее, чем мы обладаем.</w:t>
      </w:r>
    </w:p>
    <w:p w14:paraId="4CCB9FD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Этим мы сейчас и займёмся. Инопланетная практика. Я бы забыл, но тут приходит молодой человек, который увлечён теорией инопланетной жизни. Мы с ним чуть пообщались перед Синтезом об инопланетной жизни. Виталик, надо ж и честь знать, то есть надо стяжать. Я хотел со старшим курсом, – вышибло всё начисто. Значит это отдано 55-му Синтезу для специалистов по НЛО.</w:t>
      </w:r>
    </w:p>
    <w:p w14:paraId="3AC00E6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И последние станут первыми.</w:t>
      </w:r>
    </w:p>
    <w:p w14:paraId="74F5D66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последние станут первыми, да, именно этот закон. Работаем. Пока я вспомнил, – святое дело. Создадим из инопланетян нормальное человечество. А кто говорит сейчас, что это иллюзия в голове, – это в вашей голове: не моя воля, а твоя, Отче.</w:t>
      </w:r>
    </w:p>
    <w:p w14:paraId="162EAB0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Мы сейчас вмещаем в себя всего лишь 439 Частей Отца, и эманируя 439 Частей Отца, просим Отца каждому товарищу всего лишь 512, но у Папы ж должно быть больше чем у нас. Включая 512. Не, ладно, 256, – Папа говорит, 512 не надо. Папа сказал, не надо, они не выдержат просто. Зачем умертвлять несчастных. 256 ядер Синтеза, 256 Частей. Нет, вы не думайте, Папа при репликации знает, что у них сразу всё появилось, – и оно начнёт формироваться. </w:t>
      </w:r>
      <w:r>
        <w:rPr>
          <w:rFonts w:ascii="Times New Roman" w:eastAsia="Times New Roman" w:hAnsi="Times New Roman" w:cs="Times New Roman"/>
          <w:b/>
          <w:color w:val="000000"/>
          <w:sz w:val="24"/>
          <w:szCs w:val="24"/>
        </w:rPr>
        <w:t>И мы устанавливаем закон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как только прибыли на нашу планету, сразу получают пакет формирования </w:t>
      </w:r>
      <w:r>
        <w:rPr>
          <w:rFonts w:ascii="Times New Roman" w:eastAsia="Calibri" w:hAnsi="Times New Roman" w:cs="Georgia"/>
          <w:b/>
          <w:color w:val="00000A"/>
          <w:spacing w:val="20"/>
          <w:kern w:val="2"/>
          <w:sz w:val="24"/>
          <w:szCs w:val="24"/>
          <w:lang w:eastAsia="zh-CN" w:bidi="hi-IN"/>
        </w:rPr>
        <w:t>человеческого</w:t>
      </w:r>
      <w:r>
        <w:rPr>
          <w:rFonts w:ascii="Times New Roman" w:eastAsia="Times New Roman" w:hAnsi="Times New Roman" w:cs="Times New Roman"/>
          <w:b/>
          <w:color w:val="000000"/>
          <w:sz w:val="24"/>
          <w:szCs w:val="24"/>
        </w:rPr>
        <w:t xml:space="preserve"> сообщества: 256 ядер Синтеза и Частей, которые тут же у них начинают формироваться</w:t>
      </w:r>
      <w:r>
        <w:rPr>
          <w:rFonts w:ascii="Times New Roman" w:eastAsia="Times New Roman" w:hAnsi="Times New Roman" w:cs="Times New Roman"/>
          <w:color w:val="000000"/>
          <w:sz w:val="24"/>
          <w:szCs w:val="24"/>
        </w:rPr>
        <w:t>. Захотел на Землю, – терпи, красавица.</w:t>
      </w:r>
    </w:p>
    <w:p w14:paraId="1763BFD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Баранкин, будь человеком.</w:t>
      </w:r>
    </w:p>
    <w:p w14:paraId="68C3CA49" w14:textId="77777777" w:rsidR="006116E3" w:rsidRDefault="00000000">
      <w:pPr>
        <w:spacing w:after="0" w:line="240" w:lineRule="auto"/>
        <w:ind w:firstLine="709"/>
        <w:jc w:val="both"/>
      </w:pPr>
      <w:r>
        <w:rPr>
          <w:rFonts w:ascii="Times New Roman" w:eastAsia="Times New Roman" w:hAnsi="Times New Roman" w:cs="Times New Roman"/>
          <w:color w:val="000000"/>
          <w:sz w:val="24"/>
          <w:szCs w:val="24"/>
        </w:rPr>
        <w:t>Баранкин, будь человеком!</w:t>
      </w:r>
    </w:p>
    <w:p w14:paraId="3A34464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всё, и нормально. Они нам попытку технологий, – мы им Части.</w:t>
      </w:r>
    </w:p>
    <w:p w14:paraId="02792A5A" w14:textId="77777777" w:rsidR="006116E3" w:rsidRDefault="00000000">
      <w:pPr>
        <w:spacing w:after="0" w:line="240" w:lineRule="auto"/>
        <w:ind w:firstLine="709"/>
        <w:jc w:val="both"/>
        <w:rPr>
          <w:i/>
          <w:iCs/>
        </w:rPr>
      </w:pPr>
      <w:r>
        <w:rPr>
          <w:rFonts w:ascii="Times New Roman" w:eastAsia="Times New Roman" w:hAnsi="Times New Roman" w:cs="Times New Roman"/>
          <w:i/>
          <w:iCs/>
          <w:color w:val="000000"/>
          <w:sz w:val="24"/>
          <w:szCs w:val="24"/>
        </w:rPr>
        <w:t>– И у них счастье.</w:t>
      </w:r>
    </w:p>
    <w:p w14:paraId="7D5A6B4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у них счастье, согласен.</w:t>
      </w:r>
    </w:p>
    <w:p w14:paraId="10D25F8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ещё. Мы это формирование будем фиксировать не только на биологические субъекты, а </w:t>
      </w:r>
      <w:proofErr w:type="gramStart"/>
      <w:r>
        <w:rPr>
          <w:rFonts w:ascii="Times New Roman" w:eastAsia="Times New Roman" w:hAnsi="Times New Roman" w:cs="Times New Roman"/>
          <w:color w:val="000000"/>
          <w:sz w:val="24"/>
          <w:szCs w:val="24"/>
        </w:rPr>
        <w:t>на клонов</w:t>
      </w:r>
      <w:proofErr w:type="gramEnd"/>
      <w:r>
        <w:rPr>
          <w:rFonts w:ascii="Times New Roman" w:eastAsia="Times New Roman" w:hAnsi="Times New Roman" w:cs="Times New Roman"/>
          <w:color w:val="000000"/>
          <w:sz w:val="24"/>
          <w:szCs w:val="24"/>
        </w:rPr>
        <w:t>. Не пугайтесь этого слова, потому что часть биологических субъектов прибывает как клоны реальных существ. Только реальные существа не любят летать по космосу и сидят на своей планете и через какие-то психотехнологии управляют своими клонами, которые прилетают к нам на планету. Клон погибнет, – он жив. Ну как у нас Трансвизорные тела. Ничего такого личного.</w:t>
      </w:r>
    </w:p>
    <w:p w14:paraId="71A8B68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i/>
          <w:color w:val="000000"/>
          <w:sz w:val="24"/>
          <w:szCs w:val="24"/>
        </w:rPr>
        <w:t>вободу клону.</w:t>
      </w:r>
    </w:p>
    <w:p w14:paraId="70705BF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 просто революция, да. Поэтому залетел на планету, – клон получает формирование Частей, от него отсекается психо-воздействие товарища, и клон просто получает, не знаю, насколько он долго выживет после этого. Но право воплощаться он получит. У нас есть разные племена. Даже у нас можно на севере России так, чтоб сразу пришёл в себя. То есть разные народности, которые спокойно живут в своей среде. Высокоразвитые народности для своей среды. И спокойно будут воплощаться или в Амазонке, или в джунглях Африки, или у нас на севере России. Ничего личного. Пожалуйста, без всяких унижений. Это люди, которые в случае ядерной войны выживут и продолжат современное человечество.</w:t>
      </w:r>
    </w:p>
    <w:p w14:paraId="2185390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мы с вами вышли, – по Махабхарате знаменитый Кришна, кем он был? Пастухом. А знаете, почему ему поклоняются? Потому что все инженеры, которые летали, в ядерной войне погибли, а остались пастухи.</w:t>
      </w:r>
    </w:p>
    <w:p w14:paraId="0EE86AE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Они не поняли, что произошло.</w:t>
      </w:r>
    </w:p>
    <w:p w14:paraId="0558DDD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Да, они в горах пасли кого-то, даже не поняли, что произошло. И мы до сих пор поклоняемся пастухам. Заметьте, именно почему? – Потому что от них пошло современное человечество. Кто не понимает, посмотрите в Ветхом Завете. Там в основном пастухи: пророки – они в основном пастухи. Только вдумайтесь. Кришна – пастух, пророки Ветхого Завета – пастухи. Ну и Христос почти оттуда же. </w:t>
      </w:r>
      <w:r>
        <w:rPr>
          <w:rFonts w:ascii="Times New Roman" w:eastAsia="Times New Roman" w:hAnsi="Times New Roman" w:cs="Times New Roman"/>
          <w:sz w:val="24"/>
          <w:szCs w:val="24"/>
        </w:rPr>
        <w:t xml:space="preserve">Отец занимался деревом. Но фактически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это почти пастух. Его называли пастухом Душ потом. Но это уже вопрос трактовок. Души, может быть, в баранах были. Поэтому бараны Христовы. Ой, извините, овцы Христовы. Одно и то же.</w:t>
      </w:r>
    </w:p>
    <w:p w14:paraId="3D43E32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Поэтому такие образы, которые рядом с пастухами. Пастух овец Христовых – это ж в принципе символ пастуха. Это поклонение пастухам. Почему? То есть современное человечество погибло. То есть если сейчас выжечь интеллектуально-технологические центры, – только пастухи выживают в горах и продолжают цивилизацию. А что пастухи помнят? То, что и помнят: что раньше </w:t>
      </w:r>
      <w:r>
        <w:rPr>
          <w:rFonts w:ascii="Times New Roman" w:eastAsia="Times New Roman" w:hAnsi="Times New Roman" w:cs="Times New Roman"/>
          <w:sz w:val="24"/>
          <w:szCs w:val="24"/>
        </w:rPr>
        <w:lastRenderedPageBreak/>
        <w:t>что-то летало по небу, гремело страшно-страшно – самолёт назывался. Природа очистилась. Человечество восстанавливается. Без шуток, ребята. Вы подумайте.</w:t>
      </w:r>
    </w:p>
    <w:p w14:paraId="706E9C7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Чтоб вы поняли. Вы некоторые смотрите и говорите: да, это… Ребята, сейчас, если грохнут один Тайвань, – знаменитая вещь сейчас по телевизору, – то грохнутся все чипы. И Америка перестанет воспроизводить всё своё высокотехнологическое оборудование. Они только сейчас поняли, что им надо строить завод на своей территории. Но это лет пять. Если сейчас грохнут Тайвань, у них производство оружия всего остановится. Или будут покупать, сейчас будете смеяться, в Южной Корее, в Японии или Китае. Причём самое большое производство после Тайваня – в Китае. Но они ж против </w:t>
      </w:r>
      <w:proofErr w:type="spellStart"/>
      <w:r>
        <w:rPr>
          <w:rFonts w:ascii="Times New Roman" w:eastAsia="Times New Roman" w:hAnsi="Times New Roman" w:cs="Times New Roman"/>
          <w:sz w:val="24"/>
          <w:szCs w:val="24"/>
        </w:rPr>
        <w:t>Китая</w:t>
      </w:r>
      <w:proofErr w:type="spellEnd"/>
      <w:r>
        <w:rPr>
          <w:rFonts w:ascii="Times New Roman" w:eastAsia="Times New Roman" w:hAnsi="Times New Roman" w:cs="Times New Roman"/>
          <w:sz w:val="24"/>
          <w:szCs w:val="24"/>
        </w:rPr>
        <w:t>. А объём японцев? – им самим не хватает. У них сейчас проблема – выпуск чипов. Поэтому сокращается японская продукция. Единственное, с чипами хорошо у Южной Кореи. Но это пять или девять процентов от общего экономического потенциала планеты. На американцев не хватит. То есть Тайвань даёт 50-60 процентов их чипов, – вернее, всего по планете, экономики Планеты. Вот Тайвань сейчас грохни, – наша цивилизация сядет на ближайшие пять – десять лет. И ещё вопрос, останутся ли инженерные кадры, чтобы после этого что-то воспроизводить. Вот и всё.</w:t>
      </w:r>
    </w:p>
    <w:p w14:paraId="5E759C1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Вскрылось сейчас, анекдот. Поставляют оружие соседней стране, – с вами тоже соседней – стране. Она попросила больше оружия. Производить некому. Инженеров нет. Чертежи есть. Заводы закрылись, пока коммерчески всем. И чтобы заново сделать эту продукцию, надо фактически строить новый завод. Продукция была на складах. Со складов всё вымели. «Дайте ещё!» – Они кинулись на завод, а он закрыт. Лет десять уже. И до них только дошло, что завода нет, люди разошлись, инженеры пошли в другие места и производить некому. Серьёзно. По одной номенклатуре у них нет заводов. Они сами испугались, что у них этого нет. И сейчас у них там «бодрячок». По военному ВПК в США, чтобы всё производить. А не с кем. Оказывается, инженеров столько не хватает. Так что там сейчас такие «ямы» нашлись. Наши начинают смеяться. Они сами не ожидали, что там такие ямы есть. Всё ж тайна. Неизвестно, на каких заводах что производят. А тут нашли: не производят.</w:t>
      </w:r>
    </w:p>
    <w:p w14:paraId="60F2A30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По тому, что мы сейчас делать будем. Когда какое-то существо прилетает, включается автоматический процесс ассимиляции…</w:t>
      </w:r>
    </w:p>
    <w:p w14:paraId="576540F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Нет. Существо прилетает, получает 256 ядер Синтеза. И на него начинает идти формирование Частей. Оно просто не залетит, кто знает. А кто знает – это ассимиляция Землян.</w:t>
      </w:r>
    </w:p>
    <w:p w14:paraId="627A6CD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А если оно захочет улететь, ядра ж останутся?</w:t>
      </w:r>
    </w:p>
    <w:p w14:paraId="0DAE72E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Это к Отцу.</w:t>
      </w:r>
    </w:p>
    <w:p w14:paraId="787A2ED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Или только на время пребывания?</w:t>
      </w:r>
    </w:p>
    <w:p w14:paraId="026355F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тебе корректно отвечу. Вспомни стандарт Синтеза. Я просто не хочу за Отца что-то говорить. Вспомни стандарт Синтеза. Что он гласит? Что он гласит, стандарт Синтеза о ядрах Синтеза?</w:t>
      </w:r>
    </w:p>
    <w:p w14:paraId="37E6457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Не изымаются никогда.</w:t>
      </w:r>
    </w:p>
    <w:p w14:paraId="1802CFE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Не изымаются. Ядра Синтеза останутся навсегда. На всю эпоху. Всего лишь десять миллиардов лет.</w:t>
      </w:r>
    </w:p>
    <w:p w14:paraId="3EEF99B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Вот отжил десять миллиардов лет с ядрами Синтеза и жив. И живи себе дальше на своей планете. А если он прилетит с ними на свою планету…</w:t>
      </w:r>
    </w:p>
    <w:p w14:paraId="08E869B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Он там чужой.</w:t>
      </w:r>
    </w:p>
    <w:p w14:paraId="572CEE8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Не. С одной стороны, чужой. С другой стороны, ядра Синтеза же. Ты сейчас считаешь, что ядра Синтеза воткнулись в позвоночник и стоят. А они всегда эманируют. Это фактически гениальное существо для своей цивилизации, откуда ядра Синтеза начнут эманировать на другие цивилизации.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Единственная проблема: он отсюда улетит, – не успеют сформироваться Части. Потому что Части будут формироваться Мамой планеты. Мама планеты у нас зажигалка. Она </w:t>
      </w:r>
      <w:r>
        <w:rPr>
          <w:rFonts w:ascii="Times New Roman" w:eastAsia="Calibri" w:hAnsi="Times New Roman" w:cs="Georgia"/>
          <w:color w:val="00000A"/>
          <w:spacing w:val="20"/>
          <w:kern w:val="2"/>
          <w:sz w:val="24"/>
          <w:szCs w:val="24"/>
          <w:lang w:eastAsia="zh-CN" w:bidi="hi-IN"/>
        </w:rPr>
        <w:t>очень</w:t>
      </w:r>
      <w:r>
        <w:rPr>
          <w:rFonts w:ascii="Times New Roman" w:eastAsia="Times New Roman" w:hAnsi="Times New Roman" w:cs="Times New Roman"/>
          <w:sz w:val="24"/>
          <w:szCs w:val="24"/>
        </w:rPr>
        <w:t xml:space="preserve"> активно ими займётся. Что там она успеет сделать, я не знаю. Они слиняют быстрее. Но Космос – это не такое большое пространство, как они считают: добежит.</w:t>
      </w:r>
    </w:p>
    <w:p w14:paraId="71C7380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Десять миллиардов лет нашей Планеты. Время одинаково?</w:t>
      </w:r>
    </w:p>
    <w:p w14:paraId="02BCA0D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Да. Нашей Планеты.</w:t>
      </w:r>
    </w:p>
    <w:p w14:paraId="1971F74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У них там по-другому со временем.</w:t>
      </w:r>
    </w:p>
    <w:p w14:paraId="442701C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lastRenderedPageBreak/>
        <w:t>По-другому. Только мы с тобой в 33-м архетипе материи. Мы ж там времени не знаем. Оно там больше. Десять миллиардов земного времени в 33-м архетипе – это намного больше времени, чем наши земные десять миллиардов. Поэтому у них там по-другому.</w:t>
      </w:r>
    </w:p>
    <w:p w14:paraId="277B401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Но ядра Синтеза будут с 33-го архетипа материи. Ничего личного. Хочешь на нашу Планету, стань Человеком. Вот и всё. Причём форма Человека у нас очень толерантная: две руки, две ноги.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А вот Частей, сколько хочешь.</w:t>
      </w:r>
    </w:p>
    <w:p w14:paraId="3E56EA0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А те, кто уже сейчас на Планете.</w:t>
      </w:r>
    </w:p>
    <w:p w14:paraId="275C09E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Вот мы сейчас для них трудиться и будем. Вот и всё. И сейчас им пойдут все эти объявления, и всё. Пожалуйста.</w:t>
      </w:r>
    </w:p>
    <w:p w14:paraId="10F5693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Они не предполагают, что их ждёт там? Я им уже сочувствую.</w:t>
      </w:r>
    </w:p>
    <w:p w14:paraId="31D3467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тебе отвечу по-христиански: не моя воля, а твоя, Отче. Если не выучил, мы же не виноваты.</w:t>
      </w:r>
    </w:p>
    <w:p w14:paraId="11422B8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Может, уже собираются?</w:t>
      </w:r>
    </w:p>
    <w:p w14:paraId="328BAE2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Не знаю. Я не уверен.</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Я не уверен, что они это сразу почувствуют.</w:t>
      </w:r>
    </w:p>
    <w:p w14:paraId="33A51A8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Есть ещё одна проблема. У нас есть под землёй один достаточно большой город, цивилизованный, они там живут. Они считают себя инопланетянами. Но они там живут. И сколько мы с ними ни общались, они </w:t>
      </w:r>
      <w:proofErr w:type="spellStart"/>
      <w:r>
        <w:rPr>
          <w:rFonts w:ascii="Times New Roman" w:eastAsia="Times New Roman" w:hAnsi="Times New Roman" w:cs="Times New Roman"/>
          <w:sz w:val="24"/>
          <w:szCs w:val="24"/>
        </w:rPr>
        <w:t>несдвигаемые</w:t>
      </w:r>
      <w:proofErr w:type="spellEnd"/>
      <w:r>
        <w:rPr>
          <w:rFonts w:ascii="Times New Roman" w:eastAsia="Times New Roman" w:hAnsi="Times New Roman" w:cs="Times New Roman"/>
          <w:sz w:val="24"/>
          <w:szCs w:val="24"/>
        </w:rPr>
        <w:t>. Поэтому, когда мы эманируем, мы эманируем и им тоже. Они это впитывают. Но они это впитывают и используют для своего. У них туда ядра Синтеза не доходили. Теперь мы стяжаем всем: под землёй, под водой, над землёй, в воздухе, во всём космическом пространстве 33-архетипически каждому, который к планете Земля приближается. Или здесь существует. Или живёт.</w:t>
      </w:r>
    </w:p>
    <w:p w14:paraId="5FF6CF3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Чтобы было понятно, очень много людей, в том числе шерстистых, живут в пещерах, подземельях не цивилизованно. Но живут. Но имеют форму подобия человека. Эти уже на нас реагируют, не переживайте. Они уже услышали. Там есть очень умные существа. Вот и всё.</w:t>
      </w:r>
    </w:p>
    <w:p w14:paraId="1A78FAC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Практика.</w:t>
      </w:r>
    </w:p>
    <w:p w14:paraId="2E387C4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Так что вас сюда прислали не зря, спасибо вам за напоминание. Я б сам забыл. Я больше о человечестве землян волнуюсь. Но мне тут сказали: «Надо расширять палитру возможностей». Будем двигаться.</w:t>
      </w:r>
    </w:p>
    <w:p w14:paraId="48058D0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На самом деле, нам будет очень сложно отследить, как это. Потому что есть очень много автономных зондов, которые у нас летают. Мы считаем, что там люди есть, а там никого нет. Это автономные зонды. Но мы будем считать, что инопланетяне есть. А это зонды просто. Поэтому мы их и видим, потому что, если бы там были биологические существа, они быстрее бы реагировали, прятались, мы это видели, прям. Реально увидели, что мы увидели их, и они сразу включили режим невидимости. У нас был такой опыт с Аватарессой. Мы увидели корабль и начали выходить с ними на контакт. Они включили невидимость и улетели сразу же с большим ускорением. А когда зонд снимает камера, и нет реакции, это значит, что это зонд, а не биологические существа на этом корабле. Вот и всё. Это очень большая разница между кораблём, где есть существа, и где никого нет. Чаще всего мы видим зонды, а не корабли с людьми.</w:t>
      </w:r>
    </w:p>
    <w:p w14:paraId="18005DC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Почему я просто спросил: они ж в принципе в курсе, что ведётся Синтез. И могут же и подсматривать.</w:t>
      </w:r>
    </w:p>
    <w:p w14:paraId="611B388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Да. Потому что он со мною нормально общался и всё остальное. Он не мог мне не ответить, что мы хотим</w:t>
      </w:r>
      <w:proofErr w:type="gramStart"/>
      <w:r>
        <w:rPr>
          <w:rFonts w:ascii="Times New Roman" w:eastAsia="Times New Roman" w:hAnsi="Times New Roman" w:cs="Times New Roman"/>
          <w:sz w:val="24"/>
          <w:szCs w:val="24"/>
        </w:rPr>
        <w:t>… Понимаешь</w:t>
      </w:r>
      <w:proofErr w:type="gramEnd"/>
      <w:r>
        <w:rPr>
          <w:rFonts w:ascii="Times New Roman" w:eastAsia="Times New Roman" w:hAnsi="Times New Roman" w:cs="Times New Roman"/>
          <w:sz w:val="24"/>
          <w:szCs w:val="24"/>
        </w:rPr>
        <w:t xml:space="preserve">, есть такой анекдот, как у Посвящённых. Если ты стоишь перед ним в любом теле,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он отвечает по твоему рангу. И он не может не ответить, если перед ним стоит Глава ИВДИВО. И он говорит: «Мы хотим заселить Планету». Я говорю: «Я вас понимаю. Но мы же не хотим, чтоб</w:t>
      </w:r>
      <w:r>
        <w:rPr>
          <w:rFonts w:ascii="Times New Roman" w:eastAsia="Times New Roman" w:hAnsi="Times New Roman" w:cs="Times New Roman"/>
          <w:color w:val="000000"/>
          <w:sz w:val="24"/>
          <w:szCs w:val="24"/>
        </w:rPr>
        <w:t xml:space="preserve"> нас здесь не было, и вы заселялись</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Ну он только </w:t>
      </w:r>
      <w:proofErr w:type="spellStart"/>
      <w:r>
        <w:rPr>
          <w:rFonts w:ascii="Times New Roman" w:eastAsia="Times New Roman" w:hAnsi="Times New Roman" w:cs="Times New Roman"/>
          <w:color w:val="000000"/>
          <w:sz w:val="24"/>
          <w:szCs w:val="24"/>
        </w:rPr>
        <w:t>цикнуть</w:t>
      </w:r>
      <w:proofErr w:type="spellEnd"/>
      <w:r>
        <w:rPr>
          <w:rFonts w:ascii="Times New Roman" w:eastAsia="Times New Roman" w:hAnsi="Times New Roman" w:cs="Times New Roman"/>
          <w:color w:val="000000"/>
          <w:sz w:val="24"/>
          <w:szCs w:val="24"/>
        </w:rPr>
        <w:t xml:space="preserve"> смог, он же чувствует себя более подготовленным. Без проблем. Мы ему поможем.</w:t>
      </w:r>
    </w:p>
    <w:p w14:paraId="6C5519B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Подготовиться.</w:t>
      </w:r>
    </w:p>
    <w:p w14:paraId="17C9616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Подготовиться по его просьбе.</w:t>
      </w:r>
    </w:p>
    <w:p w14:paraId="23AB262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Недавно наш посол России пошутил в ООН: президент Украины сказал, что все русские должны уйти в Россию, – вот они и уходят, забрав землю, имущество и свои дома с собою. Исполняют приказ президента Украины. Бедные </w:t>
      </w:r>
      <w:proofErr w:type="spellStart"/>
      <w:r>
        <w:rPr>
          <w:rFonts w:ascii="Times New Roman" w:eastAsia="Times New Roman" w:hAnsi="Times New Roman" w:cs="Times New Roman"/>
          <w:color w:val="000000"/>
          <w:sz w:val="24"/>
          <w:szCs w:val="24"/>
        </w:rPr>
        <w:t>ооновцы</w:t>
      </w:r>
      <w:proofErr w:type="spellEnd"/>
      <w:r>
        <w:rPr>
          <w:rFonts w:ascii="Times New Roman" w:eastAsia="Times New Roman" w:hAnsi="Times New Roman" w:cs="Times New Roman"/>
          <w:color w:val="000000"/>
          <w:sz w:val="24"/>
          <w:szCs w:val="24"/>
        </w:rPr>
        <w:t xml:space="preserve"> аж позеленели: русское мышление – оно неформатное. Они ж думали, уходят – это встал и ушёл, а они землю с собой забрали.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И вошли в состав России, то есть фактически исполнили приказ президента Зеленского, как он рекомендовал. </w:t>
      </w:r>
      <w:r>
        <w:rPr>
          <w:rFonts w:ascii="Times New Roman" w:eastAsia="Times New Roman" w:hAnsi="Times New Roman" w:cs="Times New Roman"/>
          <w:color w:val="000000"/>
          <w:sz w:val="24"/>
          <w:szCs w:val="24"/>
        </w:rPr>
        <w:lastRenderedPageBreak/>
        <w:t>А сказать-то нечего, потому что он так сформулировал, что именно это и можно сделать. Там было примерно: «Пускай забирают всё и отсюда валят». Всё, – включая землю, – и забрали, свалили.</w:t>
      </w:r>
    </w:p>
    <w:p w14:paraId="77E38FA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Кстати, белорусы вот тут напрягаются. Маленькая юридическая справка: с какой страной СНГ после развала Советского Союза у России нет официально оформленных границ?</w:t>
      </w:r>
    </w:p>
    <w:p w14:paraId="700B635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Беларусь.</w:t>
      </w:r>
    </w:p>
    <w:p w14:paraId="7FEFFBA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Нет, с вами давно договор, вы одна из первых, которые договор заключили. Ваш товарищ ещё самый первый. С Украиной – у нас нет с Украиной официально оформленных границ. Даже с прибалтами мы это сделали, наступив себе на грабли, – наши возмущались. С Казахстаном сделали, потому что Нур-Султан сразу понимал, что это очень важно, государство большое, людей мало.</w:t>
      </w:r>
    </w:p>
    <w:p w14:paraId="3496A5F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Со всеми. Украина сказала: «Вы нам больше должны!» Спор был по Крыму, потом был по деревням, где граница идёт посередине деревни, кому больше деревни достанется. Серьёзно, вот граница посередине дома даже проходила у некоторых. В огороде: с этой стороны Украина, с той стороны Россия. По новостям прям передавали, она говорит: «Сейчас я пошла на сторону России, там у меня картошка, а на стороне Украины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огурцы. Посередине официальная граница, космически вот этим стоит». И спорили, что нельзя. Можно только бабушку выселить, но на это нужны деньги. Ни та, ни другая сторона деньги не давала. И вот такие деревни у нас до сих пор есть, как граница с Украиной. Это не нормальная граница.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А каждый не хотел уступать.</w:t>
      </w:r>
    </w:p>
    <w:p w14:paraId="1269BC4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 итоге граница просто сейчас сдвигается на четыре области. Это </w:t>
      </w:r>
      <w:proofErr w:type="spellStart"/>
      <w:r>
        <w:rPr>
          <w:rFonts w:ascii="Times New Roman" w:eastAsia="Times New Roman" w:hAnsi="Times New Roman" w:cs="Times New Roman"/>
          <w:color w:val="000000"/>
          <w:sz w:val="24"/>
          <w:szCs w:val="24"/>
        </w:rPr>
        <w:t>по-сумасшедшему</w:t>
      </w:r>
      <w:proofErr w:type="spellEnd"/>
      <w:r>
        <w:rPr>
          <w:rFonts w:ascii="Times New Roman" w:eastAsia="Times New Roman" w:hAnsi="Times New Roman" w:cs="Times New Roman"/>
          <w:color w:val="000000"/>
          <w:sz w:val="24"/>
          <w:szCs w:val="24"/>
        </w:rPr>
        <w:t xml:space="preserve">, но любой юридический договор, так как Россия правопреемник Советского Союза, и границы не установлены… То есть поэтому-то на нас и напрягаются, потому что все юридические основания на нашей стороне. Потому что, если б был договор о легитимной границе, вопрос был бы снят. А договора не было. И мы, как наследники Советского Союза, сами решаем, а где пройдёт граница. </w:t>
      </w:r>
      <w:proofErr w:type="spellStart"/>
      <w:r>
        <w:rPr>
          <w:rFonts w:ascii="Times New Roman" w:eastAsia="Times New Roman" w:hAnsi="Times New Roman" w:cs="Times New Roman"/>
          <w:color w:val="000000"/>
          <w:sz w:val="24"/>
          <w:szCs w:val="24"/>
        </w:rPr>
        <w:t>Злобство</w:t>
      </w:r>
      <w:proofErr w:type="spellEnd"/>
      <w:r>
        <w:rPr>
          <w:rFonts w:ascii="Times New Roman" w:eastAsia="Times New Roman" w:hAnsi="Times New Roman" w:cs="Times New Roman"/>
          <w:color w:val="000000"/>
          <w:sz w:val="24"/>
          <w:szCs w:val="24"/>
        </w:rPr>
        <w:t xml:space="preserve"> в этом. Они наступили на свои грабли, – они отказывались подписывать все договора и их ратифицировать, любые. Предложения были. От России предложения были, нам тоже это не нравилось. Анекдот. Теперь этой ситуацией воспользовались. Это мало кто знает, поэтому все там кричат: что, как, где? Но после развала Советского Союза за тридцать лет нет договора о границе.</w:t>
      </w:r>
    </w:p>
    <w:p w14:paraId="7D69284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Почему Россия не поднимает эти документы, в ООН не предъявляет или где-то?</w:t>
      </w:r>
    </w:p>
    <w:p w14:paraId="463A9A2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Предъявляет, а кого это интересует? А кому предъявляют? США? – Они говорят: «Мы где хотим, там границу проводим». Пожалуйста – вон Ближний Восток, Иордания, Сирия. Как провели вот эту черту, – два племя разделились пополам, так и стоит всё. Конфликт до сих пор идёт. Пакистан, Индия – конфликт до сих пор. Им всё равно. Они считают, что граница так, как решили. Кто решил, как решил? Всё.</w:t>
      </w:r>
    </w:p>
    <w:p w14:paraId="5139E30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 же вопрос не в этом. Вопрос в ООН, что каждая нация должна договориться с другой нацией. В ООН документы предоставили, оно в курсе этого. Но украинцы должны договориться с русскими, где проходит граница. Украинцы не хотят, им надо больше. Почему же они и претендовали, что Краснодарский край и Воронежская область тоже должны быть в составе Украины. Они-то знали, что у них границы нет. Не шучу. У них есть карта Украины с югом России. Ну там по-украински говорит часть населения. Наши сейчас их и банят этим. В Херсонской области будет три языка: русский, украинский и крымско-татарский. Там хотели сделать Крымско-татарскую республику в Херсонской области, украинцы. Наши, как в Крыму, так и там – три языка вводят, прикалываются по-чёрному. Официально.</w:t>
      </w:r>
    </w:p>
    <w:p w14:paraId="34C84BB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У нас в Крыму, – я, когда в Крым приезжаю, там три вывески на трёх языках: русском, украинском, крымско-татарском. Везде, где официальные учреждения. И даже документы на трёх языках выпускаются. Не шучу. Сейчас то же самое в Херсоне будут делать. Я не знаю, сделают ли там, ещё процесс идёт, но официально это объявили. Два языка точно: русский и украинский, потому что там очень многие чисто на украинском говорят. Ну у нас на Кубани на украинском говорят очень многие сёла, у нас это не проблема с языком. Но хотят ещё крымско-татарский сделать, потому что когда-то Украина хотела в Херсоне сделать центр – Крымско-татарскую республику. Как у нас в Сибири живут евреи: Еврейская автономная область, – так называют.</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Поэтому товарищ Сталин говорил, что еврейский вопрос в Советском Союзе решён. У них есть своя территория, и все живут в своей автономной республике, но на Дальнем Востоке. Ну а какая разница евреям, где землю обетованную найти, – где дали, там и живут. У нас нет вопросов с евреями, все свободно живут по Советскому Союзу или в Биробиджане.</w:t>
      </w:r>
    </w:p>
    <w:p w14:paraId="030E0EE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 xml:space="preserve">Ладно. Это мы об </w:t>
      </w:r>
      <w:proofErr w:type="spellStart"/>
      <w:r>
        <w:rPr>
          <w:rFonts w:ascii="Times New Roman" w:eastAsia="Times New Roman" w:hAnsi="Times New Roman" w:cs="Times New Roman"/>
          <w:color w:val="000000"/>
          <w:sz w:val="24"/>
          <w:szCs w:val="24"/>
        </w:rPr>
        <w:t>нлошниках</w:t>
      </w:r>
      <w:proofErr w:type="spellEnd"/>
      <w:r>
        <w:rPr>
          <w:rFonts w:ascii="Times New Roman" w:eastAsia="Times New Roman" w:hAnsi="Times New Roman" w:cs="Times New Roman"/>
          <w:color w:val="000000"/>
          <w:sz w:val="24"/>
          <w:szCs w:val="24"/>
        </w:rPr>
        <w:t xml:space="preserve"> поговорили. Видите, как далеко зашла сейчас тема? Поэтому на самом деле, когда сейчас граница России сдвигается, многие возмущаются. А на самом деле юридически все понимают, что сдвинуть границу в ту или иную сторону – это нормально. Причём чаще всего это идёт военным способом. Если нет договора о границах.</w:t>
      </w:r>
    </w:p>
    <w:p w14:paraId="4D5DFF0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Кстати, у нас нет договора о границах ещё с одной страной – с Японией. Чтоб было понятно, как всё сложно: после развала Советского Союза у нас не было договора о границе с </w:t>
      </w:r>
      <w:proofErr w:type="spellStart"/>
      <w:r>
        <w:rPr>
          <w:rFonts w:ascii="Times New Roman" w:eastAsia="Times New Roman" w:hAnsi="Times New Roman" w:cs="Times New Roman"/>
          <w:color w:val="000000"/>
          <w:sz w:val="24"/>
          <w:szCs w:val="24"/>
        </w:rPr>
        <w:t>Китаем</w:t>
      </w:r>
      <w:proofErr w:type="spellEnd"/>
      <w:r>
        <w:rPr>
          <w:rFonts w:ascii="Times New Roman" w:eastAsia="Times New Roman" w:hAnsi="Times New Roman" w:cs="Times New Roman"/>
          <w:color w:val="000000"/>
          <w:sz w:val="24"/>
          <w:szCs w:val="24"/>
        </w:rPr>
        <w:t>.</w:t>
      </w:r>
    </w:p>
    <w:p w14:paraId="2A0D338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С Японией ж ещё и мирный договор не подписан.</w:t>
      </w:r>
    </w:p>
    <w:p w14:paraId="577E317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Я знаю, там вообще ни того, ни другого нет. С </w:t>
      </w:r>
      <w:proofErr w:type="spellStart"/>
      <w:r>
        <w:rPr>
          <w:rFonts w:ascii="Times New Roman" w:eastAsia="Times New Roman" w:hAnsi="Times New Roman" w:cs="Times New Roman"/>
          <w:color w:val="000000"/>
          <w:sz w:val="24"/>
          <w:szCs w:val="24"/>
        </w:rPr>
        <w:t>Китаем</w:t>
      </w:r>
      <w:proofErr w:type="spellEnd"/>
      <w:r>
        <w:rPr>
          <w:rFonts w:ascii="Times New Roman" w:eastAsia="Times New Roman" w:hAnsi="Times New Roman" w:cs="Times New Roman"/>
          <w:color w:val="000000"/>
          <w:sz w:val="24"/>
          <w:szCs w:val="24"/>
        </w:rPr>
        <w:t xml:space="preserve">. Путин сделал </w:t>
      </w:r>
      <w:r>
        <w:rPr>
          <w:rFonts w:ascii="Times New Roman" w:eastAsia="Calibri" w:hAnsi="Times New Roman" w:cs="Georgia"/>
          <w:color w:val="00000A"/>
          <w:spacing w:val="20"/>
          <w:kern w:val="2"/>
          <w:sz w:val="24"/>
          <w:szCs w:val="24"/>
          <w:lang w:eastAsia="zh-CN" w:bidi="hi-IN"/>
        </w:rPr>
        <w:t>очень</w:t>
      </w:r>
      <w:r>
        <w:rPr>
          <w:rFonts w:ascii="Times New Roman" w:eastAsia="Times New Roman" w:hAnsi="Times New Roman" w:cs="Times New Roman"/>
          <w:color w:val="000000"/>
          <w:sz w:val="24"/>
          <w:szCs w:val="24"/>
        </w:rPr>
        <w:t xml:space="preserve"> много, чтоб подписать договор с </w:t>
      </w:r>
      <w:proofErr w:type="spellStart"/>
      <w:r>
        <w:rPr>
          <w:rFonts w:ascii="Times New Roman" w:eastAsia="Times New Roman" w:hAnsi="Times New Roman" w:cs="Times New Roman"/>
          <w:color w:val="000000"/>
          <w:sz w:val="24"/>
          <w:szCs w:val="24"/>
        </w:rPr>
        <w:t>Китаем</w:t>
      </w:r>
      <w:proofErr w:type="spellEnd"/>
      <w:r>
        <w:rPr>
          <w:rFonts w:ascii="Times New Roman" w:eastAsia="Times New Roman" w:hAnsi="Times New Roman" w:cs="Times New Roman"/>
          <w:color w:val="000000"/>
          <w:sz w:val="24"/>
          <w:szCs w:val="24"/>
        </w:rPr>
        <w:t xml:space="preserve">, потому что это была самая сложная военная ситуация. С </w:t>
      </w:r>
      <w:proofErr w:type="spellStart"/>
      <w:r>
        <w:rPr>
          <w:rFonts w:ascii="Times New Roman" w:eastAsia="Times New Roman" w:hAnsi="Times New Roman" w:cs="Times New Roman"/>
          <w:color w:val="000000"/>
          <w:sz w:val="24"/>
          <w:szCs w:val="24"/>
        </w:rPr>
        <w:t>Китаем</w:t>
      </w:r>
      <w:proofErr w:type="spellEnd"/>
      <w:r>
        <w:rPr>
          <w:rFonts w:ascii="Times New Roman" w:eastAsia="Times New Roman" w:hAnsi="Times New Roman" w:cs="Times New Roman"/>
          <w:color w:val="000000"/>
          <w:sz w:val="24"/>
          <w:szCs w:val="24"/>
        </w:rPr>
        <w:t xml:space="preserve">! После развала Советского Союза. Благодаря Путину договор есть. Дружба с </w:t>
      </w:r>
      <w:proofErr w:type="spellStart"/>
      <w:r>
        <w:rPr>
          <w:rFonts w:ascii="Times New Roman" w:eastAsia="Times New Roman" w:hAnsi="Times New Roman" w:cs="Times New Roman"/>
          <w:color w:val="000000"/>
          <w:sz w:val="24"/>
          <w:szCs w:val="24"/>
        </w:rPr>
        <w:t>Китаем</w:t>
      </w:r>
      <w:proofErr w:type="spellEnd"/>
      <w:r>
        <w:rPr>
          <w:rFonts w:ascii="Times New Roman" w:eastAsia="Times New Roman" w:hAnsi="Times New Roman" w:cs="Times New Roman"/>
          <w:color w:val="000000"/>
          <w:sz w:val="24"/>
          <w:szCs w:val="24"/>
        </w:rPr>
        <w:t>. Договор о границе есть. Теперь всё легитимно, и никто не сдвинется.</w:t>
      </w:r>
    </w:p>
    <w:p w14:paraId="1F3D366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Но наши кричат, что мы там какой-то остров подарили китайцам. – Слава Богу, что мы его подарили, пусть они там, им жить негде, их много. На этом острове никто из наших не жил, кроме пограничников. Забрали целую погранзаставу, Россия потеряла целый остров. На реке. До сих пор нам вспоминают, что мы этот остров отдали китайцам, прогнулись. Да Господи. </w:t>
      </w:r>
      <w:proofErr w:type="spellStart"/>
      <w:r>
        <w:rPr>
          <w:rFonts w:ascii="Times New Roman" w:eastAsia="Times New Roman" w:hAnsi="Times New Roman" w:cs="Times New Roman"/>
          <w:color w:val="000000"/>
          <w:sz w:val="24"/>
          <w:szCs w:val="24"/>
        </w:rPr>
        <w:t>Издевуны</w:t>
      </w:r>
      <w:proofErr w:type="spellEnd"/>
      <w:r>
        <w:rPr>
          <w:rFonts w:ascii="Times New Roman" w:eastAsia="Times New Roman" w:hAnsi="Times New Roman" w:cs="Times New Roman"/>
          <w:color w:val="000000"/>
          <w:sz w:val="24"/>
          <w:szCs w:val="24"/>
        </w:rPr>
        <w:t>.</w:t>
      </w:r>
    </w:p>
    <w:p w14:paraId="0A5D6E9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Зато сейчас у нас мирный договор с </w:t>
      </w:r>
      <w:proofErr w:type="spellStart"/>
      <w:r>
        <w:rPr>
          <w:rFonts w:ascii="Times New Roman" w:eastAsia="Times New Roman" w:hAnsi="Times New Roman" w:cs="Times New Roman"/>
          <w:color w:val="000000"/>
          <w:sz w:val="24"/>
          <w:szCs w:val="24"/>
        </w:rPr>
        <w:t>Китаем</w:t>
      </w:r>
      <w:proofErr w:type="spellEnd"/>
      <w:r>
        <w:rPr>
          <w:rFonts w:ascii="Times New Roman" w:eastAsia="Times New Roman" w:hAnsi="Times New Roman" w:cs="Times New Roman"/>
          <w:color w:val="000000"/>
          <w:sz w:val="24"/>
          <w:szCs w:val="24"/>
        </w:rPr>
        <w:t>, и мы счастливы. С Казахстаном, и мы счастливы. С Азербайджаном договор есть. С Грузией не было – до сих пор. Ну Грузия хотела больше, получила меньше. С Украиной не было. В общем с самыми активными республиками договора не было. Они сейчас это получают.</w:t>
      </w:r>
    </w:p>
    <w:p w14:paraId="3D67F71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Прибалты сейчас хотят в честь санкций изъять все договора о границе, мало им. Им одним Псковскую область – «</w:t>
      </w:r>
      <w:proofErr w:type="spellStart"/>
      <w:r>
        <w:rPr>
          <w:rFonts w:ascii="Times New Roman" w:eastAsia="Times New Roman" w:hAnsi="Times New Roman" w:cs="Times New Roman"/>
          <w:color w:val="000000"/>
          <w:sz w:val="24"/>
          <w:szCs w:val="24"/>
        </w:rPr>
        <w:t>Кемску</w:t>
      </w:r>
      <w:proofErr w:type="spellEnd"/>
      <w:r>
        <w:rPr>
          <w:rFonts w:ascii="Times New Roman" w:eastAsia="Times New Roman" w:hAnsi="Times New Roman" w:cs="Times New Roman"/>
          <w:color w:val="000000"/>
          <w:sz w:val="24"/>
          <w:szCs w:val="24"/>
        </w:rPr>
        <w:t xml:space="preserve"> волость» – подавай, другим город – Ивангород – подавай. Умные люди говорят: «Не надо снимать ратификацию», – Россия может обратно предложить, что «нам Нарву подавай», и другую волость подавай, там тоже русские живут, – поэтому лучше оставим договор. У прибалтов договор нужен был, чтоб вступить в НАТО. Нет договора – нет вступления в НАТО. Поэтому когда украинцы подают вступать в НАТО, им говорят: «Договор о границе с Россией», – наши говорят: «Признаём Крым, подписываем договор». – «Какой Крым?» Теперь наши говорят: «Донецк подпишем, – вступайте в НАТО». – «Какой Донецк?» Ну и так далее. И пошла проблема, и вот оно накручивается.</w:t>
      </w:r>
    </w:p>
    <w:p w14:paraId="587EE03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 инопланетянами будет то же самое. Практика. Кто видит, сейчас посмотрит в зале Отца товарищей, которых туда вызвали, пока я вас отвлекал.</w:t>
      </w:r>
    </w:p>
    <w:p w14:paraId="617A8623" w14:textId="77777777" w:rsidR="006116E3" w:rsidRDefault="00000000" w:rsidP="009D5DCD">
      <w:pPr>
        <w:pStyle w:val="2"/>
        <w:spacing w:after="240"/>
      </w:pPr>
      <w:bookmarkStart w:id="30" w:name="_heading=h.izml4925yd9d"/>
      <w:bookmarkStart w:id="31" w:name="_Toc112498489"/>
      <w:bookmarkStart w:id="32" w:name="_Toc105238975"/>
      <w:bookmarkStart w:id="33" w:name="_Toc108015036"/>
      <w:bookmarkStart w:id="34" w:name="_Toc116852330"/>
      <w:bookmarkStart w:id="35" w:name="_Toc129036183"/>
      <w:bookmarkEnd w:id="30"/>
      <w:r>
        <w:t>Практика 2.</w:t>
      </w:r>
      <w:bookmarkEnd w:id="31"/>
      <w:r>
        <w:t xml:space="preserve"> </w:t>
      </w:r>
      <w:bookmarkEnd w:id="32"/>
      <w:bookmarkEnd w:id="33"/>
      <w:r>
        <w:rPr>
          <w:color w:val="FF0000"/>
        </w:rPr>
        <w:t xml:space="preserve">Первостяжание. </w:t>
      </w:r>
      <w:r>
        <w:rPr>
          <w:color w:val="000000" w:themeColor="text1"/>
        </w:rPr>
        <w:t xml:space="preserve">Стяжание </w:t>
      </w:r>
      <w:r>
        <w:t>256 ядер Синтеза 256 Частей Изначально Вышестоящего Отца для представителей инопланетных цивилизаций</w:t>
      </w:r>
      <w:bookmarkEnd w:id="34"/>
      <w:bookmarkEnd w:id="35"/>
    </w:p>
    <w:p w14:paraId="1A826EF2"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Мы возжигаемся всем Синтезом каждого из нас.</w:t>
      </w:r>
    </w:p>
    <w:p w14:paraId="18E70BD0"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Мы идём в Метагалактику Фа. А, нет, мы идём в 33-й архетип ракурсом Метагалактики Фа, это мало будет. Это нас сбивают.</w:t>
      </w:r>
    </w:p>
    <w:p w14:paraId="72BCF27E"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на 448-ю пра-ивдиво-реальность. Становимся телесно пред Изначально Вышестоящими Аватарами Синтеза Кут Хуми Фаинь. И</w:t>
      </w:r>
      <w:r>
        <w:rPr>
          <w:rFonts w:ascii="Times New Roman" w:hAnsi="Times New Roman" w:cs="Times New Roman"/>
          <w:sz w:val="24"/>
          <w:szCs w:val="24"/>
        </w:rPr>
        <w:t xml:space="preserve"> </w:t>
      </w:r>
      <w:r>
        <w:rPr>
          <w:rFonts w:ascii="Times New Roman" w:hAnsi="Times New Roman" w:cs="Times New Roman"/>
          <w:i/>
          <w:sz w:val="24"/>
          <w:szCs w:val="24"/>
        </w:rPr>
        <w:t xml:space="preserve">просим Изначально Вышестоящих Аватаров Кут Хуми Фаинь установить для всех пребывающих представителей инопланетных цивилизаций любой формы и </w:t>
      </w:r>
      <w:r>
        <w:rPr>
          <w:rFonts w:ascii="Times New Roman" w:hAnsi="Times New Roman" w:cs="Times New Roman"/>
          <w:i/>
          <w:spacing w:val="20"/>
          <w:sz w:val="24"/>
          <w:szCs w:val="24"/>
        </w:rPr>
        <w:t>вида</w:t>
      </w:r>
      <w:r>
        <w:rPr>
          <w:rFonts w:ascii="Times New Roman" w:hAnsi="Times New Roman" w:cs="Times New Roman"/>
          <w:i/>
          <w:sz w:val="24"/>
          <w:szCs w:val="24"/>
        </w:rPr>
        <w:t xml:space="preserve"> явления фиксацию 256 ядер Синтеза 256 Частей в выравнивании подобия явления 256-рицы Частей природно-базового явления Человека и Человечества Землян с любым представителем инопланетной цивилизации, включая клонов дальнего взаимодействия любых цивилизационных форм, так как по Закону Изначально Вышестоящего Отца каждому разумному живому существу и в первую очередь Человеку на Планете Земля фиксируется 256 ядер Синтеза Изначально Вышестоящего Отца в формировании, развитии и репликации 256 Частей природно-метапланетарным способом осуществления</w:t>
      </w:r>
      <w:r>
        <w:rPr>
          <w:rFonts w:ascii="Times New Roman" w:hAnsi="Times New Roman" w:cs="Times New Roman"/>
          <w:i/>
          <w:spacing w:val="25"/>
          <w:sz w:val="24"/>
          <w:szCs w:val="24"/>
        </w:rPr>
        <w:t>.</w:t>
      </w:r>
    </w:p>
    <w:p w14:paraId="55AFB3FF"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 просим развернуть 256 ядер Синтеза для всех людей земного, подземного, подводного, пещерного, надводного и любой иной мерности пространственного осуществления – в любую форму и подобие, отдалённо похожему на Человека, как теплокровного, так и холоднокровного существования, как биологически подобно человеческому земному типу, так и биологически </w:t>
      </w:r>
      <w:r>
        <w:rPr>
          <w:rFonts w:ascii="Times New Roman" w:hAnsi="Times New Roman" w:cs="Times New Roman"/>
          <w:i/>
          <w:sz w:val="24"/>
          <w:szCs w:val="24"/>
        </w:rPr>
        <w:lastRenderedPageBreak/>
        <w:t xml:space="preserve">подобно любой планете, откуда прибыл наблюдатель, переселенец, </w:t>
      </w:r>
      <w:proofErr w:type="spellStart"/>
      <w:r>
        <w:rPr>
          <w:rFonts w:ascii="Times New Roman" w:hAnsi="Times New Roman" w:cs="Times New Roman"/>
          <w:i/>
          <w:sz w:val="24"/>
          <w:szCs w:val="24"/>
        </w:rPr>
        <w:t>подселенец</w:t>
      </w:r>
      <w:proofErr w:type="spellEnd"/>
      <w:r>
        <w:rPr>
          <w:rFonts w:ascii="Times New Roman" w:hAnsi="Times New Roman" w:cs="Times New Roman"/>
          <w:i/>
          <w:sz w:val="24"/>
          <w:szCs w:val="24"/>
        </w:rPr>
        <w:t xml:space="preserve"> и любой иной вид инопланетных существ.</w:t>
      </w:r>
    </w:p>
    <w:p w14:paraId="509930F3"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256 Синтез Синтезов Изначально Вышестоящего Отца, 256 Синтез ИВДИВО Человека-Субъекта Изначально Вышестоящего Отца и, возжигаясь, преображаемся ими.</w:t>
      </w:r>
    </w:p>
    <w:p w14:paraId="1FF7C906"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513-ю пра-ивдиво-реальность, становясь телесно Учителем 55-го Синтеза Изначально Вышестоящего Отца, прося Изначально Вышестоящего Отца развернуть в зале необходимую 32-архетипичность метагалактического выражения архетипических метагалактик в Зале Изначально Вышестоящего Отца явлением Человека и Человечества Землян 33-архетипически Октавой Фа для присутствия инопланетных существ, живущих и действующих на планете, на соответствующем совещании и реализации соответствующей практики.</w:t>
      </w:r>
    </w:p>
    <w:p w14:paraId="7FE7B07C"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Слева от нашей команды стоит несколько представителей нескольких форм инопланетных существ: по левую руку от нас, по правую руку от Отца. Мы стоим по центру, они чуть левее от нас. Многие из них не знают ни Отца, ни общения с ним, – они чисто техногенные, технические цивилизации. Это как примерно Советский Союз жил, поэтому слово, что они понимают Отца или нас, – это достаточно условно. Скорее всего лишь одна цивилизация понимает, что такое Отец и договора с ним. Остальные, ну три-четыре, так скажем, стоящих рядом, – они даже понимания Отца не имеют. Но это главы их представительств, так выразимся.</w:t>
      </w:r>
    </w:p>
    <w:p w14:paraId="766A85EC"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 мы синтезируемся с Изначально Вышестоящим Отцом и просим, включая в осуществление договор с некоторыми из них о выходе из Планеты Земля в ближайшие две недели, часть из них уже прошла, – с оставшимся сроком выхода после договора. Развернув в каждом инопланетном существе, если они не покинут планету в оговорённые сроки до двух недель от времени договора, 256 ядер Синтеза Изначально Вышестоящего Отца во взаимокоординации с соответствующими силами, Планами Синтеза и другими явлениями Планеты Земля в формировании 256 Частей в каждом инопланетном существе, в каждом существе Планеты Земля земного, подземного, подводного, глубоко подземного – в сторону центра Планеты Земля, воздушного, а также </w:t>
      </w:r>
      <w:proofErr w:type="spellStart"/>
      <w:r>
        <w:rPr>
          <w:rFonts w:ascii="Times New Roman" w:hAnsi="Times New Roman" w:cs="Times New Roman"/>
          <w:i/>
          <w:sz w:val="24"/>
          <w:szCs w:val="24"/>
        </w:rPr>
        <w:t>иномерностного</w:t>
      </w:r>
      <w:proofErr w:type="spellEnd"/>
      <w:r>
        <w:rPr>
          <w:rFonts w:ascii="Times New Roman" w:hAnsi="Times New Roman" w:cs="Times New Roman"/>
          <w:i/>
          <w:sz w:val="24"/>
          <w:szCs w:val="24"/>
        </w:rPr>
        <w:t xml:space="preserve"> в любой многомерности, в любой пространственной мерности, любой временной мерности существе. Все такие живут на нашей планете. А также в иных формах физических свойств, не знакомых нам, – из свойств 64 видов материи, не знакомых нам, но реально реализующихся на Планете Земля в разных спецификах.</w:t>
      </w:r>
    </w:p>
    <w:p w14:paraId="6FA098C1"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Мы стяжаем 256 ядер Синтеза и начало формирования 256 Частей с формированием 256 Частей по всем правам и реалиям Человека Землянина, Человечества Земли, но с учётом юридической практики в виде или свободы воли, или свободы действия представителя инопланетной цивилизации, дав при необходимости ему шанс покинуть Планету Земля и её территориальные образованиям по всем 32 архетипическим Метагалактикам в срок две недели от любого прибытия, но в немедленном воздействии 256 ядер Синтеза на каждого с формированием соответствующих Частей в каждом. </w:t>
      </w:r>
      <w:r>
        <w:rPr>
          <w:rFonts w:ascii="Times New Roman" w:hAnsi="Times New Roman" w:cs="Times New Roman"/>
          <w:i/>
          <w:iCs/>
          <w:sz w:val="24"/>
          <w:szCs w:val="24"/>
        </w:rPr>
        <w:t xml:space="preserve">Срок действует для ныне существующих и живущих. Для вновь прибывших не действует и вновь прибывающих </w:t>
      </w:r>
      <w:r>
        <w:rPr>
          <w:rFonts w:ascii="Times New Roman" w:hAnsi="Times New Roman" w:cs="Times New Roman"/>
          <w:i/>
          <w:iCs/>
          <w:spacing w:val="20"/>
          <w:sz w:val="24"/>
          <w:szCs w:val="24"/>
        </w:rPr>
        <w:t>не действует</w:t>
      </w:r>
      <w:r>
        <w:rPr>
          <w:rFonts w:ascii="Times New Roman" w:hAnsi="Times New Roman" w:cs="Times New Roman"/>
          <w:i/>
          <w:iCs/>
          <w:sz w:val="24"/>
          <w:szCs w:val="24"/>
        </w:rPr>
        <w:t>.</w:t>
      </w:r>
    </w:p>
    <w:p w14:paraId="7F112536"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просим распространить соответствующее решение по всем цивилизациям и их руководящим органам, если они это воспринимают. Или поставят соответствующие голографические знаки формата этих цивилизаций вокруг Планеты Земля, предупреждающие об автоматическом биологическом взаимодействии и воздействии Планетой Земля на каждое биологическое существо, включая клонированные биологические существа, прибывающие на Планету Земля, в формировании соответствующих Частей Октавой Фа и 256 ядер Синтеза Изначально Вышестоящего Отца в каждом из прибывающих, ныне присутствующих, ныне живущих, кроме отбывающих, от срока договора – до двух недель, в настоящее время действующего.</w:t>
      </w:r>
    </w:p>
    <w:p w14:paraId="4FCD879F"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 синтезируясь с Хум Изначально Вышестоящего Отца, стяжаем 256 Синтезов Изначально Вышестоящего Отца в явлении 256 ядер Синтеза Изначально Вышестоящего Отца каждому инопланетному существу земного, подземного, подводного, воздушного и любого иного </w:t>
      </w:r>
      <w:r>
        <w:rPr>
          <w:rFonts w:ascii="Times New Roman" w:hAnsi="Times New Roman" w:cs="Times New Roman"/>
          <w:i/>
          <w:sz w:val="24"/>
          <w:szCs w:val="24"/>
        </w:rPr>
        <w:lastRenderedPageBreak/>
        <w:t xml:space="preserve">выражения базирования и реализации, включая </w:t>
      </w:r>
      <w:proofErr w:type="spellStart"/>
      <w:r>
        <w:rPr>
          <w:rFonts w:ascii="Times New Roman" w:hAnsi="Times New Roman" w:cs="Times New Roman"/>
          <w:i/>
          <w:sz w:val="24"/>
          <w:szCs w:val="24"/>
        </w:rPr>
        <w:t>мерностные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многопространственные</w:t>
      </w:r>
      <w:proofErr w:type="spellEnd"/>
      <w:r>
        <w:rPr>
          <w:rFonts w:ascii="Times New Roman" w:hAnsi="Times New Roman" w:cs="Times New Roman"/>
          <w:i/>
          <w:sz w:val="24"/>
          <w:szCs w:val="24"/>
        </w:rPr>
        <w:t>, многовременные и 64 видов материи явления на Планете Земля каждому.</w:t>
      </w:r>
    </w:p>
    <w:p w14:paraId="1AD8B41C"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возжигаясь 256 Синтезами Изначально Вышестоящего Отца, преображаемся ими.</w:t>
      </w:r>
    </w:p>
    <w:p w14:paraId="06824561"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в этом же Огне мы синтезируемся с Изначально Вышестоящим Отцом и стяжаем 256 Частей для всех людей, как теплокровных, так и хладнокровных любого формата и вида деятельности, живущих на Планете Земля: на земле, под землёй, под водой, в воздушной среде, в любых мерностях, в любых пространственных и временных реализациях в 64 видах материи и так далее, и так далее, и так далее.</w:t>
      </w:r>
    </w:p>
    <w:p w14:paraId="4EAC5E59"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просим Изначально Вышестоящего Отца наделить каждое существо перспективой явления Человека Земли и Человечества Землян 256 Частями собою, развивая его как Человека Земли Человечества Землян соответственно.</w:t>
      </w:r>
    </w:p>
    <w:p w14:paraId="45AC5A71"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синтезируясь с Хум Изначально Вышестоящего Отца, стяжаем 256 Синтезов Изначально Вышестоящего Отца и, возжигаясь 256 Синтезами Изначально Вышестоящего Отца, преображаемся ими.</w:t>
      </w:r>
    </w:p>
    <w:p w14:paraId="0016804A"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в этом Огне мы сливаемся 439 Частями с Изначально Вышестоящим Отцом, проникаемся Изначально Вышестоящим Отцом часть в Часть, прося развернуть 439 Частей Изначально Вышестоящего Отца в каждом из нас в формировании Синтезобраза Человека Землянина в каждом из нас и Синтезобраза будущего или ныне существующего Землянина на 256 Частей в каждом существе, живущем и действующем на Планете Земля, автоматически.</w:t>
      </w:r>
    </w:p>
    <w:p w14:paraId="7A44452F" w14:textId="77777777" w:rsidR="006116E3" w:rsidRDefault="00000000">
      <w:pPr>
        <w:spacing w:after="0" w:line="240" w:lineRule="auto"/>
        <w:ind w:firstLine="709"/>
        <w:jc w:val="both"/>
        <w:rPr>
          <w:i/>
          <w:iCs/>
        </w:rPr>
      </w:pPr>
      <w:r>
        <w:rPr>
          <w:rFonts w:ascii="Times New Roman" w:hAnsi="Times New Roman" w:cs="Times New Roman"/>
          <w:i/>
          <w:iCs/>
          <w:sz w:val="24"/>
          <w:szCs w:val="24"/>
        </w:rPr>
        <w:t xml:space="preserve">И проникаясь Изначально Вышестоящим Отцом, </w:t>
      </w:r>
      <w:r>
        <w:rPr>
          <w:rFonts w:ascii="Times New Roman" w:hAnsi="Times New Roman" w:cs="Times New Roman"/>
          <w:i/>
          <w:iCs/>
          <w:spacing w:val="20"/>
          <w:sz w:val="24"/>
          <w:szCs w:val="24"/>
        </w:rPr>
        <w:t>реплицируем</w:t>
      </w:r>
      <w:r>
        <w:rPr>
          <w:rFonts w:ascii="Times New Roman" w:hAnsi="Times New Roman" w:cs="Times New Roman"/>
          <w:i/>
          <w:iCs/>
          <w:sz w:val="24"/>
          <w:szCs w:val="24"/>
        </w:rPr>
        <w:t xml:space="preserve"> Синтезобраз и 256 Частей Изначально Вышестоящего Отца каждому инопланетному существу или попавшему под его воздействие, а также всем живущим существам земного, подземного, подводного или воздушного типа многомерных, пространственных, временных и видов материи форм в 64 вариантах видов материи соответствующей реализации Изначально Вышестоящего Отца соответственно.</w:t>
      </w:r>
    </w:p>
    <w:p w14:paraId="281F2605"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реплицируя, начинаем синтезировать Части каждому в этом списке и в расширении этого списка существующему Планетой Земля, на Планете Земля и так далее.</w:t>
      </w:r>
    </w:p>
    <w:p w14:paraId="4E025E5D"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синтезируясь с Хум Изначально Вышестоящего Отца, стяжаем 256 Синтезов Изначально Вышестоящего Отца и, возжигаясь, преображаемся ими.</w:t>
      </w:r>
    </w:p>
    <w:p w14:paraId="4BEAF9BD"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просим Изначально Вышестоящего Отца установить Изначально Вышестоящей Матери Изначально Вышестоящего Отца Планеты Земля постоянную репликацию 256 Частей и 256 ядер Синтеза Изначально Вышестоящего Отца каждому живому существу, имеющему хоть одну Часть – Разум или Физическое тело в виде клона или иного выражения, действующего на Планете Земля в любых видах сред, видах материи и форматах существования.</w:t>
      </w:r>
    </w:p>
    <w:p w14:paraId="107BAD57"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синтез нас и всех существ на Планете Земля, живущих этим. И возжигаясь, преображаемся этим.</w:t>
      </w:r>
    </w:p>
    <w:p w14:paraId="73B5A8BC"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1B17351A"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Реплицируем, в том числе Синтез во все четыре мира: Синтезный, Метагалактический, Тонкий и Физический для любых существ, действующих на Планете Земля в этих мирах, как виды среды соответствующей реализации.</w:t>
      </w:r>
    </w:p>
    <w:p w14:paraId="645CE336"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Возвращаемся в физическую реализацию в данный зал. Развёртываемся </w:t>
      </w:r>
      <w:r>
        <w:rPr>
          <w:rFonts w:ascii="Times New Roman" w:hAnsi="Times New Roman" w:cs="Times New Roman"/>
          <w:i/>
          <w:spacing w:val="20"/>
          <w:sz w:val="24"/>
          <w:szCs w:val="24"/>
        </w:rPr>
        <w:t>физически</w:t>
      </w:r>
      <w:r>
        <w:rPr>
          <w:rFonts w:ascii="Times New Roman" w:hAnsi="Times New Roman" w:cs="Times New Roman"/>
          <w:i/>
          <w:sz w:val="24"/>
          <w:szCs w:val="24"/>
        </w:rPr>
        <w:t>. И эманируем всё стяжённое, возожжённое в ИВДИВО, в ИВДИВО Минск, ИВДИВО Калининград, подразделения ИВДИВО участников данной практики и ИВДИВО каждого из нас.</w:t>
      </w:r>
    </w:p>
    <w:p w14:paraId="5A85745E"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выходим из практики. Аминь.</w:t>
      </w:r>
    </w:p>
    <w:p w14:paraId="75387E1F" w14:textId="77777777" w:rsidR="006116E3" w:rsidRDefault="00000000" w:rsidP="0048105D">
      <w:pPr>
        <w:pStyle w:val="2"/>
      </w:pPr>
      <w:bookmarkStart w:id="36" w:name="_Toc129036184"/>
      <w:r>
        <w:t>Об изменениях для инопланетных цивилизаций, располагающихся на Земле, наступивших после практики</w:t>
      </w:r>
      <w:bookmarkEnd w:id="36"/>
    </w:p>
    <w:p w14:paraId="4F9D239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Как пример, это было действие нашего Я-Есмь, где мы Отцу заявили нашу практическую предрасположенность. Четыре цивилизации покинут нашу планету, одна из них останется. Ну одна из них основательно живёт под землёй и, в общем-то, скорее всего будет развиваться по человеческому типу. Но это из тех, что я знаю. Две недели – это срок, договорённость с представителем одной из цивилизаций, им дан срок покинуть нашу планету. Решение покидания и </w:t>
      </w:r>
      <w:r>
        <w:rPr>
          <w:rFonts w:ascii="Times New Roman" w:eastAsia="Times New Roman" w:hAnsi="Times New Roman" w:cs="Times New Roman"/>
          <w:color w:val="000000"/>
          <w:sz w:val="24"/>
          <w:szCs w:val="24"/>
        </w:rPr>
        <w:lastRenderedPageBreak/>
        <w:t>недопущения на планету уже двухгодично действует Отцом. Они не согласились с этим, они два года здесь болтаются. В итоге принято более кардинальное решение – о ядрах Синтеза. То есть они по-другому уходить не ходят, хотя решение Отца для них есть, но не действует.</w:t>
      </w:r>
    </w:p>
    <w:p w14:paraId="5A6B63F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Вы произнесли в практике, что прямо за пределы 32 метагалактик…</w:t>
      </w:r>
    </w:p>
    <w:p w14:paraId="64E7148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архетипических.</w:t>
      </w:r>
    </w:p>
    <w:p w14:paraId="100C884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 они с планетой должны перейти к нам?</w:t>
      </w:r>
    </w:p>
    <w:p w14:paraId="4BD47C2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Что значит «с планетой прям», это как?</w:t>
      </w:r>
    </w:p>
    <w:p w14:paraId="31AAFF9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Они, получается, живут на одной из 32 архетипических Метагалактик…</w:t>
      </w:r>
    </w:p>
    <w:p w14:paraId="081D0D0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Они не живут у нас, они живут на нашей планете. Но они могут прятаться ракурсом мерностей других архетипических Метагалактик.</w:t>
      </w:r>
    </w:p>
    <w:p w14:paraId="5D892A4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вы ж сказали, что они должны за пределы 32…</w:t>
      </w:r>
    </w:p>
    <w:p w14:paraId="72276E6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Я знаю. «Действующих в зоне Земной планеты». Есть вертикальная зона планеты Земля 33-й – 1-й архетип. Столп называется: архетипический Столп. И они могут жить не на самой планете, а прятаться за архетипические Метагалактики в Столпе между Октавой Фа и Метагалактикой Фа планеты Земля, – такая </w:t>
      </w:r>
      <w:proofErr w:type="spellStart"/>
      <w:r>
        <w:rPr>
          <w:rFonts w:ascii="Times New Roman" w:eastAsia="Times New Roman" w:hAnsi="Times New Roman" w:cs="Times New Roman"/>
          <w:color w:val="000000"/>
          <w:sz w:val="24"/>
          <w:szCs w:val="24"/>
        </w:rPr>
        <w:t>столпная</w:t>
      </w:r>
      <w:proofErr w:type="spellEnd"/>
      <w:r>
        <w:rPr>
          <w:rFonts w:ascii="Times New Roman" w:eastAsia="Times New Roman" w:hAnsi="Times New Roman" w:cs="Times New Roman"/>
          <w:color w:val="000000"/>
          <w:sz w:val="24"/>
          <w:szCs w:val="24"/>
        </w:rPr>
        <w:t xml:space="preserve"> пространственная ориентация нашей цивилизации, которая ходит по всем Экополисам и строит свою империю, понимаешь? Есть такая </w:t>
      </w:r>
      <w:proofErr w:type="spellStart"/>
      <w:r>
        <w:rPr>
          <w:rFonts w:ascii="Times New Roman" w:eastAsia="Times New Roman" w:hAnsi="Times New Roman" w:cs="Times New Roman"/>
          <w:b/>
          <w:bCs/>
          <w:color w:val="000000"/>
          <w:sz w:val="24"/>
          <w:szCs w:val="24"/>
        </w:rPr>
        <w:t>столпная</w:t>
      </w:r>
      <w:proofErr w:type="spellEnd"/>
      <w:r>
        <w:rPr>
          <w:rFonts w:ascii="Times New Roman" w:eastAsia="Times New Roman" w:hAnsi="Times New Roman" w:cs="Times New Roman"/>
          <w:b/>
          <w:bCs/>
          <w:color w:val="000000"/>
          <w:sz w:val="24"/>
          <w:szCs w:val="24"/>
        </w:rPr>
        <w:t xml:space="preserve"> ориентация архетипических Метагалактик</w:t>
      </w:r>
      <w:r>
        <w:rPr>
          <w:rFonts w:ascii="Times New Roman" w:eastAsia="Times New Roman" w:hAnsi="Times New Roman" w:cs="Times New Roman"/>
          <w:color w:val="000000"/>
          <w:sz w:val="24"/>
          <w:szCs w:val="24"/>
        </w:rPr>
        <w:t>.</w:t>
      </w:r>
    </w:p>
    <w:p w14:paraId="6DC387B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То есть получается, мы держим не весь архетип планеты, а есть какая-то зона, которая не наша?</w:t>
      </w:r>
    </w:p>
    <w:p w14:paraId="013A3BB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Понимаешь, что значит «держим весь архетип», скажи мне, пожалуйста?</w:t>
      </w:r>
    </w:p>
    <w:p w14:paraId="3212ADC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 предполагала, что когда планета Земля стала в 33-й архетип, то все нижестоящие…</w:t>
      </w:r>
    </w:p>
    <w:p w14:paraId="11A1AF9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Скажи, пожалуйста, сколько у тебя Трансвизорных тел, и в какой сейчас Метагалактике?</w:t>
      </w:r>
    </w:p>
    <w:p w14:paraId="02DB1D3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 Изначально Вышестоящей.</w:t>
      </w:r>
    </w:p>
    <w:p w14:paraId="2AFBF2B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Это тебе ответ. Мы </w:t>
      </w:r>
      <w:r>
        <w:rPr>
          <w:rFonts w:ascii="Times New Roman" w:eastAsia="Calibri" w:hAnsi="Times New Roman" w:cs="Georgia"/>
          <w:color w:val="00000A"/>
          <w:spacing w:val="20"/>
          <w:kern w:val="2"/>
          <w:sz w:val="24"/>
          <w:szCs w:val="24"/>
          <w:lang w:eastAsia="zh-CN" w:bidi="hi-IN"/>
        </w:rPr>
        <w:t>пробились</w:t>
      </w:r>
      <w:r>
        <w:rPr>
          <w:rFonts w:ascii="Times New Roman" w:eastAsia="Times New Roman" w:hAnsi="Times New Roman" w:cs="Times New Roman"/>
          <w:color w:val="000000"/>
          <w:sz w:val="24"/>
          <w:szCs w:val="24"/>
        </w:rPr>
        <w:t xml:space="preserve"> в 33-й архетип, у нас пока Столп. Но Трансвизорные тела мы пока стяжали духом только во второй Метагалактике. Пока мы не отстяжаем все 30, говорить о том, что мы держим 32 архетипа неудобно</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Мы там действуем. Слово «действуем» и «держим» – это разные вещи. Поэтому мы сейчас защитили Столп на ближайшие 30 месяцев, пока мы пройдём Трансвизорными телами все 32 архетипические Метагалактики.</w:t>
      </w:r>
    </w:p>
    <w:p w14:paraId="1E9B867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Во-вторых, ты представляешь космический масштаб этой зоны? Ну, допустим, даже пятой архетипической Метагалактики – Октавной Метагалактики. Нет. Масштаб очень простой: мы должны, чтоб её держать, эманировать на масштаб Космоса всей пятой Октавной Метагалактики. У нас сложно с эманациями даже за пределами планеты у большинства из здесь сидящих, за исключением нескольких единиц. У нас сложно масштаб эманации даже по Белоруссии – у тех новеньких, которые здесь есть. А ты хочешь, чтоб мы эманировали на Октавную Метагалактику пятого архетипа материи… Ну там всего лишь 4 миллиона, по-моему, видов организации материи, и </w:t>
      </w:r>
      <w:proofErr w:type="spellStart"/>
      <w:r>
        <w:rPr>
          <w:rFonts w:ascii="Times New Roman" w:eastAsia="Times New Roman" w:hAnsi="Times New Roman" w:cs="Times New Roman"/>
          <w:color w:val="000000"/>
          <w:sz w:val="24"/>
          <w:szCs w:val="24"/>
        </w:rPr>
        <w:t>пространственность</w:t>
      </w:r>
      <w:proofErr w:type="spellEnd"/>
      <w:r>
        <w:rPr>
          <w:rFonts w:ascii="Times New Roman" w:eastAsia="Times New Roman" w:hAnsi="Times New Roman" w:cs="Times New Roman"/>
          <w:color w:val="000000"/>
          <w:sz w:val="24"/>
          <w:szCs w:val="24"/>
        </w:rPr>
        <w:t xml:space="preserve"> Космоса сумасшедшая.</w:t>
      </w:r>
    </w:p>
    <w:p w14:paraId="4F81DDC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Поэтому мы можем пока держать свой Столп в масштабах эманации нашего духа. Этот масштаб мы понимаем, этот Столп мы держим. Если мы хотим охватить весь архетип материи, мы можем нарушить свободу воли других цивилизаций, правильно? Поэтому было сформулировано «в масштабах </w:t>
      </w:r>
      <w:r>
        <w:rPr>
          <w:rFonts w:ascii="Times New Roman" w:eastAsia="Calibri" w:hAnsi="Times New Roman" w:cs="Georgia"/>
          <w:color w:val="00000A"/>
          <w:spacing w:val="20"/>
          <w:kern w:val="2"/>
          <w:sz w:val="24"/>
          <w:szCs w:val="24"/>
          <w:lang w:eastAsia="zh-CN" w:bidi="hi-IN"/>
        </w:rPr>
        <w:t>деятельности</w:t>
      </w:r>
      <w:r>
        <w:rPr>
          <w:rFonts w:ascii="Times New Roman" w:eastAsia="Times New Roman" w:hAnsi="Times New Roman" w:cs="Times New Roman"/>
          <w:color w:val="000000"/>
          <w:sz w:val="24"/>
          <w:szCs w:val="24"/>
        </w:rPr>
        <w:t xml:space="preserve"> землян в 32 архетипах». Это наши ходы вверх-вниз. Это достаточно большой масштаб Космоса. Ты ж не думаешь, что в Метагалактике Фа живём только мы, как разумная цивилизация?</w:t>
      </w:r>
    </w:p>
    <w:p w14:paraId="4426F8D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Когда мы смотрели Посвящения, я бы сказала, что Посвящения есть, они столпом выстраиваются…</w:t>
      </w:r>
    </w:p>
    <w:p w14:paraId="26265AA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Вверх, да. Посвящения выстраиваются вверх и вширь. Но опять же, масштаб широты нашего духа, охватывающего космическое пространство. У нас были такие практики, но мы их прекратили, потому что мы ещё с вами растём. Это очень сильно перенапрягает и дух, и наше Физическое тело. Но на записи есть практики, охватывающие масштаб Космоса, мы делали, строили границы, эманировали по границам. И вот в рамках этих границ, по всем 32 архетипам мы реплицируем свой дух и живём.</w:t>
      </w:r>
    </w:p>
    <w:p w14:paraId="28718C9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Те цивилизации, – есть несколько человеческих цивилизаций, которые попадают в эту </w:t>
      </w:r>
      <w:proofErr w:type="spellStart"/>
      <w:r>
        <w:rPr>
          <w:rFonts w:ascii="Times New Roman" w:eastAsia="Times New Roman" w:hAnsi="Times New Roman" w:cs="Times New Roman"/>
          <w:color w:val="000000"/>
          <w:sz w:val="24"/>
          <w:szCs w:val="24"/>
        </w:rPr>
        <w:t>столпную</w:t>
      </w:r>
      <w:proofErr w:type="spellEnd"/>
      <w:r>
        <w:rPr>
          <w:rFonts w:ascii="Times New Roman" w:eastAsia="Times New Roman" w:hAnsi="Times New Roman" w:cs="Times New Roman"/>
          <w:color w:val="000000"/>
          <w:sz w:val="24"/>
          <w:szCs w:val="24"/>
        </w:rPr>
        <w:t xml:space="preserve"> ориентацию, – они фактически получают сейчас Части вместе с нами. Поэтому так сформулировано. Ну, или вместе с инопланетянами. Все, кто имеет другую цивилизационную </w:t>
      </w:r>
      <w:r>
        <w:rPr>
          <w:rFonts w:ascii="Times New Roman" w:eastAsia="Times New Roman" w:hAnsi="Times New Roman" w:cs="Times New Roman"/>
          <w:color w:val="000000"/>
          <w:sz w:val="24"/>
          <w:szCs w:val="24"/>
        </w:rPr>
        <w:lastRenderedPageBreak/>
        <w:t xml:space="preserve">форму, живут на других планетах и не хотят быть подобные этому развитию, – они сейчас улетят на свою планету, и в эту </w:t>
      </w:r>
      <w:proofErr w:type="spellStart"/>
      <w:r>
        <w:rPr>
          <w:rFonts w:ascii="Times New Roman" w:eastAsia="Times New Roman" w:hAnsi="Times New Roman" w:cs="Times New Roman"/>
          <w:color w:val="000000"/>
          <w:sz w:val="24"/>
          <w:szCs w:val="24"/>
        </w:rPr>
        <w:t>столпную</w:t>
      </w:r>
      <w:proofErr w:type="spellEnd"/>
      <w:r>
        <w:rPr>
          <w:rFonts w:ascii="Times New Roman" w:eastAsia="Times New Roman" w:hAnsi="Times New Roman" w:cs="Times New Roman"/>
          <w:color w:val="000000"/>
          <w:sz w:val="24"/>
          <w:szCs w:val="24"/>
        </w:rPr>
        <w:t xml:space="preserve"> ориентацию не попадают.</w:t>
      </w:r>
    </w:p>
    <w:p w14:paraId="272C673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не хотят меняться</w:t>
      </w:r>
      <w:r>
        <w:rPr>
          <w:rFonts w:ascii="Times New Roman" w:eastAsia="Times New Roman" w:hAnsi="Times New Roman" w:cs="Times New Roman"/>
          <w:color w:val="000000"/>
          <w:sz w:val="24"/>
          <w:szCs w:val="24"/>
        </w:rPr>
        <w:t>…</w:t>
      </w:r>
    </w:p>
    <w:p w14:paraId="6D8045F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Знаешь, если ты сейчас выйдешь к любому белорусу на улицу и спросишь: «Хочешь поменяться?», – он скажет: «Хочу, дай денег». Что ты будешь делать? То есть свобода воли. Он не понимает, куда меняться, а вдруг ты ему лапшу на уши, и я лапшу на уши сейчас вешаю – инопланетянам? Более того, у нас свой разум, а у них свой разум, на своей планете созданный. И он не факт, что подобен нашему.</w:t>
      </w:r>
    </w:p>
    <w:p w14:paraId="6D096CF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У них право выбора – либо убраться, либо остаться.</w:t>
      </w:r>
    </w:p>
    <w:p w14:paraId="1DA66EB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Потому что они воздействовали на нас. Если б не воздействовали, мы б их не трогали. Если бы я не вышел через украинский конфликт на одного представителя одной из пяти цивилизаций, стоявших сейчас в зале, мы бы их не трогали. Хотя решение Отца об их выметании с планеты – и Мамы планеты – о них уже есть. Но мы с ними не конфликтовали, ждали, пока они сами отсюда смоются. Примерно пятнадцать отсюда вышли, эти пять остались.</w:t>
      </w:r>
    </w:p>
    <w:p w14:paraId="14F134E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вот те 108, которые в Большом Космосе?</w:t>
      </w:r>
    </w:p>
    <w:p w14:paraId="04862E2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 Большой Космос – это вообще не касается планеты Земля.</w:t>
      </w:r>
    </w:p>
    <w:p w14:paraId="2AA61BB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Они все Синтезом занимаются?</w:t>
      </w:r>
    </w:p>
    <w:p w14:paraId="4180F04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Ты издеваешься? Давай так, знаешь, есть такое иерархическое право: ты вначале изучаешь Синтез и проходишь хотя бы шестнадцать из них, чтоб понимать, как действует структура ИВДИВО, а потом задаёшь эти вопросы. Но я лишь могу сказать, что мы вышли в Большой Космос, неся туда Синтез. Синтезом начала заниматься одна из ста восьми, и три сейчас пытаются попросить у Отца, чтоб наши с планеты Земля воплотились к ним и там завели у них Синтез, потому что у них он </w:t>
      </w:r>
      <w:r>
        <w:rPr>
          <w:rFonts w:ascii="Times New Roman" w:eastAsia="Calibri" w:hAnsi="Times New Roman" w:cs="Georgia"/>
          <w:color w:val="00000A"/>
          <w:spacing w:val="20"/>
          <w:kern w:val="2"/>
          <w:sz w:val="24"/>
          <w:szCs w:val="24"/>
          <w:lang w:eastAsia="zh-CN" w:bidi="hi-IN"/>
        </w:rPr>
        <w:t>не получился</w:t>
      </w:r>
      <w:r>
        <w:rPr>
          <w:rFonts w:ascii="Times New Roman" w:eastAsia="Times New Roman" w:hAnsi="Times New Roman" w:cs="Times New Roman"/>
          <w:color w:val="000000"/>
          <w:sz w:val="24"/>
          <w:szCs w:val="24"/>
        </w:rPr>
        <w:t>. Все остальные сто четыре – нет, мы пятые, – сто три пока об этом даже не мечтают, потому что они не готовы.</w:t>
      </w:r>
    </w:p>
    <w:p w14:paraId="0A8E964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Организация человека такова, что он наиболее оптимален к Синтезу?</w:t>
      </w:r>
    </w:p>
    <w:p w14:paraId="1B2719E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На сегодня так получается.</w:t>
      </w:r>
    </w:p>
    <w:p w14:paraId="46186D2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почему?</w:t>
      </w:r>
    </w:p>
    <w:p w14:paraId="3221708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Потому что сотворён.</w:t>
      </w:r>
    </w:p>
    <w:p w14:paraId="47E5C2D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другие как?</w:t>
      </w:r>
    </w:p>
    <w:p w14:paraId="5470212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Это не наша компетенция, потому что, чтоб на это отвечать, мы должны быть на территории других цивилизаций. Мы нарушаем юридическое право других цивилизаций. Как они сотворены, – не наша компетенция. Но я лишь тебе сообщаю, что на разных планетах, у разных цивилизаций разные Отцы с разным типом строения. А как это устроено в космосе, я не хочу в это сейчас лезть, потому что… и никогда не хотел, потому что у нас ответственность за человечество землян, мы развиваем его. Нам не поручали пока ответственность за другие космические цивилизации по малости нашего уразумения, так выразимся. Надо иметь </w:t>
      </w:r>
      <w:proofErr w:type="spellStart"/>
      <w:r>
        <w:rPr>
          <w:rFonts w:ascii="Times New Roman" w:eastAsia="Times New Roman" w:hAnsi="Times New Roman" w:cs="Times New Roman"/>
          <w:color w:val="000000"/>
          <w:sz w:val="24"/>
          <w:szCs w:val="24"/>
        </w:rPr>
        <w:t>бо́льшую</w:t>
      </w:r>
      <w:proofErr w:type="spellEnd"/>
      <w:r>
        <w:rPr>
          <w:rFonts w:ascii="Times New Roman" w:eastAsia="Times New Roman" w:hAnsi="Times New Roman" w:cs="Times New Roman"/>
          <w:color w:val="000000"/>
          <w:sz w:val="24"/>
          <w:szCs w:val="24"/>
        </w:rPr>
        <w:t xml:space="preserve"> развитость Частей, как вот дама сказала, метагалактическую, чтоб внедряться в эти варианты. Понимаешь, есть такое понятие – эго, или дух, когда мы пытаемся анализировать другие цивилизации нашими представлениями о них. Всё.</w:t>
      </w:r>
    </w:p>
    <w:p w14:paraId="6CB56CD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как мы можем сейчас с тобой формировать, что они по подобию или не по подобию Отца, если мы не знаем их? Допустим, у нас на планете была разумная хладнокровная цивилизация. Мы сразу их назовём динозаврами, но они необязательно были – они близки были, но необязательно ими. Часть из них живёт сейчас в подземном формате у нас на планете. Они земляне. Они даже более земляне, чем мы, потому что нас хотя бы здесь творили, а они здесь </w:t>
      </w:r>
      <w:proofErr w:type="spellStart"/>
      <w:r>
        <w:rPr>
          <w:rFonts w:ascii="Times New Roman" w:eastAsia="Times New Roman" w:hAnsi="Times New Roman" w:cs="Times New Roman"/>
          <w:color w:val="000000"/>
          <w:sz w:val="24"/>
          <w:szCs w:val="24"/>
        </w:rPr>
        <w:t>природно</w:t>
      </w:r>
      <w:proofErr w:type="spellEnd"/>
      <w:r>
        <w:rPr>
          <w:rFonts w:ascii="Times New Roman" w:eastAsia="Times New Roman" w:hAnsi="Times New Roman" w:cs="Times New Roman"/>
          <w:color w:val="000000"/>
          <w:sz w:val="24"/>
          <w:szCs w:val="24"/>
        </w:rPr>
        <w:t xml:space="preserve"> сформировались. Но они деградировали, но живут вполне себе разумной жизнью. Но в подземелье, в пространстве подземном. Что мы о них можем сказать? – Ничего. Мы можем сказать, что они сформировались по образу и подобию? Я могу сказать, что да. – Но того Отца, который в то время правил на планете Земля. После этого Отцы поменялись. Они ушли под землю, чтобы не нарушать Волю Отцов. Но выжили. Мы вправе на них воздействовать? Нет. Но мы можем предложить им развитие в той современности, в которой они существуют? Да. Иначе они никогда не начнут развиваться. У них сейчас выбор. Это та цивилизация, которая осталась. Как они развиваются, – не наш с тобой вопрос. Но это вопрос ИВДИВО и Аватаров Синтеза. Мы в этом поучаствовали, не более того.</w:t>
      </w:r>
    </w:p>
    <w:p w14:paraId="071EA9B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Понимаешь, ещё раз, мы должны очень сильно повысить развитость наших Частей и многовекторную их работоспособность, чтоб понимать другие цивилизации и после этого что-то решать. Любое наше слово сейчас на Синтезе – это решение, после этой практики. Поэтому нам лучше не применяться на Синтезе такими вариантами. Мы не знаем другие цивилизации. Мы их не понимаем от слова «совсем». Мы пока детский сад, который пытается с этим сотрудничать.</w:t>
      </w:r>
    </w:p>
    <w:p w14:paraId="3E60966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Но детский сад, получивший сумасшедше великую силу, – называется Синтез. Это всё равно, что в детском саду стоит ядерная кнопка с ядерными ракетами. Детки играются рядом, говорят: «Сейчас как нажму!» Примерно вот такое наше развитие, к сожалению. Всё.</w:t>
      </w:r>
    </w:p>
    <w:p w14:paraId="1A76187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пока мы не вырастем, кнопка защищена, и никто ничего не нажмёт. Папа и Кут Хуми будут решать, что там делать. Но с нашей планеты, так как было зарегистрировано воздействие военное на людей в военном сопротивлении Воле Отца, мы имели право сделать эту практику. То есть здесь есть юридическое обоснование практики. Если б не было военного воздействия и влияния на людей, приведшее к </w:t>
      </w:r>
      <w:r>
        <w:rPr>
          <w:rFonts w:ascii="Times New Roman" w:eastAsia="Calibri" w:hAnsi="Times New Roman" w:cs="Georgia"/>
          <w:color w:val="00000A"/>
          <w:spacing w:val="20"/>
          <w:kern w:val="2"/>
          <w:sz w:val="24"/>
          <w:szCs w:val="24"/>
          <w:lang w:eastAsia="zh-CN" w:bidi="hi-IN"/>
        </w:rPr>
        <w:t>гибели</w:t>
      </w:r>
      <w:r>
        <w:rPr>
          <w:rFonts w:ascii="Times New Roman" w:eastAsia="Times New Roman" w:hAnsi="Times New Roman" w:cs="Times New Roman"/>
          <w:color w:val="000000"/>
          <w:sz w:val="24"/>
          <w:szCs w:val="24"/>
        </w:rPr>
        <w:t xml:space="preserve"> людей, мы бы эту практику не имели право сделать. Так что спасибо инопланетянам – они нам помогли подчистить планету.</w:t>
      </w:r>
    </w:p>
    <w:p w14:paraId="3F94CE5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Вопрос такой: в практике образ такой сложился, как Отец нас всех задействовал, и команда развёртывала какую-то такую сферу вокруг этих существ.</w:t>
      </w:r>
    </w:p>
    <w:p w14:paraId="4ABDB6C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И этой планеты тоже. Синтезобраз.</w:t>
      </w:r>
    </w:p>
    <w:p w14:paraId="6B19C6D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Какая-то среда такая специальная. То есть Отец вовлёк нас в сотворчество какое-то.</w:t>
      </w:r>
    </w:p>
    <w:p w14:paraId="56EDD1B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Отец, Отец. Да. Потому что 256 ядер Синтеза, в том числе у нас, чтобы на физике их установить, включая инопланетных существ, мы должны были с вами реплицировать, то есть эманировать 256 ядер Синтеза. Я специально говорю «реплицировать», потому что это природное слово. Если мы скажем «синтезировать», они Синтезу не </w:t>
      </w:r>
      <w:proofErr w:type="spellStart"/>
      <w:r>
        <w:rPr>
          <w:rFonts w:ascii="Times New Roman" w:eastAsia="Times New Roman" w:hAnsi="Times New Roman" w:cs="Times New Roman"/>
          <w:color w:val="000000"/>
          <w:sz w:val="24"/>
          <w:szCs w:val="24"/>
        </w:rPr>
        <w:t>соподчинятся</w:t>
      </w:r>
      <w:proofErr w:type="spellEnd"/>
      <w:r>
        <w:rPr>
          <w:rFonts w:ascii="Times New Roman" w:eastAsia="Times New Roman" w:hAnsi="Times New Roman" w:cs="Times New Roman"/>
          <w:color w:val="000000"/>
          <w:sz w:val="24"/>
          <w:szCs w:val="24"/>
        </w:rPr>
        <w:t xml:space="preserve">. А репликация – это воздух, вода, восстановительные все вот это процессы внутри тела – они реплицируемы. Поэтому Посвящённые занимаются Репликацией. Мы сейчас </w:t>
      </w:r>
      <w:proofErr w:type="spellStart"/>
      <w:r>
        <w:rPr>
          <w:rFonts w:ascii="Times New Roman" w:eastAsia="Times New Roman" w:hAnsi="Times New Roman" w:cs="Times New Roman"/>
          <w:color w:val="000000"/>
          <w:sz w:val="24"/>
          <w:szCs w:val="24"/>
        </w:rPr>
        <w:t>отреплицировали</w:t>
      </w:r>
      <w:proofErr w:type="spellEnd"/>
      <w:r>
        <w:rPr>
          <w:rFonts w:ascii="Times New Roman" w:eastAsia="Times New Roman" w:hAnsi="Times New Roman" w:cs="Times New Roman"/>
          <w:color w:val="000000"/>
          <w:sz w:val="24"/>
          <w:szCs w:val="24"/>
        </w:rPr>
        <w:t xml:space="preserve"> ядра Синтеза как Посвящённые. Это не отменяет, что из нас эманирует Синтез. Но это максимально близкая природная среда для любых существ.</w:t>
      </w:r>
    </w:p>
    <w:p w14:paraId="7C93288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Или, допустим, у нас есть легенды, так называемые, о маленьких людях, гномах в подземельях. Сейчас в принципе их нашли. Это люди, но маленькие, </w:t>
      </w:r>
      <w:proofErr w:type="spellStart"/>
      <w:r>
        <w:rPr>
          <w:rFonts w:ascii="Times New Roman" w:eastAsia="Times New Roman" w:hAnsi="Times New Roman" w:cs="Times New Roman"/>
          <w:color w:val="000000"/>
          <w:sz w:val="24"/>
          <w:szCs w:val="24"/>
        </w:rPr>
        <w:t>гномистые</w:t>
      </w:r>
      <w:proofErr w:type="spellEnd"/>
      <w:r>
        <w:rPr>
          <w:rFonts w:ascii="Times New Roman" w:eastAsia="Times New Roman" w:hAnsi="Times New Roman" w:cs="Times New Roman"/>
          <w:color w:val="000000"/>
          <w:sz w:val="24"/>
          <w:szCs w:val="24"/>
        </w:rPr>
        <w:t xml:space="preserve">. Вот у них начнут формироваться сейчас Части. Они земляне или нет? Земляне, – но живущие в подземельях. То есть у нас есть там хладнокровный город, а есть теплокровные гномы: люди метр с чем-то и меньше метра, живущие в подземельях, занимающиеся выработками. Без всяких иллюзий. Их сейчас нашли. Один китаец просто, шахтёр: завал был, его спасти не смогли, но гномы нашли, забрали с собой. Когда пробились в его сторону, его там не нашли, ни тела, ничего. То есть это объективные данные. Два года он отсутствовал, потом вдруг появился в своём городе, неся очень драгоценные камни. То есть если б не эти камни, его б даже не нашли. Так как он их начал продавать, и высчитали, кто это, нашли шахтёра, который два года назад пропал без вести, у китайцев всё просчитано </w:t>
      </w:r>
      <w:proofErr w:type="spellStart"/>
      <w:r>
        <w:rPr>
          <w:rFonts w:ascii="Times New Roman" w:eastAsia="Times New Roman" w:hAnsi="Times New Roman" w:cs="Times New Roman"/>
          <w:color w:val="000000"/>
          <w:sz w:val="24"/>
          <w:szCs w:val="24"/>
        </w:rPr>
        <w:t>электронно</w:t>
      </w:r>
      <w:proofErr w:type="spellEnd"/>
      <w:r>
        <w:rPr>
          <w:rFonts w:ascii="Times New Roman" w:eastAsia="Times New Roman" w:hAnsi="Times New Roman" w:cs="Times New Roman"/>
          <w:color w:val="000000"/>
          <w:sz w:val="24"/>
          <w:szCs w:val="24"/>
        </w:rPr>
        <w:t>. И когда проанализировали камни, и он рассказал, где он их взял, что жил с гномами и всё остальное, китайцы вначале не поверили. Проанализировали камни, поняли, что они могли сформироваться только на очень высокой глубине, примерно, как он рассказывал. После этого все материалы засекречены. Последняя публикация – анализ камней.</w:t>
      </w:r>
    </w:p>
    <w:p w14:paraId="3486B51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На каком языке он с ними общался?</w:t>
      </w:r>
    </w:p>
    <w:p w14:paraId="2EDDD22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На китайском, наверно. Есть универсальный язык, называется жестов. Но я тебе скажу удивительную вещь: он там даже женился и оставил потомство. Его два года там… Ну китаец, активный, всё нормально. Я тебе так скажу, есть русский анекдот: «Захочешь выжить, не так выкрутишься».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Ну не так, по-другому звучит, не так </w:t>
      </w:r>
      <w:proofErr w:type="spellStart"/>
      <w:r>
        <w:rPr>
          <w:rFonts w:ascii="Times New Roman" w:eastAsia="Times New Roman" w:hAnsi="Times New Roman" w:cs="Times New Roman"/>
          <w:color w:val="000000"/>
          <w:sz w:val="24"/>
          <w:szCs w:val="24"/>
        </w:rPr>
        <w:t>выёживаться</w:t>
      </w:r>
      <w:proofErr w:type="spellEnd"/>
      <w:r>
        <w:rPr>
          <w:rFonts w:ascii="Times New Roman" w:eastAsia="Times New Roman" w:hAnsi="Times New Roman" w:cs="Times New Roman"/>
          <w:color w:val="000000"/>
          <w:sz w:val="24"/>
          <w:szCs w:val="24"/>
        </w:rPr>
        <w:t xml:space="preserve"> будешь, называется. Всё. А китайцы, они очень увлекающиеся товарищи. Не, не, мы сейчас ещё одну практику сделаем, а потом перерыв будет. Поэтому, понимаешь, если ты остался один под землёй, завал, и тебя не смогли сразу спасти, и вдруг пришли какие-то существа со светом, фонариками – не фонариками, там у них какой-то свой свет, и жестом тебя пригласили следовать за собой, а там завал, – ты пойдёшь за ними или нет? Вот и он пошёл. А дальше вопрос, если он вместе ест, как-то надо и языку учиться. Научился. Ноу проблем. Вначале жесты, а если ты в этой среде языковой, то в принципе младенец в течении шести месяцев, погружаясь в одну языковую среду, переходит на этот язык. Если китаец был чист, как стёклышко, – шахтёр, – то, погружаясь шесть месяцев в языковую среду, через шесть </w:t>
      </w:r>
      <w:r>
        <w:rPr>
          <w:rFonts w:ascii="Times New Roman" w:eastAsia="Times New Roman" w:hAnsi="Times New Roman" w:cs="Times New Roman"/>
          <w:color w:val="000000"/>
          <w:sz w:val="24"/>
          <w:szCs w:val="24"/>
        </w:rPr>
        <w:lastRenderedPageBreak/>
        <w:t>месяцев он забывает частично китайский и переходит на их язык. Вопрос, чем заполнена кубышка? Если ничем не заполнена: шесть месяцев – этот язык ты уже форматируешь. Законы лингвистики.</w:t>
      </w:r>
    </w:p>
    <w:p w14:paraId="0ED3EEB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 так мы будем учиться инопланетным языкам, погружаясь в их среду. Мы так не видим, но у нас мозг так устроен: он погружается в среду; если другой языковой среды нет, он очень быстро перестраивается на эту языковую среду.</w:t>
      </w:r>
    </w:p>
    <w:p w14:paraId="737AE14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Пример. Швеция или Норвегия – какая-то из этих стран. Возможно, Норвегия, я сейчас не помню. Детский сад. Поступили русскоязычные малыши, активные. Через три месяца все дети этой группы говорили на русском языке. Все. Мамы вначале не поняли, думали, что играются. Потом начали проводить исследования, оказалось: очень активные дети из русскоязычных семей прибыли в Норвегию, их сдали в детский сад. Дети остались настолько активны, что всех построили под себя, – все выучили русский язык, чтоб их понимать, как правильно действовать.</w:t>
      </w:r>
    </w:p>
    <w:p w14:paraId="4C21ADC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Потому что сами не хотели учить.</w:t>
      </w:r>
    </w:p>
    <w:p w14:paraId="431543C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Да. И все изучили русский язык. Это был такой шок, что проводили очень большое исследование. Оказалось, три месяца погружённости в активную среду </w:t>
      </w:r>
      <w:r>
        <w:rPr>
          <w:rFonts w:ascii="Times New Roman" w:eastAsia="Calibri" w:hAnsi="Times New Roman" w:cs="Georgia"/>
          <w:color w:val="00000A"/>
          <w:spacing w:val="20"/>
          <w:kern w:val="2"/>
          <w:sz w:val="24"/>
          <w:szCs w:val="24"/>
          <w:lang w:eastAsia="zh-CN" w:bidi="hi-IN"/>
        </w:rPr>
        <w:t>активистов</w:t>
      </w:r>
      <w:r>
        <w:rPr>
          <w:rFonts w:ascii="Times New Roman" w:eastAsia="Times New Roman" w:hAnsi="Times New Roman" w:cs="Times New Roman"/>
          <w:color w:val="000000"/>
          <w:sz w:val="24"/>
          <w:szCs w:val="24"/>
        </w:rPr>
        <w:t>, – даже все остальные говорили на своём языке, воспитатели, – ну активистов, которые строят группу под себя, – через три месяца дети знали русский язык. Для норвежцев это был шок, или для шведов: как это вот быстро перейти на русский язык, это невозможно. У них очень было интересное исследование, что в Древнем Риме в принципе русский язык был характерен этому коренному населению, – ну там старославянский. Это было такое исследование, что у них просто, в общем… Поэтому, если по русскому ребёнку-активисту заселить в детские сады Норвегии, через одно поколение Норвегия или Швеция перейдёт на русский язык.</w:t>
      </w:r>
    </w:p>
    <w:p w14:paraId="21D4F20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Они сейчас русских поэтому не пускают.</w:t>
      </w:r>
    </w:p>
    <w:p w14:paraId="0155786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Да я знаю. Это одно из следствий этого исследования. Потому что, когда они это исследовали, они решили это проверить на других детях. Ни немецкоязычные, ни англоязычные, как ни смешно, ни арабоязычные, – это вот сирийцы там были, – и ещё там какой-то язык проверили, ни в одном детском саду самые активные дети, вот самые активные дети, подбирали их, не смогли на группу </w:t>
      </w:r>
      <w:proofErr w:type="spellStart"/>
      <w:r>
        <w:rPr>
          <w:rFonts w:ascii="Times New Roman" w:eastAsia="Times New Roman" w:hAnsi="Times New Roman" w:cs="Times New Roman"/>
          <w:color w:val="000000"/>
          <w:sz w:val="24"/>
          <w:szCs w:val="24"/>
        </w:rPr>
        <w:t>повоздействовать</w:t>
      </w:r>
      <w:proofErr w:type="spellEnd"/>
      <w:r>
        <w:rPr>
          <w:rFonts w:ascii="Times New Roman" w:eastAsia="Times New Roman" w:hAnsi="Times New Roman" w:cs="Times New Roman"/>
          <w:color w:val="000000"/>
          <w:sz w:val="24"/>
          <w:szCs w:val="24"/>
        </w:rPr>
        <w:t xml:space="preserve">, как русские. Русские реплицировали свой язык другим, – остальные просто говорили на своём языке – активисты, </w:t>
      </w:r>
      <w:proofErr w:type="spellStart"/>
      <w:r>
        <w:rPr>
          <w:rFonts w:ascii="Times New Roman" w:eastAsia="Times New Roman" w:hAnsi="Times New Roman" w:cs="Times New Roman"/>
          <w:color w:val="000000"/>
          <w:sz w:val="24"/>
          <w:szCs w:val="24"/>
        </w:rPr>
        <w:t>бурлисты</w:t>
      </w:r>
      <w:proofErr w:type="spellEnd"/>
      <w:r>
        <w:rPr>
          <w:rFonts w:ascii="Times New Roman" w:eastAsia="Times New Roman" w:hAnsi="Times New Roman" w:cs="Times New Roman"/>
          <w:color w:val="000000"/>
          <w:sz w:val="24"/>
          <w:szCs w:val="24"/>
        </w:rPr>
        <w:t>, всё остальное, – дети их не воспринимали. – Под русских строились сами. Это настолько испугало там публику, что в принципе ты права: одна из (причин) запретов на русскую культуру, потому что она очень легко проникает в языковую среду, особенно детскую. Русский язык!</w:t>
      </w:r>
    </w:p>
    <w:p w14:paraId="46F9691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Почему?</w:t>
      </w:r>
    </w:p>
    <w:p w14:paraId="6941E82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Всё. Давайте остановимся. У нас практика. Понимаете, сейчас такая практика. Вы пришли новенькие, у вас: почему? Ответ: наши могут передавать Синтезобраз, кто не понял. Все остальные передавать Синтезобраз не могут. Плюс Россия – это страна ИВДИВО.</w:t>
      </w:r>
    </w:p>
    <w:p w14:paraId="20751AE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Плюс метагалактический язык.</w:t>
      </w:r>
    </w:p>
    <w:p w14:paraId="4796FDB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и плюс это – метагалактический язык. И какая разница, в какой стране живёт россиянин? Он из России, он в ИВДИВО, он реплицирует Синтезобраз. Отдав Синтезобраз русского языка, все дети легко мозгами впитывают Синтезобраз, начинают на нём лопотать.</w:t>
      </w:r>
    </w:p>
    <w:p w14:paraId="06904CD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Он столичный гражданин.</w:t>
      </w:r>
    </w:p>
    <w:p w14:paraId="68E0BB8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становясь метагалактическим гражданином. Взрослые же не понимают этих процессов. Дети на это ведутся очень хорошо, они это понимают, на уровне подсознания понимают. Пожалуйста, ничего личного, это проверенное научное исследование. Я сейчас не за что не топлю, я просто показываю, как можно перейти на другой язык. Легко.</w:t>
      </w:r>
    </w:p>
    <w:p w14:paraId="1086372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Есть другой ответ: если он научился языку в новом, то, может, они научились китайскому? Тоже вариант. Всё. История умалчивает, на каком языке он там говорил. В статье этого не было. Поэтому я не хотел фантазировать. Но если он там женился, есть вариант, что жена выучила китайский и была переводчицей. Тоже вариант. Поэтому здесь многовекторные варианты, мы можем всё, что угодно, сейчас выдумывать. А по факту мы можем обманываться. Но в статье не было указано, на каком языке он говорил. Главное, что потом по его просьбе его выпустили на поверхность, вывели и подарили вот эти драгоценные камни. Потому что там именно разведка исследовала, откуда он взял такие камни. И только научное исследование доказало, что эти камни идут с такой глубины Земли, что в принципе он не мог ни у кого украсть: аналогов нет.</w:t>
      </w:r>
    </w:p>
    <w:p w14:paraId="07FFA81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Всё. Засекретили, потому что наверно стали искать проход обратно. Китайцы любят драгоценные камни. Можно ж договориться со всеми, они ж торгаши. И с гномами тем более, если те будут поставлять с подземелья камни. Вопрос в этом. Так что посол гномов в Китае живёт. Шутка. А вы говорите, инопланетяне! У нас своих полно в разных вариантах. Это только опубликовано, есть масса неопубликованных материалов на эту тему о живущих в пещерах.</w:t>
      </w:r>
    </w:p>
    <w:p w14:paraId="75E0660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Ладно. Практика. Я напоминаю, что мы с вами не стяжали Синтезобраз каждой из 512 Частей, не синтезируя эти </w:t>
      </w:r>
      <w:proofErr w:type="spellStart"/>
      <w:r>
        <w:rPr>
          <w:rFonts w:ascii="Times New Roman" w:eastAsia="Times New Roman" w:hAnsi="Times New Roman" w:cs="Times New Roman"/>
          <w:color w:val="000000"/>
          <w:sz w:val="24"/>
          <w:szCs w:val="24"/>
        </w:rPr>
        <w:t>Синтезобразы</w:t>
      </w:r>
      <w:proofErr w:type="spellEnd"/>
      <w:r>
        <w:rPr>
          <w:rFonts w:ascii="Times New Roman" w:eastAsia="Times New Roman" w:hAnsi="Times New Roman" w:cs="Times New Roman"/>
          <w:color w:val="000000"/>
          <w:sz w:val="24"/>
          <w:szCs w:val="24"/>
        </w:rPr>
        <w:t xml:space="preserve"> в некое единство. Не стяжали ядро Синтеза, форматирующее волю этих Частей. И не стяжали Тело Духа. Три этапа. Стяжаем.</w:t>
      </w:r>
    </w:p>
    <w:p w14:paraId="3CB6F50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Потом будем отдыхать на перерыве.</w:t>
      </w:r>
    </w:p>
    <w:p w14:paraId="17216358" w14:textId="77777777" w:rsidR="006116E3" w:rsidRDefault="00000000" w:rsidP="009D5DCD">
      <w:pPr>
        <w:pStyle w:val="2"/>
        <w:spacing w:after="240"/>
      </w:pPr>
      <w:bookmarkStart w:id="37" w:name="_Toc112498492"/>
      <w:bookmarkStart w:id="38" w:name="_Toc105238976"/>
      <w:bookmarkStart w:id="39" w:name="_Toc108015038"/>
      <w:bookmarkStart w:id="40" w:name="_Toc116852331"/>
      <w:bookmarkStart w:id="41" w:name="_Toc129036185"/>
      <w:r>
        <w:t>Практика 3.</w:t>
      </w:r>
      <w:bookmarkEnd w:id="37"/>
      <w:r>
        <w:t xml:space="preserve"> </w:t>
      </w:r>
      <w:bookmarkEnd w:id="38"/>
      <w:bookmarkEnd w:id="39"/>
      <w:r>
        <w:rPr>
          <w:color w:val="FF0000"/>
        </w:rPr>
        <w:t xml:space="preserve">Первостяжание. </w:t>
      </w:r>
      <w:bookmarkStart w:id="42" w:name="_Toc112498493"/>
      <w:r>
        <w:t>Стяжание 512 Синтезобразов 512 Архетипических частей и взаимокоординация ядер Синтеза со слоями Зерцала и Печатями Изначально Вышестоящего Отца в ядре Синтеза Воли/Духа Изначально Вышестоящего Отца Лотоса Духа каждого</w:t>
      </w:r>
      <w:bookmarkEnd w:id="40"/>
      <w:bookmarkEnd w:id="41"/>
    </w:p>
    <w:p w14:paraId="766885E3" w14:textId="77777777" w:rsidR="006116E3" w:rsidRDefault="00000000">
      <w:pPr>
        <w:spacing w:after="0" w:line="240" w:lineRule="auto"/>
        <w:ind w:firstLine="680"/>
        <w:jc w:val="both"/>
        <w:rPr>
          <w:rFonts w:ascii="Times New Roman" w:hAnsi="Times New Roman"/>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14:paraId="22E54748" w14:textId="77777777" w:rsidR="006116E3" w:rsidRDefault="00000000">
      <w:pPr>
        <w:spacing w:after="0" w:line="240" w:lineRule="auto"/>
        <w:ind w:firstLine="680"/>
        <w:jc w:val="both"/>
        <w:rPr>
          <w:rFonts w:ascii="Times New Roman" w:hAnsi="Times New Roman"/>
          <w:sz w:val="24"/>
          <w:szCs w:val="24"/>
        </w:rPr>
      </w:pPr>
      <w:r>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w:t>
      </w:r>
    </w:p>
    <w:p w14:paraId="50EC6BB3" w14:textId="77777777" w:rsidR="006116E3" w:rsidRDefault="00000000">
      <w:pPr>
        <w:spacing w:after="0" w:line="240" w:lineRule="auto"/>
        <w:ind w:firstLine="680"/>
        <w:jc w:val="both"/>
        <w:rPr>
          <w:rFonts w:ascii="Times New Roman" w:hAnsi="Times New Roman"/>
          <w:sz w:val="24"/>
          <w:szCs w:val="24"/>
        </w:rPr>
      </w:pPr>
      <w:r>
        <w:rPr>
          <w:rFonts w:ascii="Times New Roman" w:eastAsia="Times New Roman" w:hAnsi="Times New Roman" w:cs="Times New Roman"/>
          <w:i/>
          <w:color w:val="000000"/>
          <w:sz w:val="24"/>
          <w:szCs w:val="24"/>
        </w:rPr>
        <w:t>Переходим в зал ИВДИВО на 448-ю пра-ивдиво-реальность. Развёртываемся в зале ИВДИВО пред Изначально Вышестоящими Аватарами Синтеза Кут Хуми Фаинь. Становимся телесно Учителями 55-го Синтеза Изначально Вышестоящего Отца в форме.</w:t>
      </w:r>
    </w:p>
    <w:p w14:paraId="18EC8400" w14:textId="77777777" w:rsidR="006116E3" w:rsidRDefault="00000000">
      <w:pPr>
        <w:spacing w:after="0" w:line="240" w:lineRule="auto"/>
        <w:ind w:firstLine="680"/>
        <w:jc w:val="both"/>
        <w:rPr>
          <w:rFonts w:ascii="Times New Roman" w:hAnsi="Times New Roman"/>
          <w:sz w:val="24"/>
          <w:szCs w:val="24"/>
        </w:rPr>
      </w:pPr>
      <w:r>
        <w:rPr>
          <w:rFonts w:ascii="Times New Roman" w:eastAsia="Times New Roman" w:hAnsi="Times New Roman" w:cs="Times New Roman"/>
          <w:i/>
          <w:color w:val="000000"/>
          <w:sz w:val="24"/>
          <w:szCs w:val="24"/>
        </w:rPr>
        <w:t>И синтезируясь с Хум Изначально Вышестоящих Аватаров Синтеза Кут Хуми Фаинь, стяжаем 514 Синтез Синтезов Изначально Вышестоящего Отца и 514 Синтез ИВДИВО Человека-Субъекта Изначально Вышестоящего Отца, прося преобразить каждого из нас и синтез нас на явление 512 Синтезобразов 512 Архетипических частей каждого из нас соответствующим ракурсом явления, развёртывания базовой Воли деятельности Частей явлением ядер Синтеза в ядре Синтеза Лотоса каждого из нас и реализацией Телом Духа синтезом выработанного, развитого и реализующегося Духа каждой Части, формирующего синтез видов Духа разных Частей в Единое Тело Духа собою.</w:t>
      </w:r>
    </w:p>
    <w:p w14:paraId="4490C2E6" w14:textId="77777777" w:rsidR="006116E3" w:rsidRDefault="00000000">
      <w:pPr>
        <w:spacing w:after="0" w:line="240" w:lineRule="auto"/>
        <w:ind w:firstLine="680"/>
        <w:jc w:val="both"/>
        <w:rPr>
          <w:rFonts w:ascii="Times New Roman" w:hAnsi="Times New Roman"/>
          <w:sz w:val="24"/>
          <w:szCs w:val="24"/>
        </w:rPr>
      </w:pPr>
      <w:r>
        <w:rPr>
          <w:rFonts w:ascii="Times New Roman" w:eastAsia="Times New Roman" w:hAnsi="Times New Roman" w:cs="Times New Roman"/>
          <w:i/>
          <w:color w:val="000000"/>
          <w:sz w:val="24"/>
          <w:szCs w:val="24"/>
        </w:rPr>
        <w:t>И возжигаясь 514 Синтез Синтезами Изначально Вышестоящего Отца и Синтез ИВДИВО Человека-Субъекта Изначально Вышестоящего Отца, преображаемся ими.</w:t>
      </w:r>
    </w:p>
    <w:p w14:paraId="0091D5AA" w14:textId="77777777" w:rsidR="006116E3" w:rsidRDefault="00000000">
      <w:pPr>
        <w:spacing w:after="0" w:line="240" w:lineRule="auto"/>
        <w:ind w:firstLine="680"/>
        <w:jc w:val="both"/>
        <w:rPr>
          <w:rFonts w:ascii="Times New Roman" w:hAnsi="Times New Roman"/>
          <w:sz w:val="24"/>
          <w:szCs w:val="24"/>
        </w:rPr>
      </w:pPr>
      <w:r>
        <w:rPr>
          <w:rFonts w:ascii="Times New Roman" w:eastAsia="Times New Roman" w:hAnsi="Times New Roman" w:cs="Times New Roman"/>
          <w:i/>
          <w:color w:val="000000"/>
          <w:sz w:val="24"/>
          <w:szCs w:val="24"/>
        </w:rPr>
        <w:t xml:space="preserve">В этом Огне мы синтезируемся с Изначально Вышестоящим Отцом. Переходим в Зал Изначально Вышестоящего Отца на 513-ю пра-ивдиво-реальность. Становимся пред Изначально Вышестоящим Отцом телесно Учителями 55-го Синтеза Изначально Вышестоящего Отца в форме. И синтезируясь с Изначально Вышестоящим Отцом, стяжаем 512 Синтезобразов 512 Архетипических частей каждого из нас, прося Изначально Вышестоящего Отца развернуть 512 Синтезобразов </w:t>
      </w:r>
      <w:r>
        <w:rPr>
          <w:rFonts w:ascii="Times New Roman" w:eastAsia="Times New Roman" w:hAnsi="Times New Roman" w:cs="Times New Roman"/>
          <w:i/>
          <w:color w:val="000000"/>
          <w:spacing w:val="20"/>
          <w:sz w:val="24"/>
          <w:szCs w:val="24"/>
        </w:rPr>
        <w:t>Частей</w:t>
      </w:r>
      <w:r>
        <w:rPr>
          <w:rFonts w:ascii="Times New Roman" w:eastAsia="Times New Roman" w:hAnsi="Times New Roman" w:cs="Times New Roman"/>
          <w:i/>
          <w:color w:val="000000"/>
          <w:sz w:val="24"/>
          <w:szCs w:val="24"/>
        </w:rPr>
        <w:t xml:space="preserve"> Изначально Вышестоящего Отца в Архетипических частях каждого из нас с реализацией Частей и Синтезобразов Частей по Синтезобразу Частей Изначально Вышестоящего Отца в Архетипических частях каждого из нас в каждой Архетипической части соответственно.</w:t>
      </w:r>
    </w:p>
    <w:p w14:paraId="75BE81A5" w14:textId="77777777" w:rsidR="006116E3" w:rsidRDefault="00000000">
      <w:pPr>
        <w:spacing w:after="0" w:line="240" w:lineRule="auto"/>
        <w:ind w:firstLine="680"/>
        <w:jc w:val="both"/>
        <w:rPr>
          <w:rFonts w:ascii="Times New Roman" w:hAnsi="Times New Roman"/>
          <w:sz w:val="24"/>
          <w:szCs w:val="24"/>
        </w:rPr>
      </w:pPr>
      <w:r>
        <w:rPr>
          <w:rFonts w:ascii="Times New Roman" w:eastAsia="Times New Roman" w:hAnsi="Times New Roman" w:cs="Times New Roman"/>
          <w:i/>
          <w:color w:val="000000"/>
          <w:sz w:val="24"/>
          <w:szCs w:val="24"/>
        </w:rPr>
        <w:t>И проникаясь, вспыхивая Синтезобразами Архетипических частей в Частях, синтезируемся с Хум Изначально Вышестоящего Отца, стяжаем 512 Синтезов Изначально Вышестоящего Отца и, возжигаясь, преображаемся ими.</w:t>
      </w:r>
    </w:p>
    <w:p w14:paraId="28807B33" w14:textId="77777777" w:rsidR="006116E3" w:rsidRDefault="00000000">
      <w:pPr>
        <w:spacing w:after="0" w:line="240" w:lineRule="auto"/>
        <w:ind w:firstLine="680"/>
        <w:jc w:val="both"/>
        <w:rPr>
          <w:rFonts w:ascii="Times New Roman" w:hAnsi="Times New Roman"/>
          <w:sz w:val="24"/>
          <w:szCs w:val="24"/>
        </w:rPr>
      </w:pPr>
      <w:r>
        <w:rPr>
          <w:rFonts w:ascii="Times New Roman" w:eastAsia="Times New Roman" w:hAnsi="Times New Roman" w:cs="Times New Roman"/>
          <w:i/>
          <w:color w:val="000000"/>
          <w:sz w:val="24"/>
          <w:szCs w:val="24"/>
        </w:rPr>
        <w:t xml:space="preserve">В этом Огне мы просим Изначально Вышестоящего Отца </w:t>
      </w:r>
      <w:proofErr w:type="spellStart"/>
      <w:r>
        <w:rPr>
          <w:rFonts w:ascii="Times New Roman" w:eastAsia="Times New Roman" w:hAnsi="Times New Roman" w:cs="Times New Roman"/>
          <w:i/>
          <w:color w:val="000000"/>
          <w:sz w:val="24"/>
          <w:szCs w:val="24"/>
        </w:rPr>
        <w:t>взаимокоординировать</w:t>
      </w:r>
      <w:proofErr w:type="spellEnd"/>
      <w:r>
        <w:rPr>
          <w:rFonts w:ascii="Times New Roman" w:eastAsia="Times New Roman" w:hAnsi="Times New Roman" w:cs="Times New Roman"/>
          <w:i/>
          <w:color w:val="000000"/>
          <w:sz w:val="24"/>
          <w:szCs w:val="24"/>
        </w:rPr>
        <w:t xml:space="preserve"> ядра Синтеза действующие и реплицирующие форматирование Частей в координации со слоями Зерцала и Печатями Изначально Вышестоящего Отца в ядре Синтеза Воли/Духа Изначально Вышестоящего Отца Лотоса каждого из нас с соответствующими Пламенами Частей в явлении 512 Архетипических частей в Лотосе Духа Пламенами каждого из нас в явлении роста Синтезобраза и каждой Части </w:t>
      </w:r>
      <w:proofErr w:type="spellStart"/>
      <w:r>
        <w:rPr>
          <w:rFonts w:ascii="Times New Roman" w:eastAsia="Times New Roman" w:hAnsi="Times New Roman" w:cs="Times New Roman"/>
          <w:i/>
          <w:color w:val="000000"/>
          <w:sz w:val="24"/>
          <w:szCs w:val="24"/>
        </w:rPr>
        <w:t>Синтезобразом</w:t>
      </w:r>
      <w:proofErr w:type="spellEnd"/>
      <w:r>
        <w:rPr>
          <w:rFonts w:ascii="Times New Roman" w:eastAsia="Times New Roman" w:hAnsi="Times New Roman" w:cs="Times New Roman"/>
          <w:i/>
          <w:color w:val="000000"/>
          <w:sz w:val="24"/>
          <w:szCs w:val="24"/>
        </w:rPr>
        <w:t xml:space="preserve"> соответственно </w:t>
      </w:r>
      <w:proofErr w:type="spellStart"/>
      <w:r>
        <w:rPr>
          <w:rFonts w:ascii="Times New Roman" w:eastAsia="Times New Roman" w:hAnsi="Times New Roman" w:cs="Times New Roman"/>
          <w:i/>
          <w:color w:val="000000"/>
          <w:sz w:val="24"/>
          <w:szCs w:val="24"/>
        </w:rPr>
        <w:t>взаиморепликацией</w:t>
      </w:r>
      <w:proofErr w:type="spellEnd"/>
      <w:r>
        <w:rPr>
          <w:rFonts w:ascii="Times New Roman" w:eastAsia="Times New Roman" w:hAnsi="Times New Roman" w:cs="Times New Roman"/>
          <w:i/>
          <w:color w:val="000000"/>
          <w:sz w:val="24"/>
          <w:szCs w:val="24"/>
        </w:rPr>
        <w:t xml:space="preserve"> Пламён ядер Синтеза соответствующей Части в синтезе в Зерцалами и Печатями каждой Части Лотоса Духа каждого из нас и Синтезобраза, и каждой Части </w:t>
      </w:r>
      <w:proofErr w:type="spellStart"/>
      <w:r>
        <w:rPr>
          <w:rFonts w:ascii="Times New Roman" w:eastAsia="Times New Roman" w:hAnsi="Times New Roman" w:cs="Times New Roman"/>
          <w:i/>
          <w:color w:val="000000"/>
          <w:sz w:val="24"/>
          <w:szCs w:val="24"/>
        </w:rPr>
        <w:t>Синтезобразом</w:t>
      </w:r>
      <w:proofErr w:type="spellEnd"/>
      <w:r>
        <w:rPr>
          <w:rFonts w:ascii="Times New Roman" w:eastAsia="Times New Roman" w:hAnsi="Times New Roman" w:cs="Times New Roman"/>
          <w:i/>
          <w:color w:val="000000"/>
          <w:sz w:val="24"/>
          <w:szCs w:val="24"/>
        </w:rPr>
        <w:t xml:space="preserve"> соответственно собою. И постепенно взрастить данную </w:t>
      </w:r>
      <w:proofErr w:type="spellStart"/>
      <w:r>
        <w:rPr>
          <w:rFonts w:ascii="Times New Roman" w:eastAsia="Times New Roman" w:hAnsi="Times New Roman" w:cs="Times New Roman"/>
          <w:i/>
          <w:color w:val="000000"/>
          <w:sz w:val="24"/>
          <w:szCs w:val="24"/>
        </w:rPr>
        <w:t>взаимокоординацию</w:t>
      </w:r>
      <w:proofErr w:type="spellEnd"/>
      <w:r>
        <w:rPr>
          <w:rFonts w:ascii="Times New Roman" w:eastAsia="Times New Roman" w:hAnsi="Times New Roman" w:cs="Times New Roman"/>
          <w:i/>
          <w:color w:val="000000"/>
          <w:sz w:val="24"/>
          <w:szCs w:val="24"/>
        </w:rPr>
        <w:t xml:space="preserve"> в каждом из нас.</w:t>
      </w:r>
    </w:p>
    <w:p w14:paraId="640313E4" w14:textId="77777777" w:rsidR="006116E3" w:rsidRDefault="00000000">
      <w:pPr>
        <w:spacing w:after="0" w:line="240" w:lineRule="auto"/>
        <w:ind w:firstLine="680"/>
        <w:jc w:val="both"/>
        <w:rPr>
          <w:rFonts w:ascii="Times New Roman" w:hAnsi="Times New Roman"/>
          <w:sz w:val="24"/>
          <w:szCs w:val="24"/>
        </w:rPr>
      </w:pPr>
      <w:r>
        <w:rPr>
          <w:rFonts w:ascii="Times New Roman" w:eastAsia="Times New Roman" w:hAnsi="Times New Roman" w:cs="Times New Roman"/>
          <w:i/>
          <w:color w:val="000000"/>
          <w:sz w:val="24"/>
          <w:szCs w:val="24"/>
        </w:rPr>
        <w:lastRenderedPageBreak/>
        <w:t>И синтезируясь с Хум Изначально Вышестоящего Отца, стяжаем Синтез Изначально Вышестоящего Отца и, возжигаясь, преображаемся им.</w:t>
      </w:r>
    </w:p>
    <w:p w14:paraId="651EECCA" w14:textId="77777777" w:rsidR="006116E3" w:rsidRDefault="00000000">
      <w:pPr>
        <w:spacing w:after="0" w:line="240" w:lineRule="auto"/>
        <w:ind w:firstLine="680"/>
        <w:jc w:val="both"/>
        <w:rPr>
          <w:rFonts w:ascii="Times New Roman" w:hAnsi="Times New Roman"/>
          <w:sz w:val="24"/>
          <w:szCs w:val="24"/>
        </w:rPr>
      </w:pPr>
      <w:r>
        <w:rPr>
          <w:rFonts w:ascii="Times New Roman" w:eastAsia="Times New Roman" w:hAnsi="Times New Roman" w:cs="Times New Roman"/>
          <w:i/>
          <w:color w:val="000000"/>
          <w:sz w:val="24"/>
          <w:szCs w:val="24"/>
        </w:rPr>
        <w:t>И в этом Огне мы просим Изначально Вышестоящего Отца преобразить Тело Духа, действующее и стоящее в центре Лотоса Духа каждого из нас сердечно, на явление синтеза 512 видов Духа, синтезируемого дееспособностью Частей – 512 Архетипических частей каждого из нас в синтезе с явлением Цельного Духа Тела Духа каждого из нас в постоянном росте взаимоорганизации Духа в Теле Духа 512-ричной деятельностью Архетипических частей каждого из нас Цельным Духом собою. И синтезируясь с Хум Изначально Вышестоящего Отца, стяжаем Синтез Изначально Вышестоящего Отца и, возжигаясь, преображаемся им.</w:t>
      </w:r>
    </w:p>
    <w:p w14:paraId="6E6EEEDA" w14:textId="77777777" w:rsidR="006116E3" w:rsidRDefault="00000000">
      <w:pPr>
        <w:spacing w:after="0" w:line="240" w:lineRule="auto"/>
        <w:ind w:firstLine="680"/>
        <w:jc w:val="both"/>
        <w:rPr>
          <w:rFonts w:ascii="Times New Roman" w:hAnsi="Times New Roman"/>
          <w:sz w:val="24"/>
          <w:szCs w:val="24"/>
        </w:rPr>
      </w:pPr>
      <w:r>
        <w:rPr>
          <w:rFonts w:ascii="Times New Roman" w:eastAsia="Times New Roman" w:hAnsi="Times New Roman" w:cs="Times New Roman"/>
          <w:i/>
          <w:color w:val="000000"/>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Синтезируемся с Хум Изначально Вышестоящего Отца, проникаемся Изначально Вышестоящим Отцом в новом творении Изначально Вышестоящего Отца этим каждым из нас. И возжигаясь Синтезом Изначально Вышестоящего Отца, преображаемся им.</w:t>
      </w:r>
    </w:p>
    <w:p w14:paraId="30CE097F" w14:textId="77777777" w:rsidR="006116E3"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6B4F20FB" w14:textId="77777777" w:rsidR="006116E3"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t>И эманируем всё стяжённое, возожжённое в ИВДИВО, в ИВДИВО Минск, в ИВДИВО Калининград, в подразделения ИВДИВО участников данной практики и ИВДИВО каждого из нас.</w:t>
      </w:r>
    </w:p>
    <w:p w14:paraId="55B120D6" w14:textId="77777777" w:rsidR="006116E3" w:rsidRDefault="00000000" w:rsidP="009D5DCD">
      <w:pPr>
        <w:spacing w:line="240"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t>И выходим из практики. Аминь.</w:t>
      </w:r>
      <w:bookmarkEnd w:id="42"/>
    </w:p>
    <w:p w14:paraId="2B2B3D1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Буквально один комментарий, потом перерыв. Кто заметил во второй части практики не совсем устойчивое стяжание, так выразимся. Я потом синтезировался с Хум Отца, чтобы оно прошло. Дело в том, что ядра Синтеза в их координации с Частями </w:t>
      </w:r>
      <w:proofErr w:type="spellStart"/>
      <w:r>
        <w:rPr>
          <w:rFonts w:ascii="Times New Roman" w:eastAsia="Times New Roman" w:hAnsi="Times New Roman" w:cs="Times New Roman"/>
          <w:sz w:val="24"/>
          <w:szCs w:val="24"/>
        </w:rPr>
        <w:t>Синтезобразом</w:t>
      </w:r>
      <w:proofErr w:type="spellEnd"/>
      <w:r>
        <w:rPr>
          <w:rFonts w:ascii="Times New Roman" w:eastAsia="Times New Roman" w:hAnsi="Times New Roman" w:cs="Times New Roman"/>
          <w:sz w:val="24"/>
          <w:szCs w:val="24"/>
        </w:rPr>
        <w:t xml:space="preserve"> ещё Отцом творятся. Поэтому мы прониклись в Хум Отца и вошли в творение. Координация выработки Духа каждой Части с Телом Духа ещё у нас развивается. И Тело Духа не всегда принимает, во-первых, выработанный Дух каждой Части, во-вторых, не каждая наша Часть может вырабатывать Дух. Я бы даже сказал, что большинство вообще не может это делать. Не потому, что не способны, а потому что у нас нет такой активности, чтобы Дух вырабатывался. Ответ простой – Дух вырабатывается на вдохновении. Если Часть работает без вдохновения, Дух не вырабатывается и в Тело Духа оно не поступает.</w:t>
      </w:r>
    </w:p>
    <w:p w14:paraId="34D25A5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Поэтому мы сейчас прониклись в Хум Отца, и Отец начал ещё процесс достаточно длительного творения. Я спросил у Отца: «Насколько?» – Он говорит: «От нескольких месяцев до нескольких лет». Но улыбнулся, и я понял, что это может быть года в его, а не в нашем выражении. И вот этот процесс творения с ядрами Синтеза и с выражением Духа нашими Частями в Тело Духа</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он ещё форматируется, развивается Отцом, творится в нас. И мы просто включились в это творение. Нашу команду включили в это творение.</w:t>
      </w:r>
    </w:p>
    <w:p w14:paraId="04E0990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А интересно знаете, что? Мы на прошлом Синтезе тоже стяжали Синтезобраз в каждую Часть и туда фиксировали Я-Есмь. Мне очень интересно было, что одну Практику сделали, а сейчас как бы шлифовка ещё раз Синтезобраз в каждую Часть.</w:t>
      </w:r>
    </w:p>
    <w:p w14:paraId="375C01E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Ещё раз. Да, да, да. Мы продолжаем это углублять, потому что, видно, что-то дорабатывается. Почему я говорю, что Отец ещё продолжает творить, – идёт соответствующая доработка.</w:t>
      </w:r>
    </w:p>
    <w:p w14:paraId="5FC0E822" w14:textId="064C7D94" w:rsidR="006116E3"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У нас сейчас пускай семь часов, 25 минут перерыв.</w:t>
      </w:r>
    </w:p>
    <w:p w14:paraId="3F7A4FDD" w14:textId="5E8BA35A" w:rsidR="00CD6C8A" w:rsidRDefault="00CD6C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460F3E2" w14:textId="25794610" w:rsidR="00CD6C8A" w:rsidRDefault="00CD6C8A" w:rsidP="00CD6C8A">
      <w:pPr>
        <w:pStyle w:val="1"/>
      </w:pPr>
      <w:bookmarkStart w:id="43" w:name="_Toc129036186"/>
      <w:r>
        <w:lastRenderedPageBreak/>
        <w:t xml:space="preserve">1 день </w:t>
      </w:r>
      <w:r>
        <w:t>2</w:t>
      </w:r>
      <w:r>
        <w:t xml:space="preserve"> часть</w:t>
      </w:r>
      <w:bookmarkEnd w:id="43"/>
    </w:p>
    <w:p w14:paraId="67AE930D" w14:textId="77777777" w:rsidR="006116E3" w:rsidRDefault="00000000" w:rsidP="0048105D">
      <w:pPr>
        <w:pStyle w:val="2"/>
      </w:pPr>
      <w:bookmarkStart w:id="44" w:name="_Toc129036187"/>
      <w:r>
        <w:t xml:space="preserve">Зачем мы </w:t>
      </w:r>
      <w:proofErr w:type="spellStart"/>
      <w:r>
        <w:t>Синтезобразы</w:t>
      </w:r>
      <w:proofErr w:type="spellEnd"/>
      <w:r>
        <w:t xml:space="preserve"> стяжали два раза? Ответ Отца</w:t>
      </w:r>
      <w:bookmarkEnd w:id="44"/>
    </w:p>
    <w:p w14:paraId="1C6B0A1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Был вопрос, что мы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xml:space="preserve"> стяжаем два раза. Я на перерыве вышел к Отцу, спросил, почему, – Отец, знаете, смешно сказал: «Понимаете, вы первый раз стяжали, и мы смотрели, что у вас получится. Потом мы отшлифовали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xml:space="preserve"> с </w:t>
      </w:r>
      <w:r>
        <w:rPr>
          <w:rFonts w:ascii="Times New Roman" w:eastAsia="Calibri" w:hAnsi="Times New Roman" w:cs="Georgia"/>
          <w:color w:val="00000A"/>
          <w:spacing w:val="20"/>
          <w:kern w:val="2"/>
          <w:sz w:val="24"/>
          <w:szCs w:val="24"/>
          <w:lang w:eastAsia="zh-CN" w:bidi="hi-IN"/>
        </w:rPr>
        <w:t>каждым Аватаром Синтеза</w:t>
      </w:r>
      <w:r>
        <w:rPr>
          <w:rFonts w:ascii="Times New Roman" w:eastAsia="Times New Roman" w:hAnsi="Times New Roman" w:cs="Times New Roman"/>
          <w:sz w:val="24"/>
          <w:szCs w:val="24"/>
        </w:rPr>
        <w:t>, как должно быть. А теперь вы стяжаете второй раз, как должно быть на базе того, что мы с вами все ночи совместно разрабатывали</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То есть команда, которая стяжала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xml:space="preserve"> прошлый раз,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вы в ночной подготовке обязательно выходили по разным </w:t>
      </w:r>
      <w:proofErr w:type="spellStart"/>
      <w:r>
        <w:rPr>
          <w:rFonts w:ascii="Times New Roman" w:eastAsia="Times New Roman" w:hAnsi="Times New Roman" w:cs="Times New Roman"/>
          <w:sz w:val="24"/>
          <w:szCs w:val="24"/>
        </w:rPr>
        <w:t>Синтезобразам</w:t>
      </w:r>
      <w:proofErr w:type="spellEnd"/>
      <w:r>
        <w:rPr>
          <w:rFonts w:ascii="Times New Roman" w:eastAsia="Times New Roman" w:hAnsi="Times New Roman" w:cs="Times New Roman"/>
          <w:sz w:val="24"/>
          <w:szCs w:val="24"/>
        </w:rPr>
        <w:t xml:space="preserve"> к Аватарам Синтеза и или участвовали в их каких-то фиксациях, или Аватары Синтеза вместе с вами чего-то там дорабатывали.</w:t>
      </w:r>
    </w:p>
    <w:p w14:paraId="516E076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Там ещё фрагмент Я-Есмь стяжали</w:t>
      </w:r>
      <w:r>
        <w:rPr>
          <w:rFonts w:ascii="Times New Roman" w:eastAsia="Times New Roman" w:hAnsi="Times New Roman" w:cs="Times New Roman"/>
          <w:sz w:val="24"/>
          <w:szCs w:val="24"/>
        </w:rPr>
        <w:t>.</w:t>
      </w:r>
    </w:p>
    <w:p w14:paraId="051F542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Насчёт Я-Есмь Папа сказал, это не трогать, это не наше. То есть это идёт развитие Я-Есмь, мы к этой теме завтра вернёмся здесь. Здесь именно вопрос с </w:t>
      </w:r>
      <w:proofErr w:type="spellStart"/>
      <w:r>
        <w:rPr>
          <w:rFonts w:ascii="Times New Roman" w:eastAsia="Times New Roman" w:hAnsi="Times New Roman" w:cs="Times New Roman"/>
          <w:sz w:val="24"/>
          <w:szCs w:val="24"/>
        </w:rPr>
        <w:t>Синтезобразом</w:t>
      </w:r>
      <w:proofErr w:type="spellEnd"/>
      <w:r>
        <w:rPr>
          <w:rFonts w:ascii="Times New Roman" w:eastAsia="Times New Roman" w:hAnsi="Times New Roman" w:cs="Times New Roman"/>
          <w:sz w:val="24"/>
          <w:szCs w:val="24"/>
        </w:rPr>
        <w:t>, почему мы заранее стяжали. Мы тогда стяжали Я-Есмь, почему сейчас идёт. То есть мы сейчас стяжали отшлифованный, эталонный, развитый Синтезобраз.</w:t>
      </w:r>
    </w:p>
    <w:p w14:paraId="1DEC7CE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И ещё один вариант, Отец мне напомнил, я ступил, забыл, вот тебе не ответил. У нас вообще-то за это время прошло освоение 34-го архетипа материи. То есть грубо говоря, вот посмотрите разницу, тоже интересно: прошлый Синтезобраз мы максимально стяжали 33-м архетипом материи, мы выше не могли, а новый мы стяжали в синтезе 34 архетипов материи. И с точки зрения Отца и Аватаров, – мы это с вами не видим, – это совершенно разные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То есть добавлен новый вид материи: 34-й – Изначально Вышестоящей Октавы. Это ещё один ответ, почему мы стяжаем два раза. Больше сказать нечего. Просто вопрос был, я задал вопрос, как происходит работа.</w:t>
      </w:r>
    </w:p>
    <w:p w14:paraId="1480020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Главное мы сделали. И мы продолжаем сейчас, у нас какое там тело? Минчане скажут.</w:t>
      </w:r>
    </w:p>
    <w:p w14:paraId="0DDBBB0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Есмическое</w:t>
      </w:r>
      <w:proofErr w:type="spellEnd"/>
      <w:r>
        <w:rPr>
          <w:rFonts w:ascii="Times New Roman" w:eastAsia="Times New Roman" w:hAnsi="Times New Roman" w:cs="Times New Roman"/>
          <w:i/>
          <w:sz w:val="24"/>
          <w:szCs w:val="24"/>
        </w:rPr>
        <w:t xml:space="preserve"> тело.</w:t>
      </w:r>
    </w:p>
    <w:p w14:paraId="41A2397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Всетическое</w:t>
      </w:r>
      <w:proofErr w:type="spellEnd"/>
      <w:r>
        <w:rPr>
          <w:rFonts w:ascii="Times New Roman" w:eastAsia="Times New Roman" w:hAnsi="Times New Roman" w:cs="Times New Roman"/>
          <w:i/>
          <w:sz w:val="24"/>
          <w:szCs w:val="24"/>
        </w:rPr>
        <w:t>.</w:t>
      </w:r>
    </w:p>
    <w:p w14:paraId="07830F68" w14:textId="77777777" w:rsidR="006116E3" w:rsidRDefault="00000000">
      <w:pPr>
        <w:spacing w:after="0" w:line="240" w:lineRule="auto"/>
        <w:ind w:firstLine="709"/>
        <w:jc w:val="both"/>
        <w:rPr>
          <w:rFonts w:ascii="Times New Roman" w:hAnsi="Times New Roman"/>
          <w:sz w:val="24"/>
          <w:szCs w:val="24"/>
        </w:rPr>
      </w:pPr>
      <w:proofErr w:type="spellStart"/>
      <w:r>
        <w:rPr>
          <w:rFonts w:ascii="Times New Roman" w:eastAsia="Times New Roman" w:hAnsi="Times New Roman" w:cs="Times New Roman"/>
          <w:sz w:val="24"/>
          <w:szCs w:val="24"/>
        </w:rPr>
        <w:t>Всетическое</w:t>
      </w:r>
      <w:proofErr w:type="spellEnd"/>
      <w:r>
        <w:rPr>
          <w:rFonts w:ascii="Times New Roman" w:eastAsia="Times New Roman" w:hAnsi="Times New Roman" w:cs="Times New Roman"/>
          <w:sz w:val="24"/>
          <w:szCs w:val="24"/>
        </w:rPr>
        <w:t xml:space="preserve"> тело, мы сейчас идём стяжать вид материи </w:t>
      </w:r>
      <w:proofErr w:type="spellStart"/>
      <w:r>
        <w:rPr>
          <w:rFonts w:ascii="Times New Roman" w:eastAsia="Times New Roman" w:hAnsi="Times New Roman" w:cs="Times New Roman"/>
          <w:sz w:val="24"/>
          <w:szCs w:val="24"/>
        </w:rPr>
        <w:t>Всетику</w:t>
      </w:r>
      <w:proofErr w:type="spellEnd"/>
      <w:r>
        <w:rPr>
          <w:rFonts w:ascii="Times New Roman" w:eastAsia="Times New Roman" w:hAnsi="Times New Roman" w:cs="Times New Roman"/>
          <w:sz w:val="24"/>
          <w:szCs w:val="24"/>
        </w:rPr>
        <w:t xml:space="preserve">. Значит почему. Дело в том, что при очень большом объёме, а для 512 – очень большой объём Синтезобразов, необходим объём материи, который их поддерживает. А материя, которая формирует в нас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xml:space="preserve">, – это </w:t>
      </w:r>
      <w:proofErr w:type="spellStart"/>
      <w:r>
        <w:rPr>
          <w:rFonts w:ascii="Times New Roman" w:eastAsia="Times New Roman" w:hAnsi="Times New Roman" w:cs="Times New Roman"/>
          <w:sz w:val="24"/>
          <w:szCs w:val="24"/>
        </w:rPr>
        <w:t>Всетика</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Всетика</w:t>
      </w:r>
      <w:proofErr w:type="spellEnd"/>
      <w:r>
        <w:rPr>
          <w:rFonts w:ascii="Times New Roman" w:eastAsia="Times New Roman" w:hAnsi="Times New Roman" w:cs="Times New Roman"/>
          <w:sz w:val="24"/>
          <w:szCs w:val="24"/>
        </w:rPr>
        <w:t xml:space="preserve">, – я всегда люблю </w:t>
      </w:r>
      <w:proofErr w:type="spellStart"/>
      <w:r>
        <w:rPr>
          <w:rFonts w:ascii="Times New Roman" w:eastAsia="Times New Roman" w:hAnsi="Times New Roman" w:cs="Times New Roman"/>
          <w:sz w:val="24"/>
          <w:szCs w:val="24"/>
        </w:rPr>
        <w:t>сокращенно</w:t>
      </w:r>
      <w:proofErr w:type="spellEnd"/>
      <w:r>
        <w:rPr>
          <w:rFonts w:ascii="Times New Roman" w:eastAsia="Times New Roman" w:hAnsi="Times New Roman" w:cs="Times New Roman"/>
          <w:sz w:val="24"/>
          <w:szCs w:val="24"/>
        </w:rPr>
        <w:t xml:space="preserve"> называть: </w:t>
      </w:r>
      <w:proofErr w:type="spellStart"/>
      <w:r>
        <w:rPr>
          <w:rFonts w:ascii="Times New Roman" w:eastAsia="Times New Roman" w:hAnsi="Times New Roman" w:cs="Times New Roman"/>
          <w:sz w:val="24"/>
          <w:szCs w:val="24"/>
        </w:rPr>
        <w:t>Всетическая</w:t>
      </w:r>
      <w:proofErr w:type="spellEnd"/>
      <w:r>
        <w:rPr>
          <w:rFonts w:ascii="Times New Roman" w:eastAsia="Times New Roman" w:hAnsi="Times New Roman" w:cs="Times New Roman"/>
          <w:sz w:val="24"/>
          <w:szCs w:val="24"/>
        </w:rPr>
        <w:t xml:space="preserve"> материя для меня много. </w:t>
      </w:r>
      <w:proofErr w:type="spellStart"/>
      <w:r>
        <w:rPr>
          <w:rFonts w:ascii="Times New Roman" w:eastAsia="Times New Roman" w:hAnsi="Times New Roman" w:cs="Times New Roman"/>
          <w:sz w:val="24"/>
          <w:szCs w:val="24"/>
        </w:rPr>
        <w:t>Всетика</w:t>
      </w:r>
      <w:proofErr w:type="spellEnd"/>
      <w:r>
        <w:rPr>
          <w:rFonts w:ascii="Times New Roman" w:eastAsia="Times New Roman" w:hAnsi="Times New Roman" w:cs="Times New Roman"/>
          <w:sz w:val="24"/>
          <w:szCs w:val="24"/>
        </w:rPr>
        <w:t>. Аватар?</w:t>
      </w:r>
    </w:p>
    <w:p w14:paraId="49F2AA5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Левий и Хлоя</w:t>
      </w:r>
      <w:r>
        <w:rPr>
          <w:rFonts w:ascii="Times New Roman" w:eastAsia="Times New Roman" w:hAnsi="Times New Roman" w:cs="Times New Roman"/>
          <w:sz w:val="24"/>
          <w:szCs w:val="24"/>
        </w:rPr>
        <w:t>.</w:t>
      </w:r>
    </w:p>
    <w:p w14:paraId="7D7E008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Левий Хлоя. А ещё кто там из третьих?</w:t>
      </w:r>
    </w:p>
    <w:p w14:paraId="65E83AD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Андроник.</w:t>
      </w:r>
    </w:p>
    <w:p w14:paraId="1925989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Андроник?</w:t>
      </w:r>
    </w:p>
    <w:p w14:paraId="525B3D2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Роксана.</w:t>
      </w:r>
    </w:p>
    <w:p w14:paraId="1145134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И Роксана. Ура, хорошо. Опрос просто.</w:t>
      </w:r>
    </w:p>
    <w:p w14:paraId="2200462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В итоге </w:t>
      </w:r>
      <w:proofErr w:type="spellStart"/>
      <w:r>
        <w:rPr>
          <w:rFonts w:ascii="Times New Roman" w:eastAsia="Times New Roman" w:hAnsi="Times New Roman" w:cs="Times New Roman"/>
          <w:sz w:val="24"/>
          <w:szCs w:val="24"/>
        </w:rPr>
        <w:t>Всетическое</w:t>
      </w:r>
      <w:proofErr w:type="spellEnd"/>
      <w:r>
        <w:rPr>
          <w:rFonts w:ascii="Times New Roman" w:eastAsia="Times New Roman" w:hAnsi="Times New Roman" w:cs="Times New Roman"/>
          <w:sz w:val="24"/>
          <w:szCs w:val="24"/>
        </w:rPr>
        <w:t xml:space="preserve"> тело мы сейчас стяжаем не просто так. Раз мы стяжали в Частях 512 Синтезобразов, – что можно стяжать во </w:t>
      </w:r>
      <w:proofErr w:type="spellStart"/>
      <w:r>
        <w:rPr>
          <w:rFonts w:ascii="Times New Roman" w:eastAsia="Times New Roman" w:hAnsi="Times New Roman" w:cs="Times New Roman"/>
          <w:sz w:val="24"/>
          <w:szCs w:val="24"/>
        </w:rPr>
        <w:t>Всетическом</w:t>
      </w:r>
      <w:proofErr w:type="spellEnd"/>
      <w:r>
        <w:rPr>
          <w:rFonts w:ascii="Times New Roman" w:eastAsia="Times New Roman" w:hAnsi="Times New Roman" w:cs="Times New Roman"/>
          <w:sz w:val="24"/>
          <w:szCs w:val="24"/>
        </w:rPr>
        <w:t xml:space="preserve"> теле для 512 Синтезобразов? Я напоминаю, что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xml:space="preserve"> строятся из материи </w:t>
      </w:r>
      <w:proofErr w:type="spellStart"/>
      <w:r>
        <w:rPr>
          <w:rFonts w:ascii="Times New Roman" w:eastAsia="Times New Roman" w:hAnsi="Times New Roman" w:cs="Times New Roman"/>
          <w:sz w:val="24"/>
          <w:szCs w:val="24"/>
        </w:rPr>
        <w:t>Всетической</w:t>
      </w:r>
      <w:proofErr w:type="spellEnd"/>
      <w:r>
        <w:rPr>
          <w:rFonts w:ascii="Times New Roman" w:eastAsia="Times New Roman" w:hAnsi="Times New Roman" w:cs="Times New Roman"/>
          <w:sz w:val="24"/>
          <w:szCs w:val="24"/>
        </w:rPr>
        <w:t>. У нас для тех, кто мало Синтезов прошёл, теперь новый формат: каждая Часть имеет свой вид материи для формирования, чтобы они не смешивались и в разных форматных реализациях существовали.</w:t>
      </w:r>
    </w:p>
    <w:p w14:paraId="7F913AE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Подумайте, интересно, можно подумать, можно кое-что придумать. Я вам сейчас в самом начале подсказал ответом Отца, у меня голова и заработала на эту тему.</w:t>
      </w:r>
    </w:p>
    <w:p w14:paraId="018ED61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Тридцать четвёртый архетип.</w:t>
      </w:r>
    </w:p>
    <w:p w14:paraId="5FB70BB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Пятьдесят пять видов материи 34-го архетипа.</w:t>
      </w:r>
    </w:p>
    <w:p w14:paraId="0C4A290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Это много. Мы сейчас только о </w:t>
      </w:r>
      <w:proofErr w:type="spellStart"/>
      <w:r>
        <w:rPr>
          <w:rFonts w:ascii="Times New Roman" w:eastAsia="Times New Roman" w:hAnsi="Times New Roman" w:cs="Times New Roman"/>
          <w:sz w:val="24"/>
          <w:szCs w:val="24"/>
        </w:rPr>
        <w:t>Всетике</w:t>
      </w:r>
      <w:proofErr w:type="spellEnd"/>
      <w:r>
        <w:rPr>
          <w:rFonts w:ascii="Times New Roman" w:eastAsia="Times New Roman" w:hAnsi="Times New Roman" w:cs="Times New Roman"/>
          <w:sz w:val="24"/>
          <w:szCs w:val="24"/>
        </w:rPr>
        <w:t>, о других видах материи мы не говорим. Ты почти в ту сторону пошла, вот ты ловишь ответ.</w:t>
      </w:r>
    </w:p>
    <w:p w14:paraId="1414CEE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xml:space="preserve">– Тридцать четыре </w:t>
      </w:r>
      <w:proofErr w:type="spellStart"/>
      <w:r>
        <w:rPr>
          <w:rFonts w:ascii="Times New Roman" w:eastAsia="Times New Roman" w:hAnsi="Times New Roman" w:cs="Times New Roman"/>
          <w:i/>
          <w:sz w:val="24"/>
          <w:szCs w:val="24"/>
        </w:rPr>
        <w:t>Всетики</w:t>
      </w:r>
      <w:proofErr w:type="spellEnd"/>
      <w:r>
        <w:rPr>
          <w:rFonts w:ascii="Times New Roman" w:eastAsia="Times New Roman" w:hAnsi="Times New Roman" w:cs="Times New Roman"/>
          <w:i/>
          <w:sz w:val="24"/>
          <w:szCs w:val="24"/>
        </w:rPr>
        <w:t>.</w:t>
      </w:r>
    </w:p>
    <w:p w14:paraId="7D525A3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Во, молодец! Мы сейчас во </w:t>
      </w:r>
      <w:proofErr w:type="spellStart"/>
      <w:r>
        <w:rPr>
          <w:rFonts w:ascii="Times New Roman" w:eastAsia="Times New Roman" w:hAnsi="Times New Roman" w:cs="Times New Roman"/>
          <w:sz w:val="24"/>
          <w:szCs w:val="24"/>
        </w:rPr>
        <w:t>Всетическом</w:t>
      </w:r>
      <w:proofErr w:type="spellEnd"/>
      <w:r>
        <w:rPr>
          <w:rFonts w:ascii="Times New Roman" w:eastAsia="Times New Roman" w:hAnsi="Times New Roman" w:cs="Times New Roman"/>
          <w:sz w:val="24"/>
          <w:szCs w:val="24"/>
        </w:rPr>
        <w:t xml:space="preserve"> теле, – прямо ответ от Кут Хуми пошёл, вот это уже молодец, – мы стяжаем 34 вида </w:t>
      </w:r>
      <w:proofErr w:type="spellStart"/>
      <w:r>
        <w:rPr>
          <w:rFonts w:ascii="Times New Roman" w:eastAsia="Times New Roman" w:hAnsi="Times New Roman" w:cs="Times New Roman"/>
          <w:sz w:val="24"/>
          <w:szCs w:val="24"/>
        </w:rPr>
        <w:t>Всетической</w:t>
      </w:r>
      <w:proofErr w:type="spellEnd"/>
      <w:r>
        <w:rPr>
          <w:rFonts w:ascii="Times New Roman" w:eastAsia="Times New Roman" w:hAnsi="Times New Roman" w:cs="Times New Roman"/>
          <w:sz w:val="24"/>
          <w:szCs w:val="24"/>
        </w:rPr>
        <w:t xml:space="preserve"> материи. Дело в том, что каждый архетип от Метагалактики Фа до Изначально Вышестоящей Октавы имеет 64 вида материи. И у нас до </w:t>
      </w:r>
      <w:r>
        <w:rPr>
          <w:rFonts w:ascii="Times New Roman" w:eastAsia="Times New Roman" w:hAnsi="Times New Roman" w:cs="Times New Roman"/>
          <w:sz w:val="24"/>
          <w:szCs w:val="24"/>
        </w:rPr>
        <w:lastRenderedPageBreak/>
        <w:t>сегодняшнего дня ни разу не получалось объединить разные виды материи. Я сейчас на перерыве у Отца спросил, второй вопрос уже от меня: раз мы стяжали Синтезобраз, можно что-нибудь синтезировать между собою в один Образ по-новому. Он говорит</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xml:space="preserve">Сейчас </w:t>
      </w:r>
      <w:proofErr w:type="spellStart"/>
      <w:r>
        <w:rPr>
          <w:rFonts w:ascii="Times New Roman" w:eastAsia="Times New Roman" w:hAnsi="Times New Roman" w:cs="Times New Roman"/>
          <w:sz w:val="24"/>
          <w:szCs w:val="24"/>
        </w:rPr>
        <w:t>Всетику</w:t>
      </w:r>
      <w:proofErr w:type="spellEnd"/>
      <w:r>
        <w:rPr>
          <w:rFonts w:ascii="Times New Roman" w:eastAsia="Times New Roman" w:hAnsi="Times New Roman" w:cs="Times New Roman"/>
          <w:sz w:val="24"/>
          <w:szCs w:val="24"/>
        </w:rPr>
        <w:t xml:space="preserve"> синтезируйте</w:t>
      </w:r>
      <w:r>
        <w:rPr>
          <w:rFonts w:ascii="Times New Roman" w:eastAsia="Times New Roman" w:hAnsi="Times New Roman" w:cs="Times New Roman"/>
          <w:i/>
          <w:sz w:val="24"/>
          <w:szCs w:val="24"/>
        </w:rPr>
        <w:t>».</w:t>
      </w:r>
    </w:p>
    <w:p w14:paraId="5B5B07A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Мы сейчас стяжаем 34 вида </w:t>
      </w:r>
      <w:proofErr w:type="spellStart"/>
      <w:r>
        <w:rPr>
          <w:rFonts w:ascii="Times New Roman" w:eastAsia="Times New Roman" w:hAnsi="Times New Roman" w:cs="Times New Roman"/>
          <w:sz w:val="24"/>
          <w:szCs w:val="24"/>
        </w:rPr>
        <w:t>Всетики</w:t>
      </w:r>
      <w:proofErr w:type="spellEnd"/>
      <w:r>
        <w:rPr>
          <w:rFonts w:ascii="Times New Roman" w:eastAsia="Times New Roman" w:hAnsi="Times New Roman" w:cs="Times New Roman"/>
          <w:sz w:val="24"/>
          <w:szCs w:val="24"/>
        </w:rPr>
        <w:t xml:space="preserve">, – только это не обязательно выход прямо в каждый архетип, мы столько не выдержим. Отец нам даст 34 вида </w:t>
      </w:r>
      <w:proofErr w:type="spellStart"/>
      <w:r>
        <w:rPr>
          <w:rFonts w:ascii="Times New Roman" w:eastAsia="Times New Roman" w:hAnsi="Times New Roman" w:cs="Times New Roman"/>
          <w:sz w:val="24"/>
          <w:szCs w:val="24"/>
        </w:rPr>
        <w:t>Всетики</w:t>
      </w:r>
      <w:proofErr w:type="spellEnd"/>
      <w:r>
        <w:rPr>
          <w:rFonts w:ascii="Times New Roman" w:eastAsia="Times New Roman" w:hAnsi="Times New Roman" w:cs="Times New Roman"/>
          <w:sz w:val="24"/>
          <w:szCs w:val="24"/>
        </w:rPr>
        <w:t xml:space="preserve">, которые будут формировать 34 вида материи 34 архетипов </w:t>
      </w:r>
      <w:proofErr w:type="spellStart"/>
      <w:r>
        <w:rPr>
          <w:rFonts w:ascii="Times New Roman" w:eastAsia="Times New Roman" w:hAnsi="Times New Roman" w:cs="Times New Roman"/>
          <w:sz w:val="24"/>
          <w:szCs w:val="24"/>
        </w:rPr>
        <w:t>Всетических</w:t>
      </w:r>
      <w:proofErr w:type="spellEnd"/>
      <w:r>
        <w:rPr>
          <w:rFonts w:ascii="Times New Roman" w:eastAsia="Times New Roman" w:hAnsi="Times New Roman" w:cs="Times New Roman"/>
          <w:sz w:val="24"/>
          <w:szCs w:val="24"/>
        </w:rPr>
        <w:t xml:space="preserve">. У Отца есть одна центральная </w:t>
      </w:r>
      <w:proofErr w:type="spellStart"/>
      <w:r>
        <w:rPr>
          <w:rFonts w:ascii="Times New Roman" w:eastAsia="Times New Roman" w:hAnsi="Times New Roman" w:cs="Times New Roman"/>
          <w:sz w:val="24"/>
          <w:szCs w:val="24"/>
        </w:rPr>
        <w:t>Всетика</w:t>
      </w:r>
      <w:proofErr w:type="spellEnd"/>
      <w:r>
        <w:rPr>
          <w:rFonts w:ascii="Times New Roman" w:eastAsia="Times New Roman" w:hAnsi="Times New Roman" w:cs="Times New Roman"/>
          <w:sz w:val="24"/>
          <w:szCs w:val="24"/>
        </w:rPr>
        <w:t xml:space="preserve"> из 64 архетипов.</w:t>
      </w:r>
    </w:p>
    <w:p w14:paraId="4E427E0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В Шуньяте они собираются ИВДИВО?</w:t>
      </w:r>
    </w:p>
    <w:p w14:paraId="67EA520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Можно сказать, что в Шуньяте ИВДИВО, но мы сейчас туда не пойдём. Ты так сложно не разговаривай, мы всего лишь на 55-м Синтезе, вот ты вот «матом» не разговаривай, пожалуйста: в Шуньяте собираются. Я сейчас буду дольше объяснять, чем мы будем стяжать, опять куда-нибудь уйдём. Науку мы с тобой обсудим во вторник или там по связи какой-нибудь электронной.</w:t>
      </w:r>
    </w:p>
    <w:p w14:paraId="235A7F5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Здесь проще. Мы не будем говорить сейчас о Шуньяте. Мы стяжаем ядро Синтеза, дальше: с? Ядро Синтеза </w:t>
      </w:r>
      <w:proofErr w:type="spellStart"/>
      <w:r>
        <w:rPr>
          <w:rFonts w:ascii="Times New Roman" w:eastAsia="Times New Roman" w:hAnsi="Times New Roman" w:cs="Times New Roman"/>
          <w:sz w:val="24"/>
          <w:szCs w:val="24"/>
        </w:rPr>
        <w:t>Всетики</w:t>
      </w:r>
      <w:proofErr w:type="spellEnd"/>
      <w:r>
        <w:rPr>
          <w:rFonts w:ascii="Times New Roman" w:eastAsia="Times New Roman" w:hAnsi="Times New Roman" w:cs="Times New Roman"/>
          <w:sz w:val="24"/>
          <w:szCs w:val="24"/>
        </w:rPr>
        <w:t xml:space="preserve"> – с?</w:t>
      </w:r>
    </w:p>
    <w:p w14:paraId="61D3CC1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С 34 оболочками.</w:t>
      </w:r>
    </w:p>
    <w:p w14:paraId="1548D9D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Ты молодец.</w:t>
      </w:r>
      <w:r>
        <w:rPr>
          <w:rFonts w:ascii="Times New Roman" w:eastAsia="Times New Roman" w:hAnsi="Times New Roman" w:cs="Times New Roman"/>
          <w:i/>
          <w:sz w:val="24"/>
          <w:szCs w:val="24"/>
        </w:rPr>
        <w:t xml:space="preserve"> </w:t>
      </w:r>
    </w:p>
    <w:p w14:paraId="26D98D8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Я математичка.</w:t>
      </w:r>
    </w:p>
    <w:p w14:paraId="03185DE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Ты молодец, ты сразу сообразила. Я ждал, чтоб хоть кто-то.</w:t>
      </w:r>
    </w:p>
    <w:p w14:paraId="58D6135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Смотрите, если в Частях, чтоб формировать Части, в ядре формируются ядра Синтеза – это для Части. Если мы говорим о виде материи, разных этапах видов материи, то стяжаются оболочки. И вот сейчас будет ещё интересно, у нас будет ядро Синтеза с 34 оболочками </w:t>
      </w:r>
      <w:r>
        <w:rPr>
          <w:rFonts w:ascii="Times New Roman" w:eastAsia="Calibri" w:hAnsi="Times New Roman" w:cs="Georgia"/>
          <w:color w:val="00000A"/>
          <w:spacing w:val="20"/>
          <w:kern w:val="2"/>
          <w:sz w:val="24"/>
          <w:szCs w:val="24"/>
          <w:lang w:eastAsia="zh-CN" w:bidi="hi-IN"/>
        </w:rPr>
        <w:t>Синтеза</w:t>
      </w:r>
      <w:r>
        <w:rPr>
          <w:rFonts w:ascii="Times New Roman" w:eastAsia="Times New Roman" w:hAnsi="Times New Roman" w:cs="Times New Roman"/>
          <w:sz w:val="24"/>
          <w:szCs w:val="24"/>
        </w:rPr>
        <w:t xml:space="preserve"> в одном ядре.</w:t>
      </w:r>
    </w:p>
    <w:p w14:paraId="27B00C6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Это тоже для нас с вами новое явление. Я просто показываю, как Синтез меняется, тем, что мы выходим в новый архетип материи. Я специально рассказываю. Вот в Октаве Фа мы почти такие вещи не стяжали. В Октаве Фа мы не имели права стяжать сразу 34 вида </w:t>
      </w:r>
      <w:proofErr w:type="spellStart"/>
      <w:r>
        <w:rPr>
          <w:rFonts w:ascii="Times New Roman" w:eastAsia="Times New Roman" w:hAnsi="Times New Roman" w:cs="Times New Roman"/>
          <w:sz w:val="24"/>
          <w:szCs w:val="24"/>
        </w:rPr>
        <w:t>Всетики</w:t>
      </w:r>
      <w:proofErr w:type="spellEnd"/>
      <w:r>
        <w:rPr>
          <w:rFonts w:ascii="Times New Roman" w:eastAsia="Times New Roman" w:hAnsi="Times New Roman" w:cs="Times New Roman"/>
          <w:sz w:val="24"/>
          <w:szCs w:val="24"/>
        </w:rPr>
        <w:t xml:space="preserve"> в одном теле, – в Изначально Вышестоящей Октаве мы это право имеем. То есть тем, что мы вошли в сентябре в Изначально Вышестоящую Октаву, как 34-й архетип материи, у нас повысились права для разработки всех Частей. В итоге </w:t>
      </w:r>
      <w:proofErr w:type="spellStart"/>
      <w:r>
        <w:rPr>
          <w:rFonts w:ascii="Times New Roman" w:eastAsia="Times New Roman" w:hAnsi="Times New Roman" w:cs="Times New Roman"/>
          <w:sz w:val="24"/>
          <w:szCs w:val="24"/>
        </w:rPr>
        <w:t>Всетическое</w:t>
      </w:r>
      <w:proofErr w:type="spellEnd"/>
      <w:r>
        <w:rPr>
          <w:rFonts w:ascii="Times New Roman" w:eastAsia="Times New Roman" w:hAnsi="Times New Roman" w:cs="Times New Roman"/>
          <w:sz w:val="24"/>
          <w:szCs w:val="24"/>
        </w:rPr>
        <w:t xml:space="preserve"> тело получает 34 </w:t>
      </w:r>
      <w:proofErr w:type="spellStart"/>
      <w:r>
        <w:rPr>
          <w:rFonts w:ascii="Times New Roman" w:eastAsia="Times New Roman" w:hAnsi="Times New Roman" w:cs="Times New Roman"/>
          <w:sz w:val="24"/>
          <w:szCs w:val="24"/>
        </w:rPr>
        <w:t>всетических</w:t>
      </w:r>
      <w:proofErr w:type="spellEnd"/>
      <w:r>
        <w:rPr>
          <w:rFonts w:ascii="Times New Roman" w:eastAsia="Times New Roman" w:hAnsi="Times New Roman" w:cs="Times New Roman"/>
          <w:sz w:val="24"/>
          <w:szCs w:val="24"/>
        </w:rPr>
        <w:t xml:space="preserve"> фрагмента разных архетипов, которые помогают развиваться нам сразу во всех 34 архетипах. Ядро Синтеза получает 34 оболочки. У нас обычно ядро Синтеза цельное, неделимое, и мы там даже не знаем, как это всё делается. И вот уже два новшества в одной практике. Увидели?</w:t>
      </w:r>
    </w:p>
    <w:p w14:paraId="27D9A81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Всё остальное мы с вами ничего разобраться не сможем, потому что это достаточно высокий вид материи, к нему мы будем идти, не побоюсь сказать это слово, «тысячелетиями». Это 55-й вид материи, это очень высоко. Мы пока с вами в сторону 16 пробираемся в естественном использовании. Мы используем только 8 и до 14 – 16 отдельные лица в наших «ивдивных краях», так выразимся. Отдельные лица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это пара сотен, это в принципе много для этого. Ну а в сторону 32 мы пока только этими стоим – «богатырями»: вот там – 32 вида материи, мы туда ещё двигаемся. </w:t>
      </w:r>
      <w:r>
        <w:rPr>
          <w:rFonts w:ascii="Times New Roman" w:eastAsia="Times New Roman" w:hAnsi="Times New Roman" w:cs="Times New Roman"/>
          <w:color w:val="000000"/>
          <w:sz w:val="24"/>
          <w:szCs w:val="24"/>
        </w:rPr>
        <w:t>Пятьдесят пять</w:t>
      </w:r>
      <w:r>
        <w:rPr>
          <w:rFonts w:ascii="Times New Roman" w:eastAsia="Times New Roman" w:hAnsi="Times New Roman" w:cs="Times New Roman"/>
          <w:sz w:val="24"/>
          <w:szCs w:val="24"/>
        </w:rPr>
        <w:t xml:space="preserve">– даже богатырей нет, но это у нас накопление на будущее: склад будущих полезных </w:t>
      </w:r>
      <w:proofErr w:type="spellStart"/>
      <w:r>
        <w:rPr>
          <w:rFonts w:ascii="Times New Roman" w:eastAsia="Times New Roman" w:hAnsi="Times New Roman" w:cs="Times New Roman"/>
          <w:sz w:val="24"/>
          <w:szCs w:val="24"/>
        </w:rPr>
        <w:t>всетических</w:t>
      </w:r>
      <w:proofErr w:type="spellEnd"/>
      <w:r>
        <w:rPr>
          <w:rFonts w:ascii="Times New Roman" w:eastAsia="Times New Roman" w:hAnsi="Times New Roman" w:cs="Times New Roman"/>
          <w:sz w:val="24"/>
          <w:szCs w:val="24"/>
        </w:rPr>
        <w:t xml:space="preserve"> возможностей.</w:t>
      </w:r>
    </w:p>
    <w:p w14:paraId="641127F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Практика.</w:t>
      </w:r>
    </w:p>
    <w:p w14:paraId="0136BA0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Для новеньких</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Отец всемогущ? Он всё может? – Значит он в вас это поместит. Ничего личного, просто, когда мы начинаем рассказывать на языке 55-го, – группа уже к этому привыкла, и мы так: поговорили – и пошли дальше, и нам нормально. Новенькие обычно сидят: во-первых, язык сложноватый, я слишком быстро говорю, ну не обязательно сложноватый. Во-вторых</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«А у нас получится? А у нас столько-то Синтезов…</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 А Отцу какая разница? Он же творит вас, а не Синтезы. Поэтому, если мы идём к Отцу </w:t>
      </w:r>
      <w:r>
        <w:rPr>
          <w:rFonts w:ascii="Times New Roman" w:eastAsia="Times New Roman" w:hAnsi="Times New Roman" w:cs="Times New Roman"/>
          <w:color w:val="000000"/>
          <w:sz w:val="24"/>
          <w:szCs w:val="24"/>
        </w:rPr>
        <w:t xml:space="preserve">и просим: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Папа, сотвори</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А он создал правило, что теперь новенькие могут ходить до 64-го Синтеза, раньше у нас такого не было, – поэтому вы здесь. Правило дал Папа. Новенькие пришли, – значит Папа будет вам творить всё, что вам надо. Всё просто. Я специально это говорю, чтобы не было вопросов, потому что у нас сейчас начинается сглаживание вопросов. Мы никогда с новенькими не работали выше тридцать второго Синтеза. А теперь получается придётся учиться. Вот мы сглаживаем все эти углы.</w:t>
      </w:r>
    </w:p>
    <w:p w14:paraId="42E02D74" w14:textId="77777777" w:rsidR="006116E3" w:rsidRDefault="00000000" w:rsidP="009D5DCD">
      <w:pPr>
        <w:pStyle w:val="2"/>
        <w:spacing w:after="240"/>
      </w:pPr>
      <w:bookmarkStart w:id="45" w:name="_heading=h.ofnn2fszdd1n"/>
      <w:bookmarkStart w:id="46" w:name="_Toc112498494"/>
      <w:bookmarkStart w:id="47" w:name="_Toc105238978"/>
      <w:bookmarkStart w:id="48" w:name="_Toc108015039"/>
      <w:bookmarkStart w:id="49" w:name="_Toc116852333"/>
      <w:bookmarkStart w:id="50" w:name="_Toc129036188"/>
      <w:bookmarkEnd w:id="45"/>
      <w:r>
        <w:lastRenderedPageBreak/>
        <w:t>Практика 4.</w:t>
      </w:r>
      <w:bookmarkEnd w:id="46"/>
      <w:r>
        <w:t xml:space="preserve"> </w:t>
      </w:r>
      <w:bookmarkEnd w:id="47"/>
      <w:bookmarkEnd w:id="48"/>
      <w:r>
        <w:rPr>
          <w:color w:val="FF0000"/>
        </w:rPr>
        <w:t>Первостяжание.</w:t>
      </w:r>
      <w:r>
        <w:t xml:space="preserve"> Стяжание </w:t>
      </w:r>
      <w:proofErr w:type="spellStart"/>
      <w:r>
        <w:t>Всетического</w:t>
      </w:r>
      <w:proofErr w:type="spellEnd"/>
      <w:r>
        <w:t xml:space="preserve"> тела и координации с Я-Есмь</w:t>
      </w:r>
      <w:bookmarkEnd w:id="49"/>
      <w:bookmarkEnd w:id="50"/>
    </w:p>
    <w:p w14:paraId="096B4481"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w:t>
      </w:r>
    </w:p>
    <w:p w14:paraId="732FBECF"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Развёртываемся телесно </w:t>
      </w:r>
      <w:bookmarkStart w:id="51" w:name="_Hlk115592167"/>
      <w:r>
        <w:rPr>
          <w:rFonts w:ascii="Times New Roman" w:hAnsi="Times New Roman" w:cs="Times New Roman"/>
          <w:i/>
          <w:sz w:val="24"/>
          <w:szCs w:val="24"/>
        </w:rPr>
        <w:t xml:space="preserve">Учителями 55-го Синтеза Изначально Вышестоящего Отца в форме. </w:t>
      </w:r>
      <w:bookmarkEnd w:id="51"/>
      <w:r>
        <w:rPr>
          <w:rFonts w:ascii="Times New Roman" w:hAnsi="Times New Roman" w:cs="Times New Roman"/>
          <w:i/>
          <w:sz w:val="24"/>
          <w:szCs w:val="24"/>
        </w:rPr>
        <w:t xml:space="preserve">И просим Изначально Вышестоящих Аватаров Синтеза Кут Хуми Фаинь развернуть стяжание и реализацию </w:t>
      </w:r>
      <w:proofErr w:type="spellStart"/>
      <w:r>
        <w:rPr>
          <w:rFonts w:ascii="Times New Roman" w:hAnsi="Times New Roman" w:cs="Times New Roman"/>
          <w:i/>
          <w:sz w:val="24"/>
          <w:szCs w:val="24"/>
        </w:rPr>
        <w:t>Всетического</w:t>
      </w:r>
      <w:proofErr w:type="spellEnd"/>
      <w:r>
        <w:rPr>
          <w:rFonts w:ascii="Times New Roman" w:hAnsi="Times New Roman" w:cs="Times New Roman"/>
          <w:i/>
          <w:sz w:val="24"/>
          <w:szCs w:val="24"/>
        </w:rPr>
        <w:t xml:space="preserve"> тела явлением 34-архетипической </w:t>
      </w:r>
      <w:proofErr w:type="spellStart"/>
      <w:r>
        <w:rPr>
          <w:rFonts w:ascii="Times New Roman" w:hAnsi="Times New Roman" w:cs="Times New Roman"/>
          <w:i/>
          <w:sz w:val="24"/>
          <w:szCs w:val="24"/>
        </w:rPr>
        <w:t>Всетики</w:t>
      </w:r>
      <w:proofErr w:type="spellEnd"/>
      <w:r>
        <w:rPr>
          <w:rFonts w:ascii="Times New Roman" w:hAnsi="Times New Roman" w:cs="Times New Roman"/>
          <w:i/>
          <w:sz w:val="24"/>
          <w:szCs w:val="24"/>
        </w:rPr>
        <w:t xml:space="preserve"> 34 фрагментированными вариантами видов материи </w:t>
      </w:r>
      <w:proofErr w:type="spellStart"/>
      <w:r>
        <w:rPr>
          <w:rFonts w:ascii="Times New Roman" w:hAnsi="Times New Roman" w:cs="Times New Roman"/>
          <w:i/>
          <w:sz w:val="24"/>
          <w:szCs w:val="24"/>
        </w:rPr>
        <w:t>Всетической</w:t>
      </w:r>
      <w:proofErr w:type="spellEnd"/>
      <w:r>
        <w:rPr>
          <w:rFonts w:ascii="Times New Roman" w:hAnsi="Times New Roman" w:cs="Times New Roman"/>
          <w:i/>
          <w:sz w:val="24"/>
          <w:szCs w:val="24"/>
        </w:rPr>
        <w:t xml:space="preserve"> реализации 34 архетипов материи в одной телесной выразимости каждым из нас.</w:t>
      </w:r>
    </w:p>
    <w:p w14:paraId="09B80303"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 синтезируясь с Хум </w:t>
      </w:r>
      <w:bookmarkStart w:id="52" w:name="_Hlk115591639"/>
      <w:r>
        <w:rPr>
          <w:rFonts w:ascii="Times New Roman" w:hAnsi="Times New Roman" w:cs="Times New Roman"/>
          <w:i/>
          <w:sz w:val="24"/>
          <w:szCs w:val="24"/>
        </w:rPr>
        <w:t>Изначально Вышестоящих Аватаров Синтеза Кут Хуми Фаинь</w:t>
      </w:r>
      <w:bookmarkEnd w:id="52"/>
      <w:r>
        <w:rPr>
          <w:rFonts w:ascii="Times New Roman" w:hAnsi="Times New Roman" w:cs="Times New Roman"/>
          <w:i/>
          <w:sz w:val="24"/>
          <w:szCs w:val="24"/>
        </w:rPr>
        <w:t xml:space="preserve">, стяжаем 34 Синтез </w:t>
      </w:r>
      <w:bookmarkStart w:id="53" w:name="_Hlk115539810"/>
      <w:r>
        <w:rPr>
          <w:rFonts w:ascii="Times New Roman" w:hAnsi="Times New Roman" w:cs="Times New Roman"/>
          <w:i/>
          <w:sz w:val="24"/>
          <w:szCs w:val="24"/>
        </w:rPr>
        <w:t xml:space="preserve">Синтеза Изначально Вышестоящего Отца </w:t>
      </w:r>
      <w:bookmarkEnd w:id="53"/>
      <w:r>
        <w:rPr>
          <w:rFonts w:ascii="Times New Roman" w:hAnsi="Times New Roman" w:cs="Times New Roman"/>
          <w:i/>
          <w:sz w:val="24"/>
          <w:szCs w:val="24"/>
        </w:rPr>
        <w:t xml:space="preserve">и </w:t>
      </w:r>
      <w:bookmarkStart w:id="54" w:name="_Hlk115540328"/>
      <w:r>
        <w:rPr>
          <w:rFonts w:ascii="Times New Roman" w:hAnsi="Times New Roman" w:cs="Times New Roman"/>
          <w:i/>
          <w:sz w:val="24"/>
          <w:szCs w:val="24"/>
        </w:rPr>
        <w:t xml:space="preserve">34 Синтез ИВДИВО Человека-Субъекта Изначально Вышестоящего Отца </w:t>
      </w:r>
      <w:bookmarkEnd w:id="54"/>
      <w:r>
        <w:rPr>
          <w:rFonts w:ascii="Times New Roman" w:hAnsi="Times New Roman" w:cs="Times New Roman"/>
          <w:i/>
          <w:sz w:val="24"/>
          <w:szCs w:val="24"/>
        </w:rPr>
        <w:t>и, возжигаясь, преображаемся ими.</w:t>
      </w:r>
    </w:p>
    <w:p w14:paraId="73584EA5" w14:textId="77777777" w:rsidR="006116E3" w:rsidRDefault="00000000">
      <w:pPr>
        <w:spacing w:after="0" w:line="240" w:lineRule="auto"/>
        <w:ind w:firstLine="709"/>
        <w:jc w:val="both"/>
        <w:rPr>
          <w:i/>
          <w:iCs/>
        </w:rPr>
      </w:pPr>
      <w:r>
        <w:rPr>
          <w:rFonts w:ascii="Times New Roman" w:hAnsi="Times New Roman" w:cs="Times New Roman"/>
          <w:i/>
          <w:iCs/>
          <w:sz w:val="24"/>
          <w:szCs w:val="24"/>
        </w:rPr>
        <w:t xml:space="preserve">В этом Огне </w:t>
      </w:r>
      <w:bookmarkStart w:id="55" w:name="_Hlk115595128"/>
      <w:r>
        <w:rPr>
          <w:rFonts w:ascii="Times New Roman" w:hAnsi="Times New Roman" w:cs="Times New Roman"/>
          <w:i/>
          <w:iCs/>
          <w:sz w:val="24"/>
          <w:szCs w:val="24"/>
        </w:rPr>
        <w:t>мы синтезируемся с Изначально Вышестоящим Отцом</w:t>
      </w:r>
      <w:bookmarkEnd w:id="55"/>
      <w:r>
        <w:rPr>
          <w:rFonts w:ascii="Times New Roman" w:hAnsi="Times New Roman" w:cs="Times New Roman"/>
          <w:i/>
          <w:iCs/>
          <w:sz w:val="24"/>
          <w:szCs w:val="24"/>
        </w:rPr>
        <w:t xml:space="preserve">. Переходим в зал Изначально Вышестоящего Отца на 513-ю пра-ивдиво-реальность. Развёртываемся пред </w:t>
      </w:r>
      <w:bookmarkStart w:id="56" w:name="_Hlk115540636"/>
      <w:r>
        <w:rPr>
          <w:rFonts w:ascii="Times New Roman" w:hAnsi="Times New Roman" w:cs="Times New Roman"/>
          <w:i/>
          <w:iCs/>
          <w:sz w:val="24"/>
          <w:szCs w:val="24"/>
        </w:rPr>
        <w:t>Изначально Вышестоящим Отцом телесно</w:t>
      </w:r>
      <w:bookmarkEnd w:id="56"/>
      <w:r>
        <w:rPr>
          <w:rFonts w:ascii="Times New Roman" w:hAnsi="Times New Roman" w:cs="Times New Roman"/>
          <w:i/>
          <w:iCs/>
          <w:sz w:val="24"/>
          <w:szCs w:val="24"/>
        </w:rPr>
        <w:t xml:space="preserve"> Учителями 55-го Синтеза Изначально Вышестоящего Отца в форме.</w:t>
      </w:r>
    </w:p>
    <w:p w14:paraId="1DCE17DD"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синтезируясь с Изначально Вышестоящим Отцом, просим развернуть, синтезировать и сотворить</w:t>
      </w:r>
      <w:r>
        <w:rPr>
          <w:rFonts w:ascii="Times New Roman" w:hAnsi="Times New Roman" w:cs="Times New Roman"/>
          <w:i/>
          <w:spacing w:val="20"/>
          <w:sz w:val="24"/>
          <w:szCs w:val="24"/>
        </w:rPr>
        <w:t xml:space="preserve"> </w:t>
      </w:r>
      <w:proofErr w:type="spellStart"/>
      <w:r>
        <w:rPr>
          <w:rFonts w:ascii="Times New Roman" w:hAnsi="Times New Roman" w:cs="Times New Roman"/>
          <w:i/>
          <w:sz w:val="24"/>
          <w:szCs w:val="24"/>
        </w:rPr>
        <w:t>Всетическое</w:t>
      </w:r>
      <w:proofErr w:type="spellEnd"/>
      <w:r>
        <w:rPr>
          <w:rFonts w:ascii="Times New Roman" w:hAnsi="Times New Roman" w:cs="Times New Roman"/>
          <w:i/>
          <w:sz w:val="24"/>
          <w:szCs w:val="24"/>
        </w:rPr>
        <w:t xml:space="preserve"> тело каждому из нас явлением </w:t>
      </w:r>
      <w:bookmarkStart w:id="57" w:name="_Hlk115592320"/>
      <w:r>
        <w:rPr>
          <w:rFonts w:ascii="Times New Roman" w:hAnsi="Times New Roman" w:cs="Times New Roman"/>
          <w:i/>
          <w:sz w:val="24"/>
          <w:szCs w:val="24"/>
        </w:rPr>
        <w:t xml:space="preserve">34 </w:t>
      </w:r>
      <w:bookmarkEnd w:id="57"/>
      <w:r>
        <w:rPr>
          <w:rFonts w:ascii="Times New Roman" w:hAnsi="Times New Roman" w:cs="Times New Roman"/>
          <w:i/>
          <w:sz w:val="24"/>
          <w:szCs w:val="24"/>
        </w:rPr>
        <w:t xml:space="preserve">фрагментов </w:t>
      </w:r>
      <w:proofErr w:type="spellStart"/>
      <w:r>
        <w:rPr>
          <w:rFonts w:ascii="Times New Roman" w:hAnsi="Times New Roman" w:cs="Times New Roman"/>
          <w:i/>
          <w:sz w:val="24"/>
          <w:szCs w:val="24"/>
        </w:rPr>
        <w:t>Всетики</w:t>
      </w:r>
      <w:proofErr w:type="spellEnd"/>
      <w:r>
        <w:rPr>
          <w:rFonts w:ascii="Times New Roman" w:hAnsi="Times New Roman" w:cs="Times New Roman"/>
          <w:i/>
          <w:sz w:val="24"/>
          <w:szCs w:val="24"/>
        </w:rPr>
        <w:t xml:space="preserve"> явления </w:t>
      </w:r>
      <w:bookmarkStart w:id="58" w:name="_Hlk115594844"/>
      <w:r>
        <w:rPr>
          <w:rFonts w:ascii="Times New Roman" w:hAnsi="Times New Roman" w:cs="Times New Roman"/>
          <w:i/>
          <w:sz w:val="24"/>
          <w:szCs w:val="24"/>
        </w:rPr>
        <w:t xml:space="preserve">34 </w:t>
      </w:r>
      <w:bookmarkEnd w:id="58"/>
      <w:proofErr w:type="spellStart"/>
      <w:r>
        <w:rPr>
          <w:rFonts w:ascii="Times New Roman" w:hAnsi="Times New Roman" w:cs="Times New Roman"/>
          <w:i/>
          <w:sz w:val="24"/>
          <w:szCs w:val="24"/>
        </w:rPr>
        <w:t>Всетических</w:t>
      </w:r>
      <w:proofErr w:type="spellEnd"/>
      <w:r>
        <w:rPr>
          <w:rFonts w:ascii="Times New Roman" w:hAnsi="Times New Roman" w:cs="Times New Roman"/>
          <w:i/>
          <w:sz w:val="24"/>
          <w:szCs w:val="24"/>
        </w:rPr>
        <w:t xml:space="preserve"> видов материи 34 архетипов материи в едином телесном </w:t>
      </w:r>
      <w:proofErr w:type="spellStart"/>
      <w:r>
        <w:rPr>
          <w:rFonts w:ascii="Times New Roman" w:hAnsi="Times New Roman" w:cs="Times New Roman"/>
          <w:i/>
          <w:sz w:val="24"/>
          <w:szCs w:val="24"/>
        </w:rPr>
        <w:t>Всетическом</w:t>
      </w:r>
      <w:proofErr w:type="spellEnd"/>
      <w:r>
        <w:rPr>
          <w:rFonts w:ascii="Times New Roman" w:hAnsi="Times New Roman" w:cs="Times New Roman"/>
          <w:i/>
          <w:sz w:val="24"/>
          <w:szCs w:val="24"/>
        </w:rPr>
        <w:t xml:space="preserve"> осуществлении каждому из нас с реализацией, синтезированием и сотворением </w:t>
      </w:r>
      <w:proofErr w:type="spellStart"/>
      <w:r>
        <w:rPr>
          <w:rFonts w:ascii="Times New Roman" w:hAnsi="Times New Roman" w:cs="Times New Roman"/>
          <w:i/>
          <w:sz w:val="24"/>
          <w:szCs w:val="24"/>
        </w:rPr>
        <w:t>Всетического</w:t>
      </w:r>
      <w:proofErr w:type="spellEnd"/>
      <w:r>
        <w:rPr>
          <w:rFonts w:ascii="Times New Roman" w:hAnsi="Times New Roman" w:cs="Times New Roman"/>
          <w:i/>
          <w:sz w:val="24"/>
          <w:szCs w:val="24"/>
        </w:rPr>
        <w:t xml:space="preserve"> тела 34-архетипической </w:t>
      </w:r>
      <w:proofErr w:type="spellStart"/>
      <w:r>
        <w:rPr>
          <w:rFonts w:ascii="Times New Roman" w:hAnsi="Times New Roman" w:cs="Times New Roman"/>
          <w:i/>
          <w:sz w:val="24"/>
          <w:szCs w:val="24"/>
        </w:rPr>
        <w:t>Всетической</w:t>
      </w:r>
      <w:proofErr w:type="spellEnd"/>
      <w:r>
        <w:rPr>
          <w:rFonts w:ascii="Times New Roman" w:hAnsi="Times New Roman" w:cs="Times New Roman"/>
          <w:i/>
          <w:sz w:val="24"/>
          <w:szCs w:val="24"/>
        </w:rPr>
        <w:t xml:space="preserve"> организации, реализации и выражения. И синтезируясь с Изначально Вышестоящим Отцом, стяжаем </w:t>
      </w:r>
      <w:proofErr w:type="spellStart"/>
      <w:r>
        <w:rPr>
          <w:rFonts w:ascii="Times New Roman" w:hAnsi="Times New Roman" w:cs="Times New Roman"/>
          <w:i/>
          <w:sz w:val="24"/>
          <w:szCs w:val="24"/>
        </w:rPr>
        <w:t>Всетическое</w:t>
      </w:r>
      <w:proofErr w:type="spellEnd"/>
      <w:r>
        <w:rPr>
          <w:rFonts w:ascii="Times New Roman" w:hAnsi="Times New Roman" w:cs="Times New Roman"/>
          <w:i/>
          <w:sz w:val="24"/>
          <w:szCs w:val="24"/>
        </w:rPr>
        <w:t xml:space="preserve"> тело 34-архетипической </w:t>
      </w:r>
      <w:proofErr w:type="spellStart"/>
      <w:r>
        <w:rPr>
          <w:rFonts w:ascii="Times New Roman" w:hAnsi="Times New Roman" w:cs="Times New Roman"/>
          <w:i/>
          <w:sz w:val="24"/>
          <w:szCs w:val="24"/>
        </w:rPr>
        <w:t>Всетики</w:t>
      </w:r>
      <w:proofErr w:type="spellEnd"/>
      <w:r>
        <w:rPr>
          <w:rFonts w:ascii="Times New Roman" w:hAnsi="Times New Roman" w:cs="Times New Roman"/>
          <w:i/>
          <w:sz w:val="24"/>
          <w:szCs w:val="24"/>
        </w:rPr>
        <w:t xml:space="preserve"> 34 видов материи во фрагментированном их выражении в цельности </w:t>
      </w:r>
      <w:proofErr w:type="spellStart"/>
      <w:r>
        <w:rPr>
          <w:rFonts w:ascii="Times New Roman" w:hAnsi="Times New Roman" w:cs="Times New Roman"/>
          <w:i/>
          <w:sz w:val="24"/>
          <w:szCs w:val="24"/>
        </w:rPr>
        <w:t>Всетического</w:t>
      </w:r>
      <w:proofErr w:type="spellEnd"/>
      <w:r>
        <w:rPr>
          <w:rFonts w:ascii="Times New Roman" w:hAnsi="Times New Roman" w:cs="Times New Roman"/>
          <w:i/>
          <w:sz w:val="24"/>
          <w:szCs w:val="24"/>
        </w:rPr>
        <w:t xml:space="preserve"> тела каждому из нас. И проникаясь Изначально Вышестоящим Отцом, развёртываемся им.</w:t>
      </w:r>
    </w:p>
    <w:p w14:paraId="06763FF2"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 проникаясь </w:t>
      </w:r>
      <w:proofErr w:type="spellStart"/>
      <w:r>
        <w:rPr>
          <w:rFonts w:ascii="Times New Roman" w:hAnsi="Times New Roman" w:cs="Times New Roman"/>
          <w:i/>
          <w:sz w:val="24"/>
          <w:szCs w:val="24"/>
        </w:rPr>
        <w:t>Всетическим</w:t>
      </w:r>
      <w:proofErr w:type="spellEnd"/>
      <w:r>
        <w:rPr>
          <w:rFonts w:ascii="Times New Roman" w:hAnsi="Times New Roman" w:cs="Times New Roman"/>
          <w:i/>
          <w:sz w:val="24"/>
          <w:szCs w:val="24"/>
        </w:rPr>
        <w:t xml:space="preserve"> телом собою, мы синтезируемся с Изначально Вышестоящим Отцом и стяжаем ядро Синтеза </w:t>
      </w:r>
      <w:proofErr w:type="spellStart"/>
      <w:r>
        <w:rPr>
          <w:rFonts w:ascii="Times New Roman" w:hAnsi="Times New Roman" w:cs="Times New Roman"/>
          <w:i/>
          <w:sz w:val="24"/>
          <w:szCs w:val="24"/>
        </w:rPr>
        <w:t>Всетического</w:t>
      </w:r>
      <w:proofErr w:type="spellEnd"/>
      <w:r>
        <w:rPr>
          <w:rFonts w:ascii="Times New Roman" w:hAnsi="Times New Roman" w:cs="Times New Roman"/>
          <w:i/>
          <w:sz w:val="24"/>
          <w:szCs w:val="24"/>
        </w:rPr>
        <w:t xml:space="preserve"> тела с 34 базовыми оболочками </w:t>
      </w:r>
      <w:proofErr w:type="spellStart"/>
      <w:r>
        <w:rPr>
          <w:rFonts w:ascii="Times New Roman" w:hAnsi="Times New Roman" w:cs="Times New Roman"/>
          <w:i/>
          <w:sz w:val="24"/>
          <w:szCs w:val="24"/>
        </w:rPr>
        <w:t>Всетики</w:t>
      </w:r>
      <w:proofErr w:type="spellEnd"/>
      <w:r>
        <w:rPr>
          <w:rFonts w:ascii="Times New Roman" w:hAnsi="Times New Roman" w:cs="Times New Roman"/>
          <w:i/>
          <w:sz w:val="24"/>
          <w:szCs w:val="24"/>
        </w:rPr>
        <w:t xml:space="preserve"> 34 архетипов материи в синтезе </w:t>
      </w:r>
      <w:proofErr w:type="spellStart"/>
      <w:r>
        <w:rPr>
          <w:rFonts w:ascii="Times New Roman" w:hAnsi="Times New Roman" w:cs="Times New Roman"/>
          <w:i/>
          <w:sz w:val="24"/>
          <w:szCs w:val="24"/>
        </w:rPr>
        <w:t>взаимоорганизацией</w:t>
      </w:r>
      <w:proofErr w:type="spellEnd"/>
      <w:r>
        <w:rPr>
          <w:rFonts w:ascii="Times New Roman" w:hAnsi="Times New Roman" w:cs="Times New Roman"/>
          <w:i/>
          <w:sz w:val="24"/>
          <w:szCs w:val="24"/>
        </w:rPr>
        <w:t xml:space="preserve"> 34-всетической архетипизации </w:t>
      </w:r>
      <w:proofErr w:type="spellStart"/>
      <w:r>
        <w:rPr>
          <w:rFonts w:ascii="Times New Roman" w:hAnsi="Times New Roman" w:cs="Times New Roman"/>
          <w:i/>
          <w:sz w:val="24"/>
          <w:szCs w:val="24"/>
        </w:rPr>
        <w:t>Всетического</w:t>
      </w:r>
      <w:proofErr w:type="spellEnd"/>
      <w:r>
        <w:rPr>
          <w:rFonts w:ascii="Times New Roman" w:hAnsi="Times New Roman" w:cs="Times New Roman"/>
          <w:i/>
          <w:sz w:val="24"/>
          <w:szCs w:val="24"/>
        </w:rPr>
        <w:t xml:space="preserve"> т</w:t>
      </w:r>
      <w:bookmarkStart w:id="59" w:name="_Hlk115596249"/>
      <w:r>
        <w:rPr>
          <w:rFonts w:ascii="Times New Roman" w:hAnsi="Times New Roman" w:cs="Times New Roman"/>
          <w:i/>
          <w:sz w:val="24"/>
          <w:szCs w:val="24"/>
        </w:rPr>
        <w:t>ела каждым из нас.</w:t>
      </w:r>
    </w:p>
    <w:p w14:paraId="017FE569"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 синтезируясь с Хум Изначально Вышестоящего Отца, стяжаем </w:t>
      </w:r>
      <w:bookmarkEnd w:id="59"/>
      <w:r>
        <w:rPr>
          <w:rFonts w:ascii="Times New Roman" w:hAnsi="Times New Roman" w:cs="Times New Roman"/>
          <w:i/>
          <w:sz w:val="24"/>
          <w:szCs w:val="24"/>
        </w:rPr>
        <w:t xml:space="preserve">два Синтеза Изначально Вышестоящего Отца в явлении </w:t>
      </w:r>
      <w:proofErr w:type="spellStart"/>
      <w:r>
        <w:rPr>
          <w:rFonts w:ascii="Times New Roman" w:hAnsi="Times New Roman" w:cs="Times New Roman"/>
          <w:i/>
          <w:sz w:val="24"/>
          <w:szCs w:val="24"/>
        </w:rPr>
        <w:t>Всетического</w:t>
      </w:r>
      <w:proofErr w:type="spellEnd"/>
      <w:r>
        <w:rPr>
          <w:rFonts w:ascii="Times New Roman" w:hAnsi="Times New Roman" w:cs="Times New Roman"/>
          <w:i/>
          <w:sz w:val="24"/>
          <w:szCs w:val="24"/>
        </w:rPr>
        <w:t xml:space="preserve"> тела и ядра Синтеза </w:t>
      </w:r>
      <w:proofErr w:type="spellStart"/>
      <w:r>
        <w:rPr>
          <w:rFonts w:ascii="Times New Roman" w:hAnsi="Times New Roman" w:cs="Times New Roman"/>
          <w:i/>
          <w:sz w:val="24"/>
          <w:szCs w:val="24"/>
        </w:rPr>
        <w:t>Всетического</w:t>
      </w:r>
      <w:proofErr w:type="spellEnd"/>
      <w:r>
        <w:rPr>
          <w:rFonts w:ascii="Times New Roman" w:hAnsi="Times New Roman" w:cs="Times New Roman"/>
          <w:i/>
          <w:sz w:val="24"/>
          <w:szCs w:val="24"/>
        </w:rPr>
        <w:t xml:space="preserve"> тела каждого из нас. И возжигаясь двумя Синтезами Изначально Вышестоящего Отца, преображаемся ими. И в этом Огне, синтезируясь с Изначально Вышестоящим Отцом, мы стяжаем </w:t>
      </w:r>
      <w:bookmarkStart w:id="60" w:name="_Hlk115596120"/>
      <w:bookmarkStart w:id="61" w:name="_Hlk115596417"/>
      <w:r>
        <w:rPr>
          <w:rFonts w:ascii="Times New Roman" w:hAnsi="Times New Roman" w:cs="Times New Roman"/>
          <w:i/>
          <w:sz w:val="24"/>
          <w:szCs w:val="24"/>
        </w:rPr>
        <w:t xml:space="preserve">34-архетипический </w:t>
      </w:r>
      <w:bookmarkEnd w:id="60"/>
      <w:proofErr w:type="spellStart"/>
      <w:r>
        <w:rPr>
          <w:rFonts w:ascii="Times New Roman" w:hAnsi="Times New Roman" w:cs="Times New Roman"/>
          <w:i/>
          <w:sz w:val="24"/>
          <w:szCs w:val="24"/>
        </w:rPr>
        <w:t>Всетический</w:t>
      </w:r>
      <w:proofErr w:type="spellEnd"/>
      <w:r>
        <w:rPr>
          <w:rFonts w:ascii="Times New Roman" w:hAnsi="Times New Roman" w:cs="Times New Roman"/>
          <w:i/>
          <w:sz w:val="24"/>
          <w:szCs w:val="24"/>
        </w:rPr>
        <w:t xml:space="preserve"> Синтезобраз</w:t>
      </w:r>
      <w:bookmarkEnd w:id="61"/>
      <w:r>
        <w:rPr>
          <w:rFonts w:ascii="Times New Roman" w:hAnsi="Times New Roman" w:cs="Times New Roman"/>
          <w:i/>
          <w:sz w:val="24"/>
          <w:szCs w:val="24"/>
        </w:rPr>
        <w:t xml:space="preserve"> явления 34 архетипических Синтезобразов </w:t>
      </w:r>
      <w:proofErr w:type="spellStart"/>
      <w:r>
        <w:rPr>
          <w:rFonts w:ascii="Times New Roman" w:hAnsi="Times New Roman" w:cs="Times New Roman"/>
          <w:i/>
          <w:sz w:val="24"/>
          <w:szCs w:val="24"/>
        </w:rPr>
        <w:t>Всетической</w:t>
      </w:r>
      <w:proofErr w:type="spellEnd"/>
      <w:r>
        <w:rPr>
          <w:rFonts w:ascii="Times New Roman" w:hAnsi="Times New Roman" w:cs="Times New Roman"/>
          <w:i/>
          <w:sz w:val="24"/>
          <w:szCs w:val="24"/>
        </w:rPr>
        <w:t xml:space="preserve"> реализации </w:t>
      </w:r>
      <w:proofErr w:type="spellStart"/>
      <w:r>
        <w:rPr>
          <w:rFonts w:ascii="Times New Roman" w:hAnsi="Times New Roman" w:cs="Times New Roman"/>
          <w:i/>
          <w:sz w:val="24"/>
          <w:szCs w:val="24"/>
        </w:rPr>
        <w:t>Всетического</w:t>
      </w:r>
      <w:proofErr w:type="spellEnd"/>
      <w:r>
        <w:rPr>
          <w:rFonts w:ascii="Times New Roman" w:hAnsi="Times New Roman" w:cs="Times New Roman"/>
          <w:i/>
          <w:sz w:val="24"/>
          <w:szCs w:val="24"/>
        </w:rPr>
        <w:t xml:space="preserve"> тела каждого из нас в явлении соответствующей </w:t>
      </w:r>
      <w:proofErr w:type="spellStart"/>
      <w:r>
        <w:rPr>
          <w:rFonts w:ascii="Times New Roman" w:hAnsi="Times New Roman" w:cs="Times New Roman"/>
          <w:i/>
          <w:sz w:val="24"/>
          <w:szCs w:val="24"/>
        </w:rPr>
        <w:t>Всетической</w:t>
      </w:r>
      <w:proofErr w:type="spellEnd"/>
      <w:r>
        <w:rPr>
          <w:rFonts w:ascii="Times New Roman" w:hAnsi="Times New Roman" w:cs="Times New Roman"/>
          <w:i/>
          <w:sz w:val="24"/>
          <w:szCs w:val="24"/>
        </w:rPr>
        <w:t xml:space="preserve"> материи </w:t>
      </w:r>
      <w:proofErr w:type="spellStart"/>
      <w:r>
        <w:rPr>
          <w:rFonts w:ascii="Times New Roman" w:hAnsi="Times New Roman" w:cs="Times New Roman"/>
          <w:i/>
          <w:sz w:val="24"/>
          <w:szCs w:val="24"/>
        </w:rPr>
        <w:t>взаимоперетеканием</w:t>
      </w:r>
      <w:proofErr w:type="spellEnd"/>
      <w:r>
        <w:rPr>
          <w:rFonts w:ascii="Times New Roman" w:hAnsi="Times New Roman" w:cs="Times New Roman"/>
          <w:i/>
          <w:sz w:val="24"/>
          <w:szCs w:val="24"/>
        </w:rPr>
        <w:t xml:space="preserve">, насыщением и развитием в </w:t>
      </w:r>
      <w:proofErr w:type="spellStart"/>
      <w:r>
        <w:rPr>
          <w:rFonts w:ascii="Times New Roman" w:hAnsi="Times New Roman" w:cs="Times New Roman"/>
          <w:i/>
          <w:sz w:val="24"/>
          <w:szCs w:val="24"/>
        </w:rPr>
        <w:t>Синтезобразы</w:t>
      </w:r>
      <w:proofErr w:type="spellEnd"/>
      <w:r>
        <w:rPr>
          <w:rFonts w:ascii="Times New Roman" w:hAnsi="Times New Roman" w:cs="Times New Roman"/>
          <w:i/>
          <w:sz w:val="24"/>
          <w:szCs w:val="24"/>
        </w:rPr>
        <w:t xml:space="preserve"> каждого из нас. И синтезируясь с Хум Изначально Вышестоящего Отца, стяжаем</w:t>
      </w:r>
      <w:r>
        <w:rPr>
          <w:rFonts w:ascii="Times New Roman" w:hAnsi="Times New Roman"/>
          <w:i/>
          <w:sz w:val="24"/>
          <w:szCs w:val="24"/>
        </w:rPr>
        <w:t xml:space="preserve"> </w:t>
      </w:r>
      <w:r>
        <w:rPr>
          <w:rFonts w:ascii="Times New Roman" w:hAnsi="Times New Roman" w:cs="Times New Roman"/>
          <w:i/>
          <w:sz w:val="24"/>
          <w:szCs w:val="24"/>
        </w:rPr>
        <w:t>Синтез Изначально Вышестоящего Отца и, возжигаясь, преображаемся им.</w:t>
      </w:r>
    </w:p>
    <w:p w14:paraId="22908CFE"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в этом же Огне мы синтезируемся с Изначально Вышестоящим Отцом и стяжаем</w:t>
      </w:r>
      <w:r>
        <w:rPr>
          <w:rFonts w:ascii="Times New Roman" w:hAnsi="Times New Roman"/>
          <w:i/>
          <w:sz w:val="24"/>
          <w:szCs w:val="24"/>
        </w:rPr>
        <w:t xml:space="preserve"> </w:t>
      </w:r>
      <w:r>
        <w:rPr>
          <w:rFonts w:ascii="Times New Roman" w:hAnsi="Times New Roman" w:cs="Times New Roman"/>
          <w:i/>
          <w:sz w:val="24"/>
          <w:szCs w:val="24"/>
        </w:rPr>
        <w:t xml:space="preserve">34-архетипически </w:t>
      </w:r>
      <w:proofErr w:type="spellStart"/>
      <w:r>
        <w:rPr>
          <w:rFonts w:ascii="Times New Roman" w:hAnsi="Times New Roman" w:cs="Times New Roman"/>
          <w:i/>
          <w:sz w:val="24"/>
          <w:szCs w:val="24"/>
        </w:rPr>
        <w:t>Всетическое</w:t>
      </w:r>
      <w:proofErr w:type="spellEnd"/>
      <w:r>
        <w:rPr>
          <w:rFonts w:ascii="Times New Roman" w:hAnsi="Times New Roman" w:cs="Times New Roman"/>
          <w:i/>
          <w:sz w:val="24"/>
          <w:szCs w:val="24"/>
        </w:rPr>
        <w:t xml:space="preserve"> Я-Есмь явления 34 видов </w:t>
      </w:r>
      <w:proofErr w:type="spellStart"/>
      <w:r>
        <w:rPr>
          <w:rFonts w:ascii="Times New Roman" w:hAnsi="Times New Roman" w:cs="Times New Roman"/>
          <w:i/>
          <w:sz w:val="24"/>
          <w:szCs w:val="24"/>
        </w:rPr>
        <w:t>Всетической</w:t>
      </w:r>
      <w:proofErr w:type="spellEnd"/>
      <w:r>
        <w:rPr>
          <w:rFonts w:ascii="Times New Roman" w:hAnsi="Times New Roman" w:cs="Times New Roman"/>
          <w:i/>
          <w:sz w:val="24"/>
          <w:szCs w:val="24"/>
        </w:rPr>
        <w:t xml:space="preserve"> материи формирования, развития и концентрации Я-Есмь каждого из нас. И синтезируясь с Хум Изначально Вышестоящего Отца, стяжаем Синтез </w:t>
      </w:r>
      <w:bookmarkStart w:id="62" w:name="_Hlk115591572"/>
      <w:r>
        <w:rPr>
          <w:rFonts w:ascii="Times New Roman" w:hAnsi="Times New Roman" w:cs="Times New Roman"/>
          <w:i/>
          <w:sz w:val="24"/>
          <w:szCs w:val="24"/>
        </w:rPr>
        <w:t>Изначально Вышестоящего Отца</w:t>
      </w:r>
      <w:bookmarkEnd w:id="62"/>
      <w:r>
        <w:rPr>
          <w:rFonts w:ascii="Times New Roman" w:hAnsi="Times New Roman" w:cs="Times New Roman"/>
          <w:i/>
          <w:sz w:val="24"/>
          <w:szCs w:val="24"/>
        </w:rPr>
        <w:t xml:space="preserve">, прося вместить Синтезобраз и Я-Есмь во </w:t>
      </w:r>
      <w:proofErr w:type="spellStart"/>
      <w:r>
        <w:rPr>
          <w:rFonts w:ascii="Times New Roman" w:hAnsi="Times New Roman" w:cs="Times New Roman"/>
          <w:i/>
          <w:sz w:val="24"/>
          <w:szCs w:val="24"/>
        </w:rPr>
        <w:t>Всетическое</w:t>
      </w:r>
      <w:proofErr w:type="spellEnd"/>
      <w:r>
        <w:rPr>
          <w:rFonts w:ascii="Times New Roman" w:hAnsi="Times New Roman" w:cs="Times New Roman"/>
          <w:i/>
          <w:sz w:val="24"/>
          <w:szCs w:val="24"/>
        </w:rPr>
        <w:t xml:space="preserve"> тело реализации каждого из нас. </w:t>
      </w:r>
      <w:bookmarkStart w:id="63" w:name="_Hlk115597161"/>
      <w:r>
        <w:rPr>
          <w:rFonts w:ascii="Times New Roman" w:hAnsi="Times New Roman" w:cs="Times New Roman"/>
          <w:i/>
          <w:sz w:val="24"/>
          <w:szCs w:val="24"/>
        </w:rPr>
        <w:t xml:space="preserve">И возжигаясь Синтезом Изначально Вышестоящего Отца, преображаемся </w:t>
      </w:r>
      <w:bookmarkStart w:id="64" w:name="_Hlk115596891"/>
      <w:bookmarkEnd w:id="63"/>
      <w:r>
        <w:rPr>
          <w:rFonts w:ascii="Times New Roman" w:hAnsi="Times New Roman" w:cs="Times New Roman"/>
          <w:i/>
          <w:sz w:val="24"/>
          <w:szCs w:val="24"/>
        </w:rPr>
        <w:t xml:space="preserve">34-архетипическим </w:t>
      </w:r>
      <w:proofErr w:type="spellStart"/>
      <w:r>
        <w:rPr>
          <w:rFonts w:ascii="Times New Roman" w:hAnsi="Times New Roman" w:cs="Times New Roman"/>
          <w:i/>
          <w:sz w:val="24"/>
          <w:szCs w:val="24"/>
        </w:rPr>
        <w:t>Всетическим</w:t>
      </w:r>
      <w:proofErr w:type="spellEnd"/>
      <w:r>
        <w:rPr>
          <w:rFonts w:ascii="Times New Roman" w:hAnsi="Times New Roman" w:cs="Times New Roman"/>
          <w:i/>
          <w:sz w:val="24"/>
          <w:szCs w:val="24"/>
        </w:rPr>
        <w:t xml:space="preserve"> </w:t>
      </w:r>
      <w:bookmarkEnd w:id="64"/>
      <w:r>
        <w:rPr>
          <w:rFonts w:ascii="Times New Roman" w:hAnsi="Times New Roman" w:cs="Times New Roman"/>
          <w:i/>
          <w:sz w:val="24"/>
          <w:szCs w:val="24"/>
        </w:rPr>
        <w:t xml:space="preserve">Я-Есмь 34 </w:t>
      </w:r>
      <w:proofErr w:type="spellStart"/>
      <w:r>
        <w:rPr>
          <w:rFonts w:ascii="Times New Roman" w:hAnsi="Times New Roman" w:cs="Times New Roman"/>
          <w:i/>
          <w:sz w:val="24"/>
          <w:szCs w:val="24"/>
        </w:rPr>
        <w:t>Всетик</w:t>
      </w:r>
      <w:proofErr w:type="spellEnd"/>
      <w:r>
        <w:rPr>
          <w:rFonts w:ascii="Times New Roman" w:hAnsi="Times New Roman" w:cs="Times New Roman"/>
          <w:i/>
          <w:sz w:val="24"/>
          <w:szCs w:val="24"/>
        </w:rPr>
        <w:t xml:space="preserve"> архетипов материи каждого из нас. И вспыхивая этим,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r>
        <w:rPr>
          <w:rFonts w:ascii="Times New Roman" w:hAnsi="Times New Roman"/>
          <w:i/>
          <w:sz w:val="24"/>
          <w:szCs w:val="24"/>
        </w:rPr>
        <w:t xml:space="preserve"> </w:t>
      </w:r>
      <w:r>
        <w:rPr>
          <w:rFonts w:ascii="Times New Roman" w:hAnsi="Times New Roman" w:cs="Times New Roman"/>
          <w:i/>
          <w:sz w:val="24"/>
          <w:szCs w:val="24"/>
        </w:rPr>
        <w:t>И возжигаясь Синтезом Изначально Вышестоящего Отца, преображаемся им.</w:t>
      </w:r>
    </w:p>
    <w:p w14:paraId="1E7DA752"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физически </w:t>
      </w:r>
      <w:proofErr w:type="spellStart"/>
      <w:r>
        <w:rPr>
          <w:rFonts w:ascii="Times New Roman" w:hAnsi="Times New Roman" w:cs="Times New Roman"/>
          <w:i/>
          <w:sz w:val="24"/>
          <w:szCs w:val="24"/>
        </w:rPr>
        <w:t>Всетическим</w:t>
      </w:r>
      <w:proofErr w:type="spellEnd"/>
      <w:r>
        <w:rPr>
          <w:rFonts w:ascii="Times New Roman" w:hAnsi="Times New Roman" w:cs="Times New Roman"/>
          <w:i/>
          <w:sz w:val="24"/>
          <w:szCs w:val="24"/>
        </w:rPr>
        <w:t xml:space="preserve"> телом каждого из нас. И эманируем всё стяжённое и возожжённое в ИВДИВО, в ИВДИВО Минск, в ИВДИВО Калининград, в подразделения ИВДИВО участников данной практики и ИВДИВО каждого из нас.</w:t>
      </w:r>
    </w:p>
    <w:p w14:paraId="5588B8DC"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lastRenderedPageBreak/>
        <w:t>И выходим из практики. Аминь.</w:t>
      </w:r>
    </w:p>
    <w:p w14:paraId="3FDF9A0E" w14:textId="33649FEB" w:rsidR="006116E3" w:rsidRPr="009D5DCD" w:rsidRDefault="00000000" w:rsidP="009D5DCD">
      <w:pPr>
        <w:pStyle w:val="2"/>
      </w:pPr>
      <w:bookmarkStart w:id="65" w:name="_Toc129036189"/>
      <w:r w:rsidRPr="009D5DCD">
        <w:t xml:space="preserve">Зачем мы стяжали координацию Синтезобраза и </w:t>
      </w:r>
      <w:proofErr w:type="spellStart"/>
      <w:r w:rsidRPr="009D5DCD">
        <w:t>Всетического</w:t>
      </w:r>
      <w:proofErr w:type="spellEnd"/>
      <w:r w:rsidRPr="009D5DCD">
        <w:t xml:space="preserve"> Тела</w:t>
      </w:r>
      <w:bookmarkEnd w:id="65"/>
    </w:p>
    <w:p w14:paraId="4A0B3B6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Есть такая одна особенность произошедшего. Но вначале такой вопрос с этой особенностью. Зачем мы стяжали сейчас координацию Синтезобраза и </w:t>
      </w:r>
      <w:proofErr w:type="spellStart"/>
      <w:r>
        <w:rPr>
          <w:rFonts w:ascii="Times New Roman" w:eastAsia="Times New Roman" w:hAnsi="Times New Roman" w:cs="Times New Roman"/>
          <w:color w:val="000000"/>
          <w:sz w:val="24"/>
          <w:szCs w:val="24"/>
        </w:rPr>
        <w:t>Всетического</w:t>
      </w:r>
      <w:proofErr w:type="spellEnd"/>
      <w:r>
        <w:rPr>
          <w:rFonts w:ascii="Times New Roman" w:eastAsia="Times New Roman" w:hAnsi="Times New Roman" w:cs="Times New Roman"/>
          <w:color w:val="000000"/>
          <w:sz w:val="24"/>
          <w:szCs w:val="24"/>
        </w:rPr>
        <w:t xml:space="preserve"> тела? Мы никогда так раньше не стяжали. И координацию Я-Есмь и </w:t>
      </w:r>
      <w:proofErr w:type="spellStart"/>
      <w:r>
        <w:rPr>
          <w:rFonts w:ascii="Times New Roman" w:eastAsia="Times New Roman" w:hAnsi="Times New Roman" w:cs="Times New Roman"/>
          <w:color w:val="000000"/>
          <w:sz w:val="24"/>
          <w:szCs w:val="24"/>
        </w:rPr>
        <w:t>Всетического</w:t>
      </w:r>
      <w:proofErr w:type="spellEnd"/>
      <w:r>
        <w:rPr>
          <w:rFonts w:ascii="Times New Roman" w:eastAsia="Times New Roman" w:hAnsi="Times New Roman" w:cs="Times New Roman"/>
          <w:color w:val="000000"/>
          <w:sz w:val="24"/>
          <w:szCs w:val="24"/>
        </w:rPr>
        <w:t xml:space="preserve"> тела?</w:t>
      </w:r>
    </w:p>
    <w:p w14:paraId="2BF32DD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Ты пока молчишь, ты последняя отвечаешь. Я, что ты не знаешь, но ты можешь </w:t>
      </w:r>
      <w:proofErr w:type="spellStart"/>
      <w:r>
        <w:rPr>
          <w:rFonts w:ascii="Times New Roman" w:eastAsia="Times New Roman" w:hAnsi="Times New Roman" w:cs="Times New Roman"/>
          <w:color w:val="000000"/>
          <w:sz w:val="24"/>
          <w:szCs w:val="24"/>
        </w:rPr>
        <w:t>сосканировать</w:t>
      </w:r>
      <w:proofErr w:type="spellEnd"/>
      <w:r>
        <w:rPr>
          <w:rFonts w:ascii="Times New Roman" w:eastAsia="Times New Roman" w:hAnsi="Times New Roman" w:cs="Times New Roman"/>
          <w:color w:val="000000"/>
          <w:sz w:val="24"/>
          <w:szCs w:val="24"/>
        </w:rPr>
        <w:t xml:space="preserve"> с Кут Хуми. Я хочу пока у других услышать. Попробуйте у Кут Хуми сейчас </w:t>
      </w:r>
      <w:proofErr w:type="spellStart"/>
      <w:r>
        <w:rPr>
          <w:rFonts w:ascii="Times New Roman" w:eastAsia="Times New Roman" w:hAnsi="Times New Roman" w:cs="Times New Roman"/>
          <w:color w:val="000000"/>
          <w:sz w:val="24"/>
          <w:szCs w:val="24"/>
        </w:rPr>
        <w:t>сосканировать</w:t>
      </w:r>
      <w:proofErr w:type="spellEnd"/>
      <w:r>
        <w:rPr>
          <w:rFonts w:ascii="Times New Roman" w:eastAsia="Times New Roman" w:hAnsi="Times New Roman" w:cs="Times New Roman"/>
          <w:color w:val="000000"/>
          <w:sz w:val="24"/>
          <w:szCs w:val="24"/>
        </w:rPr>
        <w:t xml:space="preserve">. Кут Хуми вам дал ответ прямо в практике. У меня сейчас три вопроса по этой практике. Мы должны их обсудить, потому что, так как у нас Синтезобраз вошёл, мы в голове не всегда правильно представляем, как это происходит. Нам нужно сейчас </w:t>
      </w:r>
      <w:proofErr w:type="spellStart"/>
      <w:r>
        <w:rPr>
          <w:rFonts w:ascii="Times New Roman" w:eastAsia="Times New Roman" w:hAnsi="Times New Roman" w:cs="Times New Roman"/>
          <w:color w:val="000000"/>
          <w:sz w:val="24"/>
          <w:szCs w:val="24"/>
        </w:rPr>
        <w:t>процессуалить</w:t>
      </w:r>
      <w:proofErr w:type="spellEnd"/>
      <w:r>
        <w:rPr>
          <w:rFonts w:ascii="Times New Roman" w:eastAsia="Times New Roman" w:hAnsi="Times New Roman" w:cs="Times New Roman"/>
          <w:color w:val="000000"/>
          <w:sz w:val="24"/>
          <w:szCs w:val="24"/>
        </w:rPr>
        <w:t>: как это происходит.</w:t>
      </w:r>
    </w:p>
    <w:p w14:paraId="2B31B12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Итак, зачем мы сейчас стяжали? Только подумайте, тут ничего такого сложного нет. Просто подумайте. Первый раз за все годы мы стяжали </w:t>
      </w:r>
      <w:proofErr w:type="spellStart"/>
      <w:r>
        <w:rPr>
          <w:rFonts w:ascii="Times New Roman" w:eastAsia="Times New Roman" w:hAnsi="Times New Roman" w:cs="Times New Roman"/>
          <w:color w:val="000000"/>
          <w:sz w:val="24"/>
          <w:szCs w:val="24"/>
        </w:rPr>
        <w:t>взаимокоординацию</w:t>
      </w:r>
      <w:proofErr w:type="spellEnd"/>
      <w:r>
        <w:rPr>
          <w:rFonts w:ascii="Times New Roman" w:eastAsia="Times New Roman" w:hAnsi="Times New Roman" w:cs="Times New Roman"/>
          <w:color w:val="000000"/>
          <w:sz w:val="24"/>
          <w:szCs w:val="24"/>
        </w:rPr>
        <w:t xml:space="preserve"> Синтезобраза и </w:t>
      </w:r>
      <w:proofErr w:type="spellStart"/>
      <w:r>
        <w:rPr>
          <w:rFonts w:ascii="Times New Roman" w:eastAsia="Times New Roman" w:hAnsi="Times New Roman" w:cs="Times New Roman"/>
          <w:color w:val="000000"/>
          <w:sz w:val="24"/>
          <w:szCs w:val="24"/>
        </w:rPr>
        <w:t>Всетического</w:t>
      </w:r>
      <w:proofErr w:type="spellEnd"/>
      <w:r>
        <w:rPr>
          <w:rFonts w:ascii="Times New Roman" w:eastAsia="Times New Roman" w:hAnsi="Times New Roman" w:cs="Times New Roman"/>
          <w:color w:val="000000"/>
          <w:sz w:val="24"/>
          <w:szCs w:val="24"/>
        </w:rPr>
        <w:t xml:space="preserve"> Тела и Я-Есмь и Тела. Раньше при стяжании этих тел видов материи мы никогда никакой координацией не занимались. Почему? Ответ простейший.</w:t>
      </w:r>
    </w:p>
    <w:p w14:paraId="2C64D85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Потому что, наверное, Синтезобраз был на месте Я-Есмь, и эти три Части поменялись.</w:t>
      </w:r>
    </w:p>
    <w:p w14:paraId="33CB5E0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Потому что поменялись Пробуждениям. Молодец. Потому что мы поменялись Я-Есмь с Огнём Пробуждения. И Огонь Пробуждения ушёл на пятнадцатый, Я-Есмь поднялся на пятьдесят пятый. И вот только сейчас Огонь Я-Есмь дозрел, чтобы мы скоординировали Синтезобраз со </w:t>
      </w:r>
      <w:proofErr w:type="spellStart"/>
      <w:r>
        <w:rPr>
          <w:rFonts w:ascii="Times New Roman" w:eastAsia="Times New Roman" w:hAnsi="Times New Roman" w:cs="Times New Roman"/>
          <w:color w:val="000000"/>
          <w:sz w:val="24"/>
          <w:szCs w:val="24"/>
        </w:rPr>
        <w:t>Всетической</w:t>
      </w:r>
      <w:proofErr w:type="spellEnd"/>
      <w:r>
        <w:rPr>
          <w:rFonts w:ascii="Times New Roman" w:eastAsia="Times New Roman" w:hAnsi="Times New Roman" w:cs="Times New Roman"/>
          <w:color w:val="000000"/>
          <w:sz w:val="24"/>
          <w:szCs w:val="24"/>
        </w:rPr>
        <w:t xml:space="preserve"> материей. А самое главное, через Синтезобраз мы вышли на Я-Есмь, поэтому мы стяжали это в прошлом месяце, и Я-Есмь скоординировался во </w:t>
      </w:r>
      <w:proofErr w:type="spellStart"/>
      <w:r>
        <w:rPr>
          <w:rFonts w:ascii="Times New Roman" w:eastAsia="Times New Roman" w:hAnsi="Times New Roman" w:cs="Times New Roman"/>
          <w:color w:val="000000"/>
          <w:sz w:val="24"/>
          <w:szCs w:val="24"/>
        </w:rPr>
        <w:t>Всетическую</w:t>
      </w:r>
      <w:proofErr w:type="spellEnd"/>
      <w:r>
        <w:rPr>
          <w:rFonts w:ascii="Times New Roman" w:eastAsia="Times New Roman" w:hAnsi="Times New Roman" w:cs="Times New Roman"/>
          <w:color w:val="000000"/>
          <w:sz w:val="24"/>
          <w:szCs w:val="24"/>
        </w:rPr>
        <w:t xml:space="preserve"> материю. Грубо говоря, </w:t>
      </w:r>
      <w:r>
        <w:rPr>
          <w:rFonts w:ascii="Times New Roman" w:eastAsia="Times New Roman" w:hAnsi="Times New Roman" w:cs="Times New Roman"/>
          <w:b/>
          <w:bCs/>
          <w:color w:val="000000"/>
          <w:sz w:val="24"/>
          <w:szCs w:val="24"/>
        </w:rPr>
        <w:t xml:space="preserve">только в этой практике у нас физически Огонь Я-Есмь Изначально Вышестоящего Отца в наших телах встал во </w:t>
      </w:r>
      <w:proofErr w:type="spellStart"/>
      <w:r>
        <w:rPr>
          <w:rFonts w:ascii="Times New Roman" w:eastAsia="Times New Roman" w:hAnsi="Times New Roman" w:cs="Times New Roman"/>
          <w:b/>
          <w:bCs/>
          <w:color w:val="000000"/>
          <w:sz w:val="24"/>
          <w:szCs w:val="24"/>
        </w:rPr>
        <w:t>Всетическую</w:t>
      </w:r>
      <w:proofErr w:type="spellEnd"/>
      <w:r>
        <w:rPr>
          <w:rFonts w:ascii="Times New Roman" w:eastAsia="Times New Roman" w:hAnsi="Times New Roman" w:cs="Times New Roman"/>
          <w:b/>
          <w:bCs/>
          <w:color w:val="000000"/>
          <w:sz w:val="24"/>
          <w:szCs w:val="24"/>
        </w:rPr>
        <w:t xml:space="preserve"> материю</w:t>
      </w:r>
      <w:r>
        <w:rPr>
          <w:rFonts w:ascii="Times New Roman" w:eastAsia="Times New Roman" w:hAnsi="Times New Roman" w:cs="Times New Roman"/>
          <w:color w:val="000000"/>
          <w:sz w:val="24"/>
          <w:szCs w:val="24"/>
        </w:rPr>
        <w:t xml:space="preserve">. Но чтобы он туда встал, надо стяжать Тело, потом Синтезобраз, а потом во </w:t>
      </w:r>
      <w:proofErr w:type="spellStart"/>
      <w:r>
        <w:rPr>
          <w:rFonts w:ascii="Times New Roman" w:eastAsia="Times New Roman" w:hAnsi="Times New Roman" w:cs="Times New Roman"/>
          <w:color w:val="000000"/>
          <w:sz w:val="24"/>
          <w:szCs w:val="24"/>
        </w:rPr>
        <w:t>Всетическую</w:t>
      </w:r>
      <w:proofErr w:type="spellEnd"/>
      <w:r>
        <w:rPr>
          <w:rFonts w:ascii="Times New Roman" w:eastAsia="Times New Roman" w:hAnsi="Times New Roman" w:cs="Times New Roman"/>
          <w:color w:val="000000"/>
          <w:sz w:val="24"/>
          <w:szCs w:val="24"/>
        </w:rPr>
        <w:t xml:space="preserve"> материю пошёл Я-Есмь. До этого весь этот месяц, даже больше, после вот этой смены Я-Есмь пристраивался ко </w:t>
      </w:r>
      <w:proofErr w:type="spellStart"/>
      <w:r>
        <w:rPr>
          <w:rFonts w:ascii="Times New Roman" w:eastAsia="Times New Roman" w:hAnsi="Times New Roman" w:cs="Times New Roman"/>
          <w:color w:val="000000"/>
          <w:sz w:val="24"/>
          <w:szCs w:val="24"/>
        </w:rPr>
        <w:t>Всетической</w:t>
      </w:r>
      <w:proofErr w:type="spellEnd"/>
      <w:r>
        <w:rPr>
          <w:rFonts w:ascii="Times New Roman" w:eastAsia="Times New Roman" w:hAnsi="Times New Roman" w:cs="Times New Roman"/>
          <w:color w:val="000000"/>
          <w:sz w:val="24"/>
          <w:szCs w:val="24"/>
        </w:rPr>
        <w:t xml:space="preserve"> материи. Потому что он относился к другой – пятнадцатой материи. Не буду называть, иначе среагируем просто. Понятно, о чём я?</w:t>
      </w:r>
    </w:p>
    <w:p w14:paraId="1BE36B7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Соответственно сейчас у тех, кто идёт пятьдесят пятым Синтезом и есть все 55 Синтезов, у вас произошло ещё одно событие. Поэтому внутри такое немного неустойчивое состояние, такое теребление, как будто волнение какое-то, что-то произошло. Вот сейчас Я-Есмь вошло во </w:t>
      </w:r>
      <w:proofErr w:type="spellStart"/>
      <w:r>
        <w:rPr>
          <w:rFonts w:ascii="Times New Roman" w:eastAsia="Times New Roman" w:hAnsi="Times New Roman" w:cs="Times New Roman"/>
          <w:color w:val="000000"/>
          <w:sz w:val="24"/>
          <w:szCs w:val="24"/>
        </w:rPr>
        <w:t>Всетическую</w:t>
      </w:r>
      <w:proofErr w:type="spellEnd"/>
      <w:r>
        <w:rPr>
          <w:rFonts w:ascii="Times New Roman" w:eastAsia="Times New Roman" w:hAnsi="Times New Roman" w:cs="Times New Roman"/>
          <w:color w:val="000000"/>
          <w:sz w:val="24"/>
          <w:szCs w:val="24"/>
        </w:rPr>
        <w:t xml:space="preserve"> материю, а Пробуждение вошло в 15-й вид материи. И мы это не стяжали, но у нас сейчас идёт автоматическая координация Огня Пробуждения в 15-м виде материи. И поэтому внутри такое ощущение, что мы то ли волнуемся, то ли какая-то неустойчивость, то ли что-то такое произошло. Потому что сейчас идёт координация двух видов материи на смену Огней Отца, и у нас ещё Я-Есмь фиксируется во </w:t>
      </w:r>
      <w:proofErr w:type="spellStart"/>
      <w:r>
        <w:rPr>
          <w:rFonts w:ascii="Times New Roman" w:eastAsia="Times New Roman" w:hAnsi="Times New Roman" w:cs="Times New Roman"/>
          <w:color w:val="000000"/>
          <w:sz w:val="24"/>
          <w:szCs w:val="24"/>
        </w:rPr>
        <w:t>Всетике</w:t>
      </w:r>
      <w:proofErr w:type="spellEnd"/>
      <w:r>
        <w:rPr>
          <w:rFonts w:ascii="Times New Roman" w:eastAsia="Times New Roman" w:hAnsi="Times New Roman" w:cs="Times New Roman"/>
          <w:color w:val="000000"/>
          <w:sz w:val="24"/>
          <w:szCs w:val="24"/>
        </w:rPr>
        <w:t xml:space="preserve">, а не в 15-м виде материи на смену Огней Отца. И у нас ещё Я-Есмь фиксируется во </w:t>
      </w:r>
      <w:proofErr w:type="spellStart"/>
      <w:r>
        <w:rPr>
          <w:rFonts w:ascii="Times New Roman" w:eastAsia="Times New Roman" w:hAnsi="Times New Roman" w:cs="Times New Roman"/>
          <w:color w:val="000000"/>
          <w:sz w:val="24"/>
          <w:szCs w:val="24"/>
        </w:rPr>
        <w:t>Всетике</w:t>
      </w:r>
      <w:proofErr w:type="spellEnd"/>
      <w:r>
        <w:rPr>
          <w:rFonts w:ascii="Times New Roman" w:eastAsia="Times New Roman" w:hAnsi="Times New Roman" w:cs="Times New Roman"/>
          <w:color w:val="000000"/>
          <w:sz w:val="24"/>
          <w:szCs w:val="24"/>
        </w:rPr>
        <w:t>, а не в 15-м виде материи. Не скажу какая, не хочу, я её вызову просто. В 15-м виде материи, где она стояла. Понятно, да? Вот и проблема. Внутри просто вот сообразите. Просто если Разум сообразит, он успокоится. Вам спокойнее будет. Это первое.</w:t>
      </w:r>
    </w:p>
    <w:p w14:paraId="7E9E992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Второе. Если мы скоординировали Я-Есмь со </w:t>
      </w:r>
      <w:proofErr w:type="spellStart"/>
      <w:r>
        <w:rPr>
          <w:rFonts w:ascii="Times New Roman" w:eastAsia="Times New Roman" w:hAnsi="Times New Roman" w:cs="Times New Roman"/>
          <w:color w:val="000000"/>
          <w:sz w:val="24"/>
          <w:szCs w:val="24"/>
        </w:rPr>
        <w:t>Всетикой</w:t>
      </w:r>
      <w:proofErr w:type="spellEnd"/>
      <w:r>
        <w:rPr>
          <w:rFonts w:ascii="Times New Roman" w:eastAsia="Times New Roman" w:hAnsi="Times New Roman" w:cs="Times New Roman"/>
          <w:color w:val="000000"/>
          <w:sz w:val="24"/>
          <w:szCs w:val="24"/>
        </w:rPr>
        <w:t xml:space="preserve">, что произошло? Если мы скоординировали Я-Есмь со </w:t>
      </w:r>
      <w:proofErr w:type="spellStart"/>
      <w:r>
        <w:rPr>
          <w:rFonts w:ascii="Times New Roman" w:eastAsia="Times New Roman" w:hAnsi="Times New Roman" w:cs="Times New Roman"/>
          <w:color w:val="000000"/>
          <w:sz w:val="24"/>
          <w:szCs w:val="24"/>
        </w:rPr>
        <w:t>Всетической</w:t>
      </w:r>
      <w:proofErr w:type="spellEnd"/>
      <w:r>
        <w:rPr>
          <w:rFonts w:ascii="Times New Roman" w:eastAsia="Times New Roman" w:hAnsi="Times New Roman" w:cs="Times New Roman"/>
          <w:color w:val="000000"/>
          <w:sz w:val="24"/>
          <w:szCs w:val="24"/>
        </w:rPr>
        <w:t xml:space="preserve"> материей, что произошло?</w:t>
      </w:r>
    </w:p>
    <w:p w14:paraId="25668713" w14:textId="77777777" w:rsidR="006116E3" w:rsidRDefault="00000000">
      <w:pPr>
        <w:spacing w:after="0" w:line="240" w:lineRule="auto"/>
        <w:ind w:firstLine="709"/>
        <w:jc w:val="both"/>
        <w:rPr>
          <w:i/>
          <w:iCs/>
        </w:rPr>
      </w:pPr>
      <w:r>
        <w:rPr>
          <w:rFonts w:ascii="Times New Roman" w:eastAsia="Times New Roman" w:hAnsi="Times New Roman" w:cs="Times New Roman"/>
          <w:i/>
          <w:iCs/>
          <w:color w:val="000000"/>
          <w:sz w:val="24"/>
          <w:szCs w:val="24"/>
        </w:rPr>
        <w:t>– Синтезобраз начал как частность вырабатываться.</w:t>
      </w:r>
    </w:p>
    <w:p w14:paraId="69589AF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Мы не о Синтезобразе, мы о Я-Есмь.</w:t>
      </w:r>
    </w:p>
    <w:p w14:paraId="073E2FB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Господа, когда вы говорите, что мы восходим метагалактически, вот эти вопросы, что я задаю, – это не риторические, не научные вопросы. Это координация ваших правильных восхождений и реализаций. То есть я стараюсь задавать вопросы, потом даже отвечать на них, чтобы при ваших практиках, каких-то действиях, вы имели правильные ответы при необходимости. Хотя бы простейшие. Метагалактика – она на самом деле намного сложнее, чем нам кажется, поэтому я сейчас взял политику старательно объяснять какие-то там детальки, на которые мы не обращаем внимание. А с видами материи нам придётся уже обращать внимание. Мы далеко с вами зашли и, знаете, тридцать четыре архетипа материи – это пятьдесят процентов плюс один.</w:t>
      </w:r>
    </w:p>
    <w:p w14:paraId="77B8DFC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если мы сейчас стяжали тридцать четыре вида материи </w:t>
      </w:r>
      <w:proofErr w:type="spellStart"/>
      <w:r>
        <w:rPr>
          <w:rFonts w:ascii="Times New Roman" w:eastAsia="Times New Roman" w:hAnsi="Times New Roman" w:cs="Times New Roman"/>
          <w:color w:val="000000"/>
          <w:sz w:val="24"/>
          <w:szCs w:val="24"/>
        </w:rPr>
        <w:t>Всетики</w:t>
      </w:r>
      <w:proofErr w:type="spellEnd"/>
      <w:r>
        <w:rPr>
          <w:rFonts w:ascii="Times New Roman" w:eastAsia="Times New Roman" w:hAnsi="Times New Roman" w:cs="Times New Roman"/>
          <w:color w:val="000000"/>
          <w:sz w:val="24"/>
          <w:szCs w:val="24"/>
        </w:rPr>
        <w:t xml:space="preserve"> из шестидесяти четырёх возможных видов </w:t>
      </w:r>
      <w:proofErr w:type="spellStart"/>
      <w:r>
        <w:rPr>
          <w:rFonts w:ascii="Times New Roman" w:eastAsia="Times New Roman" w:hAnsi="Times New Roman" w:cs="Times New Roman"/>
          <w:color w:val="000000"/>
          <w:sz w:val="24"/>
          <w:szCs w:val="24"/>
        </w:rPr>
        <w:t>Всетики</w:t>
      </w:r>
      <w:proofErr w:type="spellEnd"/>
      <w:r>
        <w:rPr>
          <w:rFonts w:ascii="Times New Roman" w:eastAsia="Times New Roman" w:hAnsi="Times New Roman" w:cs="Times New Roman"/>
          <w:color w:val="000000"/>
          <w:sz w:val="24"/>
          <w:szCs w:val="24"/>
        </w:rPr>
        <w:t xml:space="preserve">, – у нас сработал пятьдесят один процент. Это значит </w:t>
      </w:r>
      <w:proofErr w:type="spellStart"/>
      <w:r>
        <w:rPr>
          <w:rFonts w:ascii="Times New Roman" w:eastAsia="Times New Roman" w:hAnsi="Times New Roman" w:cs="Times New Roman"/>
          <w:color w:val="000000"/>
          <w:sz w:val="24"/>
          <w:szCs w:val="24"/>
        </w:rPr>
        <w:t>Всетика</w:t>
      </w:r>
      <w:proofErr w:type="spellEnd"/>
      <w:r>
        <w:rPr>
          <w:rFonts w:ascii="Times New Roman" w:eastAsia="Times New Roman" w:hAnsi="Times New Roman" w:cs="Times New Roman"/>
          <w:color w:val="000000"/>
          <w:sz w:val="24"/>
          <w:szCs w:val="24"/>
        </w:rPr>
        <w:t xml:space="preserve"> рванула в </w:t>
      </w:r>
      <w:r>
        <w:rPr>
          <w:rFonts w:ascii="Times New Roman" w:eastAsia="Times New Roman" w:hAnsi="Times New Roman" w:cs="Times New Roman"/>
          <w:color w:val="000000"/>
          <w:sz w:val="24"/>
          <w:szCs w:val="24"/>
        </w:rPr>
        <w:lastRenderedPageBreak/>
        <w:t xml:space="preserve">наше тело. Если раньше мы стяжали как получится, то теперь нам сейчас дали практику как должно быть. И фактически </w:t>
      </w:r>
      <w:proofErr w:type="spellStart"/>
      <w:r>
        <w:rPr>
          <w:rFonts w:ascii="Times New Roman" w:eastAsia="Times New Roman" w:hAnsi="Times New Roman" w:cs="Times New Roman"/>
          <w:color w:val="000000"/>
          <w:sz w:val="24"/>
          <w:szCs w:val="24"/>
        </w:rPr>
        <w:t>Всетика</w:t>
      </w:r>
      <w:proofErr w:type="spellEnd"/>
      <w:r>
        <w:rPr>
          <w:rFonts w:ascii="Times New Roman" w:eastAsia="Times New Roman" w:hAnsi="Times New Roman" w:cs="Times New Roman"/>
          <w:color w:val="000000"/>
          <w:sz w:val="24"/>
          <w:szCs w:val="24"/>
        </w:rPr>
        <w:t xml:space="preserve"> начала организовывать наше тело. Я понимаю, что мы так не мыслим, но давайте так вот для новеньких.</w:t>
      </w:r>
    </w:p>
    <w:p w14:paraId="0A6E023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Физика – есть? Есть. Эфир – есть? Люди видят, – есть. Это второй вид материи. Астрал – есть? Не все люди видят, но в погружении ходили, </w:t>
      </w:r>
      <w:proofErr w:type="spellStart"/>
      <w:r>
        <w:rPr>
          <w:rFonts w:ascii="Times New Roman" w:eastAsia="Times New Roman" w:hAnsi="Times New Roman" w:cs="Times New Roman"/>
          <w:color w:val="000000"/>
          <w:sz w:val="24"/>
          <w:szCs w:val="24"/>
        </w:rPr>
        <w:t>астралили</w:t>
      </w:r>
      <w:proofErr w:type="spellEnd"/>
      <w:r>
        <w:rPr>
          <w:rFonts w:ascii="Times New Roman" w:eastAsia="Times New Roman" w:hAnsi="Times New Roman" w:cs="Times New Roman"/>
          <w:color w:val="000000"/>
          <w:sz w:val="24"/>
          <w:szCs w:val="24"/>
        </w:rPr>
        <w:t>. Есть, видели. То есть хотя бы во сне выходим туда спать. Это третий вид материи. Ментал есть? Есть, некоторые или в погружениях, или во сне туда выходят – четвёртый вид материи. А сейчас мы с вами сходили в пятьдесят пятый. Это сложно, это высоко. Это всё равно что на пятьдесят пятый этаж по лестнице подняться без лифта. Так, чтоб было легко: я однажды на двадцать пятый туда-сюда сходил пару раз. До сих пор помню. Счастлив. Лифты сломались, а надо было подняться. Документ, понимаешь ли, нужен был. Ну, двадцать пятый этаж. Туда и обратно, и толпа со мной такая же по шахте. Надо людям! А тут пятьдесят пятый этаж, и пешком. Примерно такое состояние сейчас в вашем теле.</w:t>
      </w:r>
    </w:p>
    <w:p w14:paraId="39584D9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Смотрите, почему мы сейчас легко говорим об эфире, об астрале, о ментале? Потому что в пятую расу, людей пятой расы, религии и состояние тел приучало к четырём видам материи. Для Посвящённых – ещё Будди в виде Огня Самадхи; Атма в виде Огня Сатори или в Лотосе сидящего Будды; Монады, если на уровень Христа выйти. Это знакомые нам виды материи. Ну пускай пять, шесть, ну пускай семь, с учётом Дома Отца и Посвящения Архата. Всё! Ну пускай восемь для Адептов. Это Астрал Солнечный. Ну Ментал Солнечный, потому что Посвящения Учителей были на Ментале Солнечном. То есть </w:t>
      </w:r>
      <w:r>
        <w:rPr>
          <w:rFonts w:ascii="Times New Roman" w:eastAsia="Calibri" w:hAnsi="Times New Roman" w:cs="Georgia"/>
          <w:color w:val="00000A"/>
          <w:spacing w:val="20"/>
          <w:kern w:val="2"/>
          <w:sz w:val="24"/>
          <w:szCs w:val="24"/>
          <w:lang w:eastAsia="zh-CN" w:bidi="hi-IN"/>
        </w:rPr>
        <w:t>все</w:t>
      </w:r>
      <w:r>
        <w:rPr>
          <w:rFonts w:ascii="Times New Roman" w:eastAsia="Times New Roman" w:hAnsi="Times New Roman" w:cs="Times New Roman"/>
          <w:color w:val="000000"/>
          <w:sz w:val="24"/>
          <w:szCs w:val="24"/>
        </w:rPr>
        <w:t xml:space="preserve"> Учителя Лучей имели Посвящения, сейчас будете улыбаться, – в девятом виде материи для Планеты. Ну и Ментал Солнечный, потому что он не называем был у нас на Планете. Но это не значит, что Учителя Лучей его не знали. Девять. Ну, Владыки отделов, в виде Христа, Ману и Лайзифер, – ну в десятом виде материи – Будди Солнечном. Мы сейчас были в 55-м виде материи. Логику понимаете?</w:t>
      </w:r>
    </w:p>
    <w:p w14:paraId="0BA5E15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Причём там было ракурсом Солнечной Системы и Планеты, – у нас ракурсом Метагалактики. И нам Я-Есмь сформировали, Отец сотворил. Осталось: и по вере и дано будет вам. Но вас сотворили без вашей веры. Потому что Вера – это 10-я Часть, а Я-Есмь и </w:t>
      </w:r>
      <w:proofErr w:type="spellStart"/>
      <w:r>
        <w:rPr>
          <w:rFonts w:ascii="Times New Roman" w:eastAsia="Times New Roman" w:hAnsi="Times New Roman" w:cs="Times New Roman"/>
          <w:color w:val="000000"/>
          <w:sz w:val="24"/>
          <w:szCs w:val="24"/>
        </w:rPr>
        <w:t>Всетика</w:t>
      </w:r>
      <w:proofErr w:type="spellEnd"/>
      <w:r>
        <w:rPr>
          <w:rFonts w:ascii="Times New Roman" w:eastAsia="Times New Roman" w:hAnsi="Times New Roman" w:cs="Times New Roman"/>
          <w:color w:val="000000"/>
          <w:sz w:val="24"/>
          <w:szCs w:val="24"/>
        </w:rPr>
        <w:t xml:space="preserve"> – 55-я. Нижестоящее входит в вышестоящее как часть, но учитывается как нижестоящее. Поэтому по отношению к Я-Есмь ваша Вера – нижестоящая. И какой бы силы Вера не была, она будет силой 10-го уровня – там, где было посвящение Владыки, я поэтому и намекнул на них. Но никак не пятьдесят пятого. То есть даже силой Веры на пятьдесят пятого не хватит. Не потому, что Вера плоха. Потому, что она 10-я по отношению к 55-й. В пять раз меньше. То есть у нас нет тех видов материи, где расширить Веру на 55. Не, Веру можно сделать выше </w:t>
      </w:r>
      <w:proofErr w:type="spellStart"/>
      <w:r>
        <w:rPr>
          <w:rFonts w:ascii="Times New Roman" w:eastAsia="Times New Roman" w:hAnsi="Times New Roman" w:cs="Times New Roman"/>
          <w:color w:val="000000"/>
          <w:sz w:val="24"/>
          <w:szCs w:val="24"/>
        </w:rPr>
        <w:t>Всетики</w:t>
      </w:r>
      <w:proofErr w:type="spellEnd"/>
      <w:r>
        <w:rPr>
          <w:rFonts w:ascii="Times New Roman" w:eastAsia="Times New Roman" w:hAnsi="Times New Roman" w:cs="Times New Roman"/>
          <w:color w:val="000000"/>
          <w:sz w:val="24"/>
          <w:szCs w:val="24"/>
        </w:rPr>
        <w:t xml:space="preserve">, поставив 512 Частей, закончить виды материи 128-й Частью плюс 10, если Веру видеть 138-й Частью. Но мы вообще так не мыслим с вами. Вообще так не мыслим с вами. Поэтому на сегодня Вера у нас – 10-я, </w:t>
      </w:r>
      <w:proofErr w:type="spellStart"/>
      <w:r>
        <w:rPr>
          <w:rFonts w:ascii="Times New Roman" w:eastAsia="Times New Roman" w:hAnsi="Times New Roman" w:cs="Times New Roman"/>
          <w:color w:val="000000"/>
          <w:sz w:val="24"/>
          <w:szCs w:val="24"/>
        </w:rPr>
        <w:t>Всетика</w:t>
      </w:r>
      <w:proofErr w:type="spellEnd"/>
      <w:r>
        <w:rPr>
          <w:rFonts w:ascii="Times New Roman" w:eastAsia="Times New Roman" w:hAnsi="Times New Roman" w:cs="Times New Roman"/>
          <w:color w:val="000000"/>
          <w:sz w:val="24"/>
          <w:szCs w:val="24"/>
        </w:rPr>
        <w:t xml:space="preserve"> – 55-я, поэтому даже поверить в этот масштаб нам пока нечем. Это такая подсказка, потому что у вас начнёт это всё формироваться.</w:t>
      </w:r>
    </w:p>
    <w:p w14:paraId="75C1A82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Но. Я-Есмь скоординировался со </w:t>
      </w:r>
      <w:proofErr w:type="spellStart"/>
      <w:r>
        <w:rPr>
          <w:rFonts w:ascii="Times New Roman" w:eastAsia="Times New Roman" w:hAnsi="Times New Roman" w:cs="Times New Roman"/>
          <w:color w:val="000000"/>
          <w:sz w:val="24"/>
          <w:szCs w:val="24"/>
        </w:rPr>
        <w:t>Всетикой</w:t>
      </w:r>
      <w:proofErr w:type="spellEnd"/>
      <w:r>
        <w:rPr>
          <w:rFonts w:ascii="Times New Roman" w:eastAsia="Times New Roman" w:hAnsi="Times New Roman" w:cs="Times New Roman"/>
          <w:color w:val="000000"/>
          <w:sz w:val="24"/>
          <w:szCs w:val="24"/>
        </w:rPr>
        <w:t xml:space="preserve">. И что для вас это значит? Вот лично для вас, для каждого? Что значит, что Я-Есмь скоординировался со </w:t>
      </w:r>
      <w:proofErr w:type="spellStart"/>
      <w:r>
        <w:rPr>
          <w:rFonts w:ascii="Times New Roman" w:eastAsia="Times New Roman" w:hAnsi="Times New Roman" w:cs="Times New Roman"/>
          <w:color w:val="000000"/>
          <w:sz w:val="24"/>
          <w:szCs w:val="24"/>
        </w:rPr>
        <w:t>Всетикой</w:t>
      </w:r>
      <w:proofErr w:type="spellEnd"/>
      <w:r>
        <w:rPr>
          <w:rFonts w:ascii="Times New Roman" w:eastAsia="Times New Roman" w:hAnsi="Times New Roman" w:cs="Times New Roman"/>
          <w:color w:val="000000"/>
          <w:sz w:val="24"/>
          <w:szCs w:val="24"/>
        </w:rPr>
        <w:t>? Только о Я-Есмь.</w:t>
      </w:r>
    </w:p>
    <w:p w14:paraId="215BF3AD"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i/>
          <w:sz w:val="24"/>
          <w:szCs w:val="24"/>
        </w:rPr>
        <w:t xml:space="preserve">– Мы командно пробудились </w:t>
      </w:r>
      <w:proofErr w:type="spellStart"/>
      <w:r>
        <w:rPr>
          <w:rFonts w:ascii="Times New Roman" w:eastAsia="Times New Roman" w:hAnsi="Times New Roman" w:cs="Times New Roman"/>
          <w:i/>
          <w:sz w:val="24"/>
          <w:szCs w:val="24"/>
        </w:rPr>
        <w:t>Всетикой</w:t>
      </w:r>
      <w:proofErr w:type="spellEnd"/>
      <w:r>
        <w:rPr>
          <w:rFonts w:ascii="Times New Roman" w:eastAsia="Times New Roman" w:hAnsi="Times New Roman" w:cs="Times New Roman"/>
          <w:i/>
          <w:sz w:val="24"/>
          <w:szCs w:val="24"/>
        </w:rPr>
        <w:t>.</w:t>
      </w:r>
    </w:p>
    <w:p w14:paraId="5F9FE6B9"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Мы командно пробудились </w:t>
      </w:r>
      <w:proofErr w:type="spellStart"/>
      <w:r>
        <w:rPr>
          <w:rFonts w:ascii="Times New Roman" w:eastAsia="Times New Roman" w:hAnsi="Times New Roman" w:cs="Times New Roman"/>
          <w:sz w:val="24"/>
          <w:szCs w:val="24"/>
        </w:rPr>
        <w:t>Всетикой</w:t>
      </w:r>
      <w:proofErr w:type="spellEnd"/>
      <w:r>
        <w:rPr>
          <w:rFonts w:ascii="Times New Roman" w:eastAsia="Times New Roman" w:hAnsi="Times New Roman" w:cs="Times New Roman"/>
          <w:sz w:val="24"/>
          <w:szCs w:val="24"/>
        </w:rPr>
        <w:t xml:space="preserve">. Да, вы командно… только пробуждение ушло. Поэтому вы командно </w:t>
      </w:r>
      <w:proofErr w:type="spellStart"/>
      <w:r>
        <w:rPr>
          <w:rFonts w:ascii="Times New Roman" w:eastAsia="Times New Roman" w:hAnsi="Times New Roman" w:cs="Times New Roman"/>
          <w:sz w:val="24"/>
          <w:szCs w:val="24"/>
        </w:rPr>
        <w:t>отъяесмили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Всетикой</w:t>
      </w:r>
      <w:proofErr w:type="spellEnd"/>
      <w:r>
        <w:rPr>
          <w:rFonts w:ascii="Times New Roman" w:eastAsia="Times New Roman" w:hAnsi="Times New Roman" w:cs="Times New Roman"/>
          <w:sz w:val="24"/>
          <w:szCs w:val="24"/>
        </w:rPr>
        <w:t xml:space="preserve">. Но ещё раз: что для вас это значит? Вы пробудились </w:t>
      </w:r>
      <w:proofErr w:type="spellStart"/>
      <w:r>
        <w:rPr>
          <w:rFonts w:ascii="Times New Roman" w:eastAsia="Times New Roman" w:hAnsi="Times New Roman" w:cs="Times New Roman"/>
          <w:sz w:val="24"/>
          <w:szCs w:val="24"/>
        </w:rPr>
        <w:t>Всетикой</w:t>
      </w:r>
      <w:proofErr w:type="spellEnd"/>
      <w:r>
        <w:rPr>
          <w:rFonts w:ascii="Times New Roman" w:eastAsia="Times New Roman" w:hAnsi="Times New Roman" w:cs="Times New Roman"/>
          <w:sz w:val="24"/>
          <w:szCs w:val="24"/>
        </w:rPr>
        <w:t xml:space="preserve">, Я-Есмь. Не факт, что вы стали Буддой. Но хотя бы </w:t>
      </w:r>
      <w:proofErr w:type="spellStart"/>
      <w:r>
        <w:rPr>
          <w:rFonts w:ascii="Times New Roman" w:eastAsia="Times New Roman" w:hAnsi="Times New Roman" w:cs="Times New Roman"/>
          <w:sz w:val="24"/>
          <w:szCs w:val="24"/>
        </w:rPr>
        <w:t>Всетика</w:t>
      </w:r>
      <w:proofErr w:type="spellEnd"/>
      <w:r>
        <w:rPr>
          <w:rFonts w:ascii="Times New Roman" w:eastAsia="Times New Roman" w:hAnsi="Times New Roman" w:cs="Times New Roman"/>
          <w:sz w:val="24"/>
          <w:szCs w:val="24"/>
        </w:rPr>
        <w:t xml:space="preserve"> в вас вошла. Что для вас – </w:t>
      </w:r>
      <w:r>
        <w:rPr>
          <w:rFonts w:ascii="Times New Roman" w:eastAsia="Calibri" w:hAnsi="Times New Roman" w:cs="Georgia"/>
          <w:color w:val="00000A"/>
          <w:spacing w:val="20"/>
          <w:kern w:val="2"/>
          <w:sz w:val="24"/>
          <w:szCs w:val="24"/>
          <w:lang w:eastAsia="zh-CN" w:bidi="hi-IN"/>
        </w:rPr>
        <w:t>лично для вас</w:t>
      </w:r>
      <w:r>
        <w:rPr>
          <w:rFonts w:ascii="Times New Roman" w:eastAsia="Times New Roman" w:hAnsi="Times New Roman" w:cs="Times New Roman"/>
          <w:sz w:val="24"/>
          <w:szCs w:val="24"/>
        </w:rPr>
        <w:t xml:space="preserve"> – это значит?</w:t>
      </w:r>
    </w:p>
    <w:p w14:paraId="14632DDD"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i/>
          <w:sz w:val="24"/>
          <w:szCs w:val="24"/>
        </w:rPr>
        <w:t>– Может, переключение на пятьдесят пять видов материи?</w:t>
      </w:r>
    </w:p>
    <w:p w14:paraId="3BE324EB"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Переключили на пятьдесят пять. Не особо переключились, но в ту сторону пошли. У нас 34 всё-таки фрагмента. Мы пошли туда. Нас послали, мы пошли. Но что для вас это значит? Учитесь общаться с Кут Хуми.</w:t>
      </w:r>
    </w:p>
    <w:p w14:paraId="140C169A"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i/>
          <w:sz w:val="24"/>
          <w:szCs w:val="24"/>
        </w:rPr>
        <w:t xml:space="preserve">– Мы развернулись во </w:t>
      </w:r>
      <w:proofErr w:type="spellStart"/>
      <w:r>
        <w:rPr>
          <w:rFonts w:ascii="Times New Roman" w:eastAsia="Times New Roman" w:hAnsi="Times New Roman" w:cs="Times New Roman"/>
          <w:i/>
          <w:sz w:val="24"/>
          <w:szCs w:val="24"/>
        </w:rPr>
        <w:t>Всетической</w:t>
      </w:r>
      <w:proofErr w:type="spellEnd"/>
      <w:r>
        <w:rPr>
          <w:rFonts w:ascii="Times New Roman" w:eastAsia="Times New Roman" w:hAnsi="Times New Roman" w:cs="Times New Roman"/>
          <w:i/>
          <w:sz w:val="24"/>
          <w:szCs w:val="24"/>
        </w:rPr>
        <w:t xml:space="preserve"> Метагалактике.</w:t>
      </w:r>
    </w:p>
    <w:p w14:paraId="2ECBD382"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Развернулись. Нет. Во </w:t>
      </w:r>
      <w:proofErr w:type="spellStart"/>
      <w:r>
        <w:rPr>
          <w:rFonts w:ascii="Times New Roman" w:eastAsia="Times New Roman" w:hAnsi="Times New Roman" w:cs="Times New Roman"/>
          <w:sz w:val="24"/>
          <w:szCs w:val="24"/>
        </w:rPr>
        <w:t>Всетической</w:t>
      </w:r>
      <w:proofErr w:type="spellEnd"/>
      <w:r>
        <w:rPr>
          <w:rFonts w:ascii="Times New Roman" w:eastAsia="Times New Roman" w:hAnsi="Times New Roman" w:cs="Times New Roman"/>
          <w:sz w:val="24"/>
          <w:szCs w:val="24"/>
        </w:rPr>
        <w:t xml:space="preserve"> Метагалактике мы не развернулись. У нас бы Я-Есмь </w:t>
      </w:r>
      <w:proofErr w:type="spellStart"/>
      <w:r>
        <w:rPr>
          <w:rFonts w:ascii="Times New Roman" w:eastAsia="Times New Roman" w:hAnsi="Times New Roman" w:cs="Times New Roman"/>
          <w:sz w:val="24"/>
          <w:szCs w:val="24"/>
        </w:rPr>
        <w:t>гакнулся</w:t>
      </w:r>
      <w:proofErr w:type="spellEnd"/>
      <w:r>
        <w:rPr>
          <w:rFonts w:ascii="Times New Roman" w:eastAsia="Times New Roman" w:hAnsi="Times New Roman" w:cs="Times New Roman"/>
          <w:sz w:val="24"/>
          <w:szCs w:val="24"/>
        </w:rPr>
        <w:t xml:space="preserve">. Он хотя бы выжить во </w:t>
      </w:r>
      <w:proofErr w:type="spellStart"/>
      <w:r>
        <w:rPr>
          <w:rFonts w:ascii="Times New Roman" w:eastAsia="Times New Roman" w:hAnsi="Times New Roman" w:cs="Times New Roman"/>
          <w:sz w:val="24"/>
          <w:szCs w:val="24"/>
        </w:rPr>
        <w:t>Всетической</w:t>
      </w:r>
      <w:proofErr w:type="spellEnd"/>
      <w:r>
        <w:rPr>
          <w:rFonts w:ascii="Times New Roman" w:eastAsia="Times New Roman" w:hAnsi="Times New Roman" w:cs="Times New Roman"/>
          <w:sz w:val="24"/>
          <w:szCs w:val="24"/>
        </w:rPr>
        <w:t xml:space="preserve"> материи хочет. А если его расширить уже на </w:t>
      </w:r>
      <w:proofErr w:type="spellStart"/>
      <w:r>
        <w:rPr>
          <w:rFonts w:ascii="Times New Roman" w:eastAsia="Times New Roman" w:hAnsi="Times New Roman" w:cs="Times New Roman"/>
          <w:sz w:val="24"/>
          <w:szCs w:val="24"/>
        </w:rPr>
        <w:t>Всетическую</w:t>
      </w:r>
      <w:proofErr w:type="spellEnd"/>
      <w:r>
        <w:rPr>
          <w:rFonts w:ascii="Times New Roman" w:eastAsia="Times New Roman" w:hAnsi="Times New Roman" w:cs="Times New Roman"/>
          <w:sz w:val="24"/>
          <w:szCs w:val="24"/>
        </w:rPr>
        <w:t xml:space="preserve"> Метагалактику. Не, не, не. Во </w:t>
      </w:r>
      <w:proofErr w:type="spellStart"/>
      <w:r>
        <w:rPr>
          <w:rFonts w:ascii="Times New Roman" w:eastAsia="Times New Roman" w:hAnsi="Times New Roman" w:cs="Times New Roman"/>
          <w:sz w:val="24"/>
          <w:szCs w:val="24"/>
        </w:rPr>
        <w:t>Всетическую</w:t>
      </w:r>
      <w:proofErr w:type="spellEnd"/>
      <w:r>
        <w:rPr>
          <w:rFonts w:ascii="Times New Roman" w:eastAsia="Times New Roman" w:hAnsi="Times New Roman" w:cs="Times New Roman"/>
          <w:sz w:val="24"/>
          <w:szCs w:val="24"/>
        </w:rPr>
        <w:t xml:space="preserve"> Метагалактику мы ещё не пошли. Рановато будет. Понимаешь, чтобы выйти во </w:t>
      </w:r>
      <w:proofErr w:type="spellStart"/>
      <w:r>
        <w:rPr>
          <w:rFonts w:ascii="Times New Roman" w:eastAsia="Times New Roman" w:hAnsi="Times New Roman" w:cs="Times New Roman"/>
          <w:sz w:val="24"/>
          <w:szCs w:val="24"/>
        </w:rPr>
        <w:t>Всетическую</w:t>
      </w:r>
      <w:proofErr w:type="spellEnd"/>
      <w:r>
        <w:rPr>
          <w:rFonts w:ascii="Times New Roman" w:eastAsia="Times New Roman" w:hAnsi="Times New Roman" w:cs="Times New Roman"/>
          <w:sz w:val="24"/>
          <w:szCs w:val="24"/>
        </w:rPr>
        <w:t xml:space="preserve"> Метагалактику, у тебя внутри тела должны выразится предыдущие 54 Метагалактики. Мы такими вещами пока не занимаемся. У нас </w:t>
      </w:r>
      <w:r>
        <w:rPr>
          <w:rFonts w:ascii="Times New Roman" w:eastAsia="Times New Roman" w:hAnsi="Times New Roman" w:cs="Times New Roman"/>
          <w:sz w:val="24"/>
          <w:szCs w:val="24"/>
        </w:rPr>
        <w:lastRenderedPageBreak/>
        <w:t xml:space="preserve">были практики выражения Метагалактик. Но пока с Я-Есмь не пройдёт. Ему слишком сложно во </w:t>
      </w:r>
      <w:proofErr w:type="spellStart"/>
      <w:r>
        <w:rPr>
          <w:rFonts w:ascii="Times New Roman" w:eastAsia="Times New Roman" w:hAnsi="Times New Roman" w:cs="Times New Roman"/>
          <w:sz w:val="24"/>
          <w:szCs w:val="24"/>
        </w:rPr>
        <w:t>Всетике</w:t>
      </w:r>
      <w:proofErr w:type="spellEnd"/>
      <w:r>
        <w:rPr>
          <w:rFonts w:ascii="Times New Roman" w:eastAsia="Times New Roman" w:hAnsi="Times New Roman" w:cs="Times New Roman"/>
          <w:sz w:val="24"/>
          <w:szCs w:val="24"/>
        </w:rPr>
        <w:t>.</w:t>
      </w:r>
    </w:p>
    <w:p w14:paraId="5C7DF997"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xml:space="preserve">– Может быть, Лотос Духа начал обрабатывать </w:t>
      </w:r>
      <w:proofErr w:type="spellStart"/>
      <w:r>
        <w:rPr>
          <w:rFonts w:ascii="Times New Roman" w:eastAsia="Times New Roman" w:hAnsi="Times New Roman" w:cs="Times New Roman"/>
          <w:i/>
          <w:iCs/>
          <w:sz w:val="24"/>
          <w:szCs w:val="24"/>
        </w:rPr>
        <w:t>Всетическую</w:t>
      </w:r>
      <w:proofErr w:type="spellEnd"/>
      <w:r>
        <w:rPr>
          <w:rFonts w:ascii="Times New Roman" w:eastAsia="Times New Roman" w:hAnsi="Times New Roman" w:cs="Times New Roman"/>
          <w:i/>
          <w:iCs/>
          <w:sz w:val="24"/>
          <w:szCs w:val="24"/>
        </w:rPr>
        <w:t xml:space="preserve"> материю.</w:t>
      </w:r>
    </w:p>
    <w:p w14:paraId="67DD0E1D"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Лотос Духа начал обрабатывать </w:t>
      </w:r>
      <w:proofErr w:type="spellStart"/>
      <w:r>
        <w:rPr>
          <w:rFonts w:ascii="Times New Roman" w:eastAsia="Times New Roman" w:hAnsi="Times New Roman" w:cs="Times New Roman"/>
          <w:sz w:val="24"/>
          <w:szCs w:val="24"/>
        </w:rPr>
        <w:t>Всетическую</w:t>
      </w:r>
      <w:proofErr w:type="spellEnd"/>
      <w:r>
        <w:rPr>
          <w:rFonts w:ascii="Times New Roman" w:eastAsia="Times New Roman" w:hAnsi="Times New Roman" w:cs="Times New Roman"/>
          <w:sz w:val="24"/>
          <w:szCs w:val="24"/>
        </w:rPr>
        <w:t xml:space="preserve"> материю. Согласен. Начал. За счёт чего? Я пытаюсь вас подвести к главному. За счёт чего это происходит?</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Я учу вас мыслить Синтезом, связывать, синтезировать эти вещи. Извините за </w:t>
      </w:r>
      <w:proofErr w:type="spellStart"/>
      <w:r>
        <w:rPr>
          <w:rFonts w:ascii="Times New Roman" w:eastAsia="Times New Roman" w:hAnsi="Times New Roman" w:cs="Times New Roman"/>
          <w:sz w:val="24"/>
          <w:szCs w:val="24"/>
        </w:rPr>
        <w:t>якалку</w:t>
      </w:r>
      <w:proofErr w:type="spellEnd"/>
      <w:r>
        <w:rPr>
          <w:rFonts w:ascii="Times New Roman" w:eastAsia="Times New Roman" w:hAnsi="Times New Roman" w:cs="Times New Roman"/>
          <w:sz w:val="24"/>
          <w:szCs w:val="24"/>
        </w:rPr>
        <w:t>, но сейчас в данном случае это корректно.</w:t>
      </w:r>
    </w:p>
    <w:p w14:paraId="26735CD5"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За счёт насыщения огнеобразами.</w:t>
      </w:r>
    </w:p>
    <w:p w14:paraId="32BD193E"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Насыщения огнеобразами чего? Это Синтезобраза. То есть Синтезобраз… Это некий Я-Есмь. Ты опять к Синтезобразу уходишь. Синтезобраз у нас сейчас насыщается огнеобразами </w:t>
      </w:r>
      <w:proofErr w:type="spellStart"/>
      <w:r>
        <w:rPr>
          <w:rFonts w:ascii="Times New Roman" w:eastAsia="Times New Roman" w:hAnsi="Times New Roman" w:cs="Times New Roman"/>
          <w:sz w:val="24"/>
          <w:szCs w:val="24"/>
        </w:rPr>
        <w:t>Всетической</w:t>
      </w:r>
      <w:proofErr w:type="spellEnd"/>
      <w:r>
        <w:rPr>
          <w:rFonts w:ascii="Times New Roman" w:eastAsia="Times New Roman" w:hAnsi="Times New Roman" w:cs="Times New Roman"/>
          <w:sz w:val="24"/>
          <w:szCs w:val="24"/>
        </w:rPr>
        <w:t xml:space="preserve"> материи. Поэтому мы вначале Синтезобраз скоординировали со </w:t>
      </w:r>
      <w:proofErr w:type="spellStart"/>
      <w:r>
        <w:rPr>
          <w:rFonts w:ascii="Times New Roman" w:eastAsia="Times New Roman" w:hAnsi="Times New Roman" w:cs="Times New Roman"/>
          <w:sz w:val="24"/>
          <w:szCs w:val="24"/>
        </w:rPr>
        <w:t>Всетикой</w:t>
      </w:r>
      <w:proofErr w:type="spellEnd"/>
      <w:r>
        <w:rPr>
          <w:rFonts w:ascii="Times New Roman" w:eastAsia="Times New Roman" w:hAnsi="Times New Roman" w:cs="Times New Roman"/>
          <w:sz w:val="24"/>
          <w:szCs w:val="24"/>
        </w:rPr>
        <w:t xml:space="preserve">. Это очень большая вещь. Но Синтезобраз и так жил во </w:t>
      </w:r>
      <w:proofErr w:type="spellStart"/>
      <w:r>
        <w:rPr>
          <w:rFonts w:ascii="Times New Roman" w:eastAsia="Times New Roman" w:hAnsi="Times New Roman" w:cs="Times New Roman"/>
          <w:sz w:val="24"/>
          <w:szCs w:val="24"/>
        </w:rPr>
        <w:t>Всетике</w:t>
      </w:r>
      <w:proofErr w:type="spellEnd"/>
      <w:r>
        <w:rPr>
          <w:rFonts w:ascii="Times New Roman" w:eastAsia="Times New Roman" w:hAnsi="Times New Roman" w:cs="Times New Roman"/>
          <w:sz w:val="24"/>
          <w:szCs w:val="24"/>
        </w:rPr>
        <w:t>. Он же не менялся. Он как был 55-м, так и стоит. То есть менялось только Я-Есмь.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Значит Синтезобраз сейчас начал насыщаться огнеобразами </w:t>
      </w:r>
      <w:proofErr w:type="spellStart"/>
      <w:r>
        <w:rPr>
          <w:rFonts w:ascii="Times New Roman" w:eastAsia="Times New Roman" w:hAnsi="Times New Roman" w:cs="Times New Roman"/>
          <w:sz w:val="24"/>
          <w:szCs w:val="24"/>
        </w:rPr>
        <w:t>Всетической</w:t>
      </w:r>
      <w:proofErr w:type="spellEnd"/>
      <w:r>
        <w:rPr>
          <w:rFonts w:ascii="Times New Roman" w:eastAsia="Times New Roman" w:hAnsi="Times New Roman" w:cs="Times New Roman"/>
          <w:sz w:val="24"/>
          <w:szCs w:val="24"/>
        </w:rPr>
        <w:t xml:space="preserve"> материи. Это хорошо. Синтезобраз начал насыщаться тридцатью четырьмя видами огнеобразов тридцати четырёх </w:t>
      </w:r>
      <w:proofErr w:type="spellStart"/>
      <w:r>
        <w:rPr>
          <w:rFonts w:ascii="Times New Roman" w:eastAsia="Calibri" w:hAnsi="Times New Roman" w:cs="Georgia"/>
          <w:color w:val="00000A"/>
          <w:spacing w:val="20"/>
          <w:kern w:val="2"/>
          <w:sz w:val="24"/>
          <w:szCs w:val="24"/>
          <w:lang w:eastAsia="zh-CN" w:bidi="hi-IN"/>
        </w:rPr>
        <w:t>Всетических</w:t>
      </w:r>
      <w:proofErr w:type="spellEnd"/>
      <w:r>
        <w:rPr>
          <w:rFonts w:ascii="Times New Roman" w:eastAsia="Times New Roman" w:hAnsi="Times New Roman" w:cs="Times New Roman"/>
          <w:sz w:val="24"/>
          <w:szCs w:val="24"/>
        </w:rPr>
        <w:t xml:space="preserve"> видов материи. Тут с тобой согласен. Это достижение. Я за тебя дальше пошёл.</w:t>
      </w:r>
    </w:p>
    <w:p w14:paraId="1B7E2C67"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То есть у нас сейчас идёт усвоение огнеобразов не одной </w:t>
      </w:r>
      <w:proofErr w:type="spellStart"/>
      <w:r>
        <w:rPr>
          <w:rFonts w:ascii="Times New Roman" w:eastAsia="Times New Roman" w:hAnsi="Times New Roman" w:cs="Times New Roman"/>
          <w:sz w:val="24"/>
          <w:szCs w:val="24"/>
        </w:rPr>
        <w:t>Всетики</w:t>
      </w:r>
      <w:proofErr w:type="spellEnd"/>
      <w:r>
        <w:rPr>
          <w:rFonts w:ascii="Times New Roman" w:eastAsia="Times New Roman" w:hAnsi="Times New Roman" w:cs="Times New Roman"/>
          <w:sz w:val="24"/>
          <w:szCs w:val="24"/>
        </w:rPr>
        <w:t xml:space="preserve">. Раньше это была Метагалактика Фа, если честно. Я забегаю вперёд, третий уровень скажу. Мы раньше брали вид материи только ракурсом Метагалактики Фа. Сейчас у вас вот это неустойчивое состояние материи, потому что мы взяли 34 фрагмента </w:t>
      </w:r>
      <w:proofErr w:type="spellStart"/>
      <w:r>
        <w:rPr>
          <w:rFonts w:ascii="Times New Roman" w:eastAsia="Times New Roman" w:hAnsi="Times New Roman" w:cs="Times New Roman"/>
          <w:sz w:val="24"/>
          <w:szCs w:val="24"/>
        </w:rPr>
        <w:t>Всетики</w:t>
      </w:r>
      <w:proofErr w:type="spellEnd"/>
      <w:r>
        <w:rPr>
          <w:rFonts w:ascii="Times New Roman" w:eastAsia="Times New Roman" w:hAnsi="Times New Roman" w:cs="Times New Roman"/>
          <w:sz w:val="24"/>
          <w:szCs w:val="24"/>
        </w:rPr>
        <w:t xml:space="preserve">. Значит из Метагалактики Фа прошлись по 34-й архетип материи тридцатью четырьмя </w:t>
      </w:r>
      <w:proofErr w:type="spellStart"/>
      <w:r>
        <w:rPr>
          <w:rFonts w:ascii="Times New Roman" w:eastAsia="Times New Roman" w:hAnsi="Times New Roman" w:cs="Times New Roman"/>
          <w:sz w:val="24"/>
          <w:szCs w:val="24"/>
        </w:rPr>
        <w:t>Всетиками</w:t>
      </w:r>
      <w:proofErr w:type="spellEnd"/>
      <w:r>
        <w:rPr>
          <w:rFonts w:ascii="Times New Roman" w:eastAsia="Times New Roman" w:hAnsi="Times New Roman" w:cs="Times New Roman"/>
          <w:sz w:val="24"/>
          <w:szCs w:val="24"/>
        </w:rPr>
        <w:t>.</w:t>
      </w:r>
    </w:p>
    <w:p w14:paraId="527A2CD4"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И Отец сегодня ночью с вами будет дорабатывать это стяжание. Ему интересно, и если получится, мы начнём ходить в виды материи не только ракурсом Метагалактики Фа, а тридцатью четырьмя архетипами материи. А это уже будет большое достижение Синтеза. Сумасшедше большое. У нас будут совсем другие права на деятельность везде. Вот что значит инопланетянам </w:t>
      </w:r>
      <w:proofErr w:type="spellStart"/>
      <w:r>
        <w:rPr>
          <w:rFonts w:ascii="Times New Roman" w:eastAsia="Times New Roman" w:hAnsi="Times New Roman" w:cs="Times New Roman"/>
          <w:sz w:val="24"/>
          <w:szCs w:val="24"/>
        </w:rPr>
        <w:t>отэманировать</w:t>
      </w:r>
      <w:proofErr w:type="spellEnd"/>
      <w:r>
        <w:rPr>
          <w:rFonts w:ascii="Times New Roman" w:eastAsia="Times New Roman" w:hAnsi="Times New Roman" w:cs="Times New Roman"/>
          <w:sz w:val="24"/>
          <w:szCs w:val="24"/>
        </w:rPr>
        <w:t xml:space="preserve"> 256 ядер Синтеза. Я не шучу. Тем, что мы отдали это другим и даже инопланетным, не постеснялись, не побоялись и не зажали только землянам, хоть они отсюда улетят, но мы им отдали, то есть мы установили такой принцип, – нас пустили в 34-й архетип материи </w:t>
      </w:r>
      <w:proofErr w:type="spellStart"/>
      <w:r>
        <w:rPr>
          <w:rFonts w:ascii="Times New Roman" w:eastAsia="Times New Roman" w:hAnsi="Times New Roman" w:cs="Times New Roman"/>
          <w:sz w:val="24"/>
          <w:szCs w:val="24"/>
        </w:rPr>
        <w:t>Всетикой</w:t>
      </w:r>
      <w:proofErr w:type="spellEnd"/>
      <w:r>
        <w:rPr>
          <w:rFonts w:ascii="Times New Roman" w:eastAsia="Times New Roman" w:hAnsi="Times New Roman" w:cs="Times New Roman"/>
          <w:sz w:val="24"/>
          <w:szCs w:val="24"/>
        </w:rPr>
        <w:t>.</w:t>
      </w:r>
    </w:p>
    <w:p w14:paraId="3416B0CF"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Нет, это не тот ответ, что я ждал.</w:t>
      </w:r>
    </w:p>
    <w:p w14:paraId="6589CF56"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Можно вопрос.</w:t>
      </w:r>
    </w:p>
    <w:p w14:paraId="72E403C9"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Сейчас, извини, просто договорю. Я напоминаю, что Октава Фа – это больше </w:t>
      </w:r>
      <w:r>
        <w:rPr>
          <w:rFonts w:ascii="Times New Roman" w:eastAsia="Calibri" w:hAnsi="Times New Roman" w:cs="Georgia"/>
          <w:color w:val="00000A"/>
          <w:spacing w:val="20"/>
          <w:kern w:val="2"/>
          <w:sz w:val="24"/>
          <w:szCs w:val="24"/>
          <w:lang w:eastAsia="zh-CN" w:bidi="hi-IN"/>
        </w:rPr>
        <w:t>природный</w:t>
      </w:r>
      <w:r>
        <w:rPr>
          <w:rFonts w:ascii="Times New Roman" w:eastAsia="Times New Roman" w:hAnsi="Times New Roman" w:cs="Times New Roman"/>
          <w:sz w:val="24"/>
          <w:szCs w:val="24"/>
        </w:rPr>
        <w:t xml:space="preserve"> акцент Октавности. А Изначально Вышестоящая Октава, 34-й архетип материи – это </w:t>
      </w:r>
      <w:r>
        <w:rPr>
          <w:rFonts w:ascii="Times New Roman" w:eastAsia="Calibri" w:hAnsi="Times New Roman" w:cs="Georgia"/>
          <w:color w:val="00000A"/>
          <w:spacing w:val="20"/>
          <w:kern w:val="2"/>
          <w:sz w:val="24"/>
          <w:szCs w:val="24"/>
          <w:lang w:eastAsia="zh-CN" w:bidi="hi-IN"/>
        </w:rPr>
        <w:t>цивилизационный</w:t>
      </w:r>
      <w:r>
        <w:rPr>
          <w:rFonts w:ascii="Times New Roman" w:eastAsia="Times New Roman" w:hAnsi="Times New Roman" w:cs="Times New Roman"/>
          <w:sz w:val="24"/>
          <w:szCs w:val="24"/>
        </w:rPr>
        <w:t xml:space="preserve"> принцип Октавности. То есть там формируются основы </w:t>
      </w:r>
      <w:proofErr w:type="spellStart"/>
      <w:r>
        <w:rPr>
          <w:rFonts w:ascii="Times New Roman" w:eastAsia="Times New Roman" w:hAnsi="Times New Roman" w:cs="Times New Roman"/>
          <w:sz w:val="24"/>
          <w:szCs w:val="24"/>
        </w:rPr>
        <w:t>цивилизационности</w:t>
      </w:r>
      <w:proofErr w:type="spellEnd"/>
      <w:r>
        <w:rPr>
          <w:rFonts w:ascii="Times New Roman" w:eastAsia="Times New Roman" w:hAnsi="Times New Roman" w:cs="Times New Roman"/>
          <w:sz w:val="24"/>
          <w:szCs w:val="24"/>
        </w:rPr>
        <w:t xml:space="preserve">. И тем, что мы отдали </w:t>
      </w:r>
      <w:r>
        <w:rPr>
          <w:rFonts w:ascii="Times New Roman" w:eastAsia="Calibri" w:hAnsi="Times New Roman" w:cs="Georgia"/>
          <w:color w:val="00000A"/>
          <w:spacing w:val="20"/>
          <w:kern w:val="2"/>
          <w:sz w:val="24"/>
          <w:szCs w:val="24"/>
          <w:lang w:eastAsia="zh-CN" w:bidi="hi-IN"/>
        </w:rPr>
        <w:t>не нашим</w:t>
      </w:r>
      <w:r>
        <w:rPr>
          <w:rFonts w:ascii="Times New Roman" w:eastAsia="Times New Roman" w:hAnsi="Times New Roman" w:cs="Times New Roman"/>
          <w:sz w:val="24"/>
          <w:szCs w:val="24"/>
        </w:rPr>
        <w:t xml:space="preserve"> принцип 256 ядер Синтеза и поставили природное формирование, – пускай это будет очень долго, но мы согласились на это, – нам сейчас дали 34 </w:t>
      </w:r>
      <w:proofErr w:type="spellStart"/>
      <w:r>
        <w:rPr>
          <w:rFonts w:ascii="Times New Roman" w:eastAsia="Times New Roman" w:hAnsi="Times New Roman" w:cs="Times New Roman"/>
          <w:sz w:val="24"/>
          <w:szCs w:val="24"/>
        </w:rPr>
        <w:t>Всетических</w:t>
      </w:r>
      <w:proofErr w:type="spellEnd"/>
      <w:r>
        <w:rPr>
          <w:rFonts w:ascii="Times New Roman" w:eastAsia="Times New Roman" w:hAnsi="Times New Roman" w:cs="Times New Roman"/>
          <w:sz w:val="24"/>
          <w:szCs w:val="24"/>
        </w:rPr>
        <w:t xml:space="preserve"> выражения и вывели </w:t>
      </w:r>
      <w:proofErr w:type="spellStart"/>
      <w:r>
        <w:rPr>
          <w:rFonts w:ascii="Times New Roman" w:eastAsia="Times New Roman" w:hAnsi="Times New Roman" w:cs="Times New Roman"/>
          <w:sz w:val="24"/>
          <w:szCs w:val="24"/>
        </w:rPr>
        <w:t>Всетикой</w:t>
      </w:r>
      <w:proofErr w:type="spellEnd"/>
      <w:r>
        <w:rPr>
          <w:rFonts w:ascii="Times New Roman" w:eastAsia="Times New Roman" w:hAnsi="Times New Roman" w:cs="Times New Roman"/>
          <w:sz w:val="24"/>
          <w:szCs w:val="24"/>
        </w:rPr>
        <w:t xml:space="preserve"> в 34-й архетип материи. Если бы мы не отдали практикой товарищам инопланетянам, хотя мы защитили Планету… Вот смотрите, мы защитили Планету, но принцип в Космос такой внесли. Даже рядом с Планетой. И нас сразу вывели </w:t>
      </w:r>
      <w:proofErr w:type="spellStart"/>
      <w:r>
        <w:rPr>
          <w:rFonts w:ascii="Times New Roman" w:eastAsia="Times New Roman" w:hAnsi="Times New Roman" w:cs="Times New Roman"/>
          <w:sz w:val="24"/>
          <w:szCs w:val="24"/>
        </w:rPr>
        <w:t>Всетикой</w:t>
      </w:r>
      <w:proofErr w:type="spellEnd"/>
      <w:r>
        <w:rPr>
          <w:rFonts w:ascii="Times New Roman" w:eastAsia="Times New Roman" w:hAnsi="Times New Roman" w:cs="Times New Roman"/>
          <w:sz w:val="24"/>
          <w:szCs w:val="24"/>
        </w:rPr>
        <w:t xml:space="preserve"> в 34-й архетип материи.</w:t>
      </w:r>
    </w:p>
    <w:p w14:paraId="3072254A"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Это как раз цивилизованности синтез.</w:t>
      </w:r>
    </w:p>
    <w:p w14:paraId="260D57AF"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Да, это цивилизованность Синтеза и цивилизованность Изначально Вышестоящей Октавы.</w:t>
      </w:r>
    </w:p>
    <w:p w14:paraId="68E99935"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xml:space="preserve">– Я хотела спросить, если синтезировать </w:t>
      </w:r>
      <w:proofErr w:type="spellStart"/>
      <w:r>
        <w:rPr>
          <w:rFonts w:ascii="Times New Roman" w:eastAsia="Times New Roman" w:hAnsi="Times New Roman" w:cs="Times New Roman"/>
          <w:i/>
          <w:iCs/>
          <w:sz w:val="24"/>
          <w:szCs w:val="24"/>
        </w:rPr>
        <w:t>Синтезобразы</w:t>
      </w:r>
      <w:proofErr w:type="spellEnd"/>
      <w:r>
        <w:rPr>
          <w:rFonts w:ascii="Times New Roman" w:eastAsia="Times New Roman" w:hAnsi="Times New Roman" w:cs="Times New Roman"/>
          <w:i/>
          <w:iCs/>
          <w:sz w:val="24"/>
          <w:szCs w:val="24"/>
        </w:rPr>
        <w:t xml:space="preserve"> разных Частей, то </w:t>
      </w:r>
      <w:proofErr w:type="spellStart"/>
      <w:r>
        <w:rPr>
          <w:rFonts w:ascii="Times New Roman" w:eastAsia="Times New Roman" w:hAnsi="Times New Roman" w:cs="Times New Roman"/>
          <w:i/>
          <w:iCs/>
          <w:sz w:val="24"/>
          <w:szCs w:val="24"/>
        </w:rPr>
        <w:t>Всетическая</w:t>
      </w:r>
      <w:proofErr w:type="spellEnd"/>
      <w:r>
        <w:rPr>
          <w:rFonts w:ascii="Times New Roman" w:eastAsia="Times New Roman" w:hAnsi="Times New Roman" w:cs="Times New Roman"/>
          <w:i/>
          <w:iCs/>
          <w:sz w:val="24"/>
          <w:szCs w:val="24"/>
        </w:rPr>
        <w:t xml:space="preserve"> материя – она каким-то образом тоже синтезирует разные виды материи?</w:t>
      </w:r>
    </w:p>
    <w:p w14:paraId="64A76EC7"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Да.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Разные виды материи и разные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xml:space="preserve">. Мы фактически получили Синтезобраз </w:t>
      </w:r>
      <w:proofErr w:type="spellStart"/>
      <w:r>
        <w:rPr>
          <w:rFonts w:ascii="Times New Roman" w:eastAsia="Times New Roman" w:hAnsi="Times New Roman" w:cs="Times New Roman"/>
          <w:sz w:val="24"/>
          <w:szCs w:val="24"/>
        </w:rPr>
        <w:t>пятидесятипятеричной</w:t>
      </w:r>
      <w:proofErr w:type="spellEnd"/>
      <w:r>
        <w:rPr>
          <w:rFonts w:ascii="Times New Roman" w:eastAsia="Times New Roman" w:hAnsi="Times New Roman" w:cs="Times New Roman"/>
          <w:sz w:val="24"/>
          <w:szCs w:val="24"/>
        </w:rPr>
        <w:t xml:space="preserve"> материи.</w:t>
      </w:r>
    </w:p>
    <w:p w14:paraId="0651B10C"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И поскольку это внутренне по отношению к Разуму, то Разум обогащён всеми видами материи.</w:t>
      </w:r>
    </w:p>
    <w:p w14:paraId="0701CA4B"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Да. То есть Разум за счёт </w:t>
      </w:r>
      <w:proofErr w:type="spellStart"/>
      <w:r>
        <w:rPr>
          <w:rFonts w:ascii="Times New Roman" w:eastAsia="Times New Roman" w:hAnsi="Times New Roman" w:cs="Times New Roman"/>
          <w:sz w:val="24"/>
          <w:szCs w:val="24"/>
        </w:rPr>
        <w:t>Всетики</w:t>
      </w:r>
      <w:proofErr w:type="spellEnd"/>
      <w:r>
        <w:rPr>
          <w:rFonts w:ascii="Times New Roman" w:eastAsia="Times New Roman" w:hAnsi="Times New Roman" w:cs="Times New Roman"/>
          <w:sz w:val="24"/>
          <w:szCs w:val="24"/>
        </w:rPr>
        <w:t xml:space="preserve"> и Синтезобразов </w:t>
      </w:r>
      <w:proofErr w:type="spellStart"/>
      <w:r>
        <w:rPr>
          <w:rFonts w:ascii="Times New Roman" w:eastAsia="Times New Roman" w:hAnsi="Times New Roman" w:cs="Times New Roman"/>
          <w:sz w:val="24"/>
          <w:szCs w:val="24"/>
        </w:rPr>
        <w:t>Всетики</w:t>
      </w:r>
      <w:proofErr w:type="spellEnd"/>
      <w:r>
        <w:rPr>
          <w:rFonts w:ascii="Times New Roman" w:eastAsia="Times New Roman" w:hAnsi="Times New Roman" w:cs="Times New Roman"/>
          <w:sz w:val="24"/>
          <w:szCs w:val="24"/>
        </w:rPr>
        <w:t xml:space="preserve"> обогащён. Во! Я даже такой вопрос не задавал.</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Какой из тебя Владыка Синтеза появится! Ой, если согласишься. Какой Владыка Синтеза! Слушай, я так даже подумать не мог. Не, серьёзно, серьёзно. Я сейчас без всякого. Я искренне. Я радуюсь, просто радуюсь. Знаешь, когда вот дальше люди, радуюсь. У меня так мозги не мыслят. Честно, я так не подумал. Честно-честно. Молодец. Молодец.</w:t>
      </w:r>
    </w:p>
    <w:p w14:paraId="6ABA43CF"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А на счёт того, что…</w:t>
      </w:r>
    </w:p>
    <w:p w14:paraId="06C84E9E"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Вас обгоняют.</w:t>
      </w:r>
    </w:p>
    <w:p w14:paraId="4D7CC4E3"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lastRenderedPageBreak/>
        <w:t xml:space="preserve">– Хорошо. </w:t>
      </w:r>
    </w:p>
    <w:p w14:paraId="469A08DD"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На поворотах. Конкуренцию сейчас будем делать. С краю две сидят. Шучу.</w:t>
      </w:r>
    </w:p>
    <w:p w14:paraId="1E52DC4E"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И за счёт того, что Я-Есмь стал пятьдесят пятым, и данным стяжанием мы стали более устойчивы во всех видах материи, по тридцати четырём архетипам материи.</w:t>
      </w:r>
    </w:p>
    <w:p w14:paraId="6BDA63E4"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Да. Согласен.</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А как это лично тебя касается? Вот ты устойчива стала. Ты свободна в видах материи. Всё правильно, ты правильно всё сказала. На шаг дальше: как это лично тебя, лично тебя, – полный нарциссизм? Лично тебя? У меня то же самое. Вот только о себе сейчас подумай. Как это тебя касается? Всех касается. Только о себе подумайте, как это лично вас касается. Только вас, о себе, ни о чём другом. Только о себе подумайте.</w:t>
      </w:r>
    </w:p>
    <w:p w14:paraId="34370D93"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Это личностно-ориентированный Синтез.</w:t>
      </w:r>
    </w:p>
    <w:p w14:paraId="3F10A209"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Само собой. Это не ответ о Я-Есмь. Мне нужен ответ о Я-Есмь </w:t>
      </w:r>
      <w:r>
        <w:rPr>
          <w:rFonts w:ascii="Times New Roman" w:eastAsia="Calibri" w:hAnsi="Times New Roman" w:cs="Georgia"/>
          <w:color w:val="00000A"/>
          <w:spacing w:val="20"/>
          <w:kern w:val="2"/>
          <w:sz w:val="24"/>
          <w:szCs w:val="24"/>
          <w:lang w:eastAsia="zh-CN" w:bidi="hi-IN"/>
        </w:rPr>
        <w:t>лично для вас каждог</w:t>
      </w:r>
      <w:r>
        <w:rPr>
          <w:rFonts w:ascii="Times New Roman" w:eastAsia="Times New Roman" w:hAnsi="Times New Roman" w:cs="Times New Roman"/>
          <w:sz w:val="24"/>
          <w:szCs w:val="24"/>
        </w:rPr>
        <w:t>о, без всяких координаций, где угодно. Вы сейчас поменялись, лично вы чем-то.</w:t>
      </w:r>
    </w:p>
    <w:p w14:paraId="7C2500BE"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Духом.</w:t>
      </w:r>
    </w:p>
    <w:p w14:paraId="329A722F"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Нет. Вы сейчас </w:t>
      </w:r>
      <w:r>
        <w:rPr>
          <w:rFonts w:ascii="Times New Roman" w:eastAsia="Calibri" w:hAnsi="Times New Roman" w:cs="Georgia"/>
          <w:color w:val="00000A"/>
          <w:spacing w:val="20"/>
          <w:kern w:val="2"/>
          <w:sz w:val="24"/>
          <w:szCs w:val="24"/>
          <w:lang w:eastAsia="zh-CN" w:bidi="hi-IN"/>
        </w:rPr>
        <w:t>очень</w:t>
      </w:r>
      <w:r>
        <w:rPr>
          <w:rFonts w:ascii="Times New Roman" w:eastAsia="Times New Roman" w:hAnsi="Times New Roman" w:cs="Times New Roman"/>
          <w:sz w:val="24"/>
          <w:szCs w:val="24"/>
        </w:rPr>
        <w:t xml:space="preserve"> кардинально поменялись. Лично у вас внутри это кардинально поменялось, вы стали другими. Вы это не заметили.</w:t>
      </w:r>
    </w:p>
    <w:p w14:paraId="6A1B43F9" w14:textId="77777777" w:rsidR="006116E3" w:rsidRDefault="00000000">
      <w:pPr>
        <w:spacing w:after="0" w:line="240" w:lineRule="auto"/>
        <w:ind w:left="140" w:firstLine="709"/>
        <w:jc w:val="both"/>
      </w:pPr>
      <w:r>
        <w:rPr>
          <w:rFonts w:ascii="Times New Roman" w:eastAsia="Times New Roman" w:hAnsi="Times New Roman" w:cs="Times New Roman"/>
          <w:i/>
          <w:iCs/>
          <w:sz w:val="24"/>
          <w:szCs w:val="24"/>
        </w:rPr>
        <w:t>– Переключение на Октавность.</w:t>
      </w:r>
    </w:p>
    <w:p w14:paraId="330B8B90"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О себе подумай. А ты думаешь: куда переключиться и где стрелку поставить, чтобы куда-то идти. О себе, лично о себе. Вы вот думаете о чём угодно, только о себе не можете. Возлюби ближнего как самого себя. Вы любите ближнего, но не как самого себя. Как хотите, так и любите.</w:t>
      </w:r>
    </w:p>
    <w:p w14:paraId="5CF5E090"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Может, поменялась судьба.</w:t>
      </w:r>
    </w:p>
    <w:p w14:paraId="5FB4D891"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Бедный ближний. Нет. Хотя, это тоже. Судьба поменяется после того, как ты поймёшь, что я спрашиваю. Не, не, я просто сейчас объявлю.</w:t>
      </w:r>
    </w:p>
    <w:p w14:paraId="37E50DDD"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Первый намёк: у вас Я поменялось. У вас поменялось </w:t>
      </w:r>
      <w:r>
        <w:rPr>
          <w:rFonts w:ascii="Times New Roman" w:eastAsia="Calibri" w:hAnsi="Times New Roman" w:cs="Georgia"/>
          <w:color w:val="00000A"/>
          <w:spacing w:val="20"/>
          <w:kern w:val="2"/>
          <w:sz w:val="24"/>
          <w:szCs w:val="24"/>
          <w:lang w:eastAsia="zh-CN" w:bidi="hi-IN"/>
        </w:rPr>
        <w:t>личное</w:t>
      </w:r>
      <w:r>
        <w:rPr>
          <w:rFonts w:ascii="Times New Roman" w:eastAsia="Times New Roman" w:hAnsi="Times New Roman" w:cs="Times New Roman"/>
          <w:sz w:val="24"/>
          <w:szCs w:val="24"/>
        </w:rPr>
        <w:t xml:space="preserve"> Я. Вы </w:t>
      </w:r>
      <w:r>
        <w:rPr>
          <w:rFonts w:ascii="Times New Roman" w:eastAsia="Calibri" w:hAnsi="Times New Roman" w:cs="Georgia"/>
          <w:color w:val="00000A"/>
          <w:spacing w:val="20"/>
          <w:kern w:val="2"/>
          <w:sz w:val="24"/>
          <w:szCs w:val="24"/>
          <w:lang w:eastAsia="zh-CN" w:bidi="hi-IN"/>
        </w:rPr>
        <w:t>лично</w:t>
      </w:r>
      <w:r>
        <w:rPr>
          <w:rFonts w:ascii="Times New Roman" w:eastAsia="Times New Roman" w:hAnsi="Times New Roman" w:cs="Times New Roman"/>
          <w:sz w:val="24"/>
          <w:szCs w:val="24"/>
        </w:rPr>
        <w:t xml:space="preserve"> сейчас поменялись. У вас поменялось Я.</w:t>
      </w:r>
    </w:p>
    <w:p w14:paraId="6951B34B"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Если бы мы ещё понимали, что это.</w:t>
      </w:r>
    </w:p>
    <w:p w14:paraId="7E58468B"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Я-Есмь – это формат Я, как вашей личности. Я-Есмь до этого был 15-м видом материи. И ваша личность, и ваша личное Я: «Я-Виталик», Я – вот ваше имя – ориентировано было только на 15 видов материи. Ваше Я теперь ориентировано на 55 видов материи и ваша личность «Я» стала 55-ричной </w:t>
      </w:r>
      <w:proofErr w:type="spellStart"/>
      <w:r>
        <w:rPr>
          <w:rFonts w:ascii="Times New Roman" w:eastAsia="Times New Roman" w:hAnsi="Times New Roman" w:cs="Times New Roman"/>
          <w:sz w:val="24"/>
          <w:szCs w:val="24"/>
        </w:rPr>
        <w:t>Всетической</w:t>
      </w:r>
      <w:proofErr w:type="spellEnd"/>
      <w:r>
        <w:rPr>
          <w:rFonts w:ascii="Times New Roman" w:eastAsia="Times New Roman" w:hAnsi="Times New Roman" w:cs="Times New Roman"/>
          <w:sz w:val="24"/>
          <w:szCs w:val="24"/>
        </w:rPr>
        <w:t xml:space="preserve">. Чтоб было понятен масштаб произошедшего, вы выросли в три с половиной раза. То есть были 100 килограмм, стали 350. А потом </w:t>
      </w:r>
      <w:proofErr w:type="spellStart"/>
      <w:r>
        <w:rPr>
          <w:rFonts w:ascii="Times New Roman" w:eastAsia="Times New Roman" w:hAnsi="Times New Roman" w:cs="Times New Roman"/>
          <w:sz w:val="24"/>
          <w:szCs w:val="24"/>
        </w:rPr>
        <w:t>компактифицировались</w:t>
      </w:r>
      <w:proofErr w:type="spellEnd"/>
      <w:r>
        <w:rPr>
          <w:rFonts w:ascii="Times New Roman" w:eastAsia="Times New Roman" w:hAnsi="Times New Roman" w:cs="Times New Roman"/>
          <w:sz w:val="24"/>
          <w:szCs w:val="24"/>
        </w:rPr>
        <w:t>, это я о себе, обратно в 100. Вот у меня 100. Понимаете?</w:t>
      </w:r>
    </w:p>
    <w:p w14:paraId="1B973DD5"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Вот в Разуме сейчас, в вашем Я произошёл такой масштаб. То есть у вас взрыв-скачок сейчас произошёл с 15-го вида материи в 55-й по смене вашего Я внутри Разума. Ты правильно это поймала: внутри Разума. Но ты поймала, опять же, внутри Разума Синтезобраз. Ты мыслишь… Синтезобраз – это такой кожно-телесный вариант. А если посмотреть внутрь Разума, то </w:t>
      </w:r>
      <w:r>
        <w:rPr>
          <w:rFonts w:ascii="Times New Roman" w:eastAsia="Times New Roman" w:hAnsi="Times New Roman" w:cs="Times New Roman"/>
          <w:b/>
          <w:bCs/>
          <w:sz w:val="24"/>
          <w:szCs w:val="24"/>
        </w:rPr>
        <w:t xml:space="preserve">внутри Разума ваше Я поменяло </w:t>
      </w:r>
      <w:r>
        <w:rPr>
          <w:rFonts w:ascii="Times New Roman" w:eastAsia="Calibri" w:hAnsi="Times New Roman" w:cs="Georgia"/>
          <w:b/>
          <w:bCs/>
          <w:color w:val="00000A"/>
          <w:spacing w:val="20"/>
          <w:kern w:val="2"/>
          <w:sz w:val="24"/>
          <w:szCs w:val="24"/>
          <w:lang w:eastAsia="zh-CN" w:bidi="hi-IN"/>
        </w:rPr>
        <w:t>принцип</w:t>
      </w:r>
      <w:r>
        <w:rPr>
          <w:rFonts w:ascii="Times New Roman" w:eastAsia="Times New Roman" w:hAnsi="Times New Roman" w:cs="Times New Roman"/>
          <w:b/>
          <w:bCs/>
          <w:sz w:val="24"/>
          <w:szCs w:val="24"/>
        </w:rPr>
        <w:t xml:space="preserve"> на </w:t>
      </w:r>
      <w:proofErr w:type="spellStart"/>
      <w:r>
        <w:rPr>
          <w:rFonts w:ascii="Times New Roman" w:eastAsia="Times New Roman" w:hAnsi="Times New Roman" w:cs="Times New Roman"/>
          <w:b/>
          <w:bCs/>
          <w:sz w:val="24"/>
          <w:szCs w:val="24"/>
        </w:rPr>
        <w:t>Всетическую</w:t>
      </w:r>
      <w:proofErr w:type="spellEnd"/>
      <w:r>
        <w:rPr>
          <w:rFonts w:ascii="Times New Roman" w:eastAsia="Times New Roman" w:hAnsi="Times New Roman" w:cs="Times New Roman"/>
          <w:b/>
          <w:bCs/>
          <w:sz w:val="24"/>
          <w:szCs w:val="24"/>
        </w:rPr>
        <w:t xml:space="preserve"> материю, на </w:t>
      </w:r>
      <w:proofErr w:type="spellStart"/>
      <w:r>
        <w:rPr>
          <w:rFonts w:ascii="Times New Roman" w:eastAsia="Times New Roman" w:hAnsi="Times New Roman" w:cs="Times New Roman"/>
          <w:b/>
          <w:bCs/>
          <w:sz w:val="24"/>
          <w:szCs w:val="24"/>
        </w:rPr>
        <w:t>Всетическую</w:t>
      </w:r>
      <w:proofErr w:type="spellEnd"/>
      <w:r>
        <w:rPr>
          <w:rFonts w:ascii="Times New Roman" w:eastAsia="Times New Roman" w:hAnsi="Times New Roman" w:cs="Times New Roman"/>
          <w:b/>
          <w:bCs/>
          <w:sz w:val="24"/>
          <w:szCs w:val="24"/>
        </w:rPr>
        <w:t xml:space="preserve"> материальность. Это эволюционный взрыв-скачок всего Человечества</w:t>
      </w:r>
      <w:r>
        <w:rPr>
          <w:rFonts w:ascii="Times New Roman" w:eastAsia="Times New Roman" w:hAnsi="Times New Roman" w:cs="Times New Roman"/>
          <w:sz w:val="24"/>
          <w:szCs w:val="24"/>
        </w:rPr>
        <w:t xml:space="preserve">. «Я» всего Человечества перешло с 15-го в 55-й вид материи. И мы сейчас, как вирусная команда, сейчас будем это </w:t>
      </w:r>
      <w:proofErr w:type="spellStart"/>
      <w:r>
        <w:rPr>
          <w:rFonts w:ascii="Times New Roman" w:eastAsia="Times New Roman" w:hAnsi="Times New Roman" w:cs="Times New Roman"/>
          <w:sz w:val="24"/>
          <w:szCs w:val="24"/>
        </w:rPr>
        <w:t>вирусить</w:t>
      </w:r>
      <w:proofErr w:type="spellEnd"/>
      <w:r>
        <w:rPr>
          <w:rFonts w:ascii="Times New Roman" w:eastAsia="Times New Roman" w:hAnsi="Times New Roman" w:cs="Times New Roman"/>
          <w:sz w:val="24"/>
          <w:szCs w:val="24"/>
        </w:rPr>
        <w:t xml:space="preserve"> всем, – мозги отстраивать всем на это.</w:t>
      </w:r>
    </w:p>
    <w:p w14:paraId="142BC742"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И это каждого переключило с духа на огненность.</w:t>
      </w:r>
    </w:p>
    <w:p w14:paraId="6E87EF43"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Не могу так сказать, но в том числе. Понимаешь, это каждого переключилось с 15-го духа на 55-й. Разница в 40 единиц – это очень много. Чтоб было понятно, Атму Будды достигали на Планете, а Атму Солнечную могли достигать только Аватары, и Будды не могли туда попасть. Даже Владыки наших Отделов туда попасть не могли. То есть чтобы перейти из Атмы – семь – на Атму – 11, Солнечную, нужно было быть только Аватаром, другие не попадали туда. А вы из Атмы 15 перешли в Атму 55, по-другому скажу.</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То есть даже не на четыре – вы на 40 единиц скаканули.</w:t>
      </w:r>
    </w:p>
    <w:p w14:paraId="6FF2D7B2" w14:textId="77777777" w:rsidR="006116E3" w:rsidRDefault="00000000">
      <w:pPr>
        <w:spacing w:after="0" w:line="240" w:lineRule="auto"/>
        <w:ind w:left="140" w:firstLine="709"/>
        <w:jc w:val="both"/>
      </w:pPr>
      <w:r>
        <w:rPr>
          <w:rFonts w:ascii="Times New Roman" w:eastAsia="Times New Roman" w:hAnsi="Times New Roman" w:cs="Times New Roman"/>
          <w:i/>
          <w:iCs/>
          <w:sz w:val="24"/>
          <w:szCs w:val="24"/>
        </w:rPr>
        <w:t>– То есть получается, если, если смотреть как огонь-материя, то мы перешли в Огненный.</w:t>
      </w:r>
    </w:p>
    <w:p w14:paraId="5249B954"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Да почему в Огненный? Ты перешла в </w:t>
      </w:r>
      <w:r>
        <w:rPr>
          <w:rFonts w:ascii="Times New Roman" w:eastAsia="Calibri" w:hAnsi="Times New Roman" w:cs="Georgia"/>
          <w:color w:val="00000A"/>
          <w:spacing w:val="20"/>
          <w:kern w:val="2"/>
          <w:sz w:val="24"/>
          <w:szCs w:val="24"/>
          <w:lang w:eastAsia="zh-CN" w:bidi="hi-IN"/>
        </w:rPr>
        <w:t>другой принцип материи</w:t>
      </w:r>
      <w:r>
        <w:rPr>
          <w:rFonts w:ascii="Times New Roman" w:eastAsia="Times New Roman" w:hAnsi="Times New Roman" w:cs="Times New Roman"/>
          <w:sz w:val="24"/>
          <w:szCs w:val="24"/>
        </w:rPr>
        <w:t xml:space="preserve"> – во </w:t>
      </w:r>
      <w:proofErr w:type="spellStart"/>
      <w:r>
        <w:rPr>
          <w:rFonts w:ascii="Times New Roman" w:eastAsia="Times New Roman" w:hAnsi="Times New Roman" w:cs="Times New Roman"/>
          <w:sz w:val="24"/>
          <w:szCs w:val="24"/>
        </w:rPr>
        <w:t>Всетический</w:t>
      </w:r>
      <w:proofErr w:type="spellEnd"/>
      <w:r>
        <w:rPr>
          <w:rFonts w:ascii="Times New Roman" w:eastAsia="Times New Roman" w:hAnsi="Times New Roman" w:cs="Times New Roman"/>
          <w:sz w:val="24"/>
          <w:szCs w:val="24"/>
        </w:rPr>
        <w:t>, более высокий.</w:t>
      </w:r>
    </w:p>
    <w:p w14:paraId="7157BA7B"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Получается, если по 16 брать: вот это за Энергию…</w:t>
      </w:r>
    </w:p>
    <w:p w14:paraId="4D9A0143"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Ну да, если 32 на 32, но тогда. Но это не так.</w:t>
      </w:r>
    </w:p>
    <w:p w14:paraId="282F357E"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Тогда мы перешли в Синтезный мир.</w:t>
      </w:r>
    </w:p>
    <w:p w14:paraId="3623E78F"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Да.</w:t>
      </w:r>
    </w:p>
    <w:p w14:paraId="1A77290D"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lastRenderedPageBreak/>
        <w:t>– Если часть это 16.</w:t>
      </w:r>
    </w:p>
    <w:p w14:paraId="686E91DD"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Ну вот, единственное, можно взять аналог: у нас четыре по 16. Первые 16 за энергию, значит первый вид Я-Есмь был больше энергетический. </w:t>
      </w:r>
      <w:proofErr w:type="spellStart"/>
      <w:r>
        <w:rPr>
          <w:rFonts w:ascii="Times New Roman" w:eastAsia="Times New Roman" w:hAnsi="Times New Roman" w:cs="Times New Roman"/>
          <w:sz w:val="24"/>
          <w:szCs w:val="24"/>
        </w:rPr>
        <w:t>Экстрасекс</w:t>
      </w:r>
      <w:proofErr w:type="spellEnd"/>
      <w:r>
        <w:rPr>
          <w:rFonts w:ascii="Times New Roman" w:eastAsia="Times New Roman" w:hAnsi="Times New Roman" w:cs="Times New Roman"/>
          <w:sz w:val="24"/>
          <w:szCs w:val="24"/>
        </w:rPr>
        <w:t xml:space="preserve">…, ой </w:t>
      </w:r>
      <w:proofErr w:type="spellStart"/>
      <w:r>
        <w:rPr>
          <w:rFonts w:ascii="Times New Roman" w:eastAsia="Times New Roman" w:hAnsi="Times New Roman" w:cs="Times New Roman"/>
          <w:sz w:val="24"/>
          <w:szCs w:val="24"/>
        </w:rPr>
        <w:t>сенсы</w:t>
      </w:r>
      <w:proofErr w:type="spellEnd"/>
      <w:r>
        <w:rPr>
          <w:rFonts w:ascii="Times New Roman" w:eastAsia="Times New Roman" w:hAnsi="Times New Roman" w:cs="Times New Roman"/>
          <w:sz w:val="24"/>
          <w:szCs w:val="24"/>
        </w:rPr>
        <w:t>. Потом свет – до 32, потом дух – до 48. Вы, выйдя в 55-й, – вот твоя Огненность: вы стали на Синтезный ракурс, или Огненный ракурс формирования Я-Есмь – четвёртая 16-рица.</w:t>
      </w:r>
    </w:p>
    <w:p w14:paraId="74DEC9B0"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То есть он был Физический, стал Синтезный.</w:t>
      </w:r>
    </w:p>
    <w:p w14:paraId="21EC4F30"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Да. Был Физический, стал… Как, Физический?</w:t>
      </w:r>
    </w:p>
    <w:p w14:paraId="01A6ADCC"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Ну, в смысле, Физический мир, можно сказать.</w:t>
      </w:r>
    </w:p>
    <w:p w14:paraId="726617EA"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Ну да, Физический мир, из Физического мы перешли в Синтезный мир. А если мы сейчас Я-Есмь перешли в Синтезный мир, а все Аватары Синтеза с нами общаются Синтезным миром, то вот этот принцип «Я» </w:t>
      </w:r>
      <w:proofErr w:type="spellStart"/>
      <w:r>
        <w:rPr>
          <w:rFonts w:ascii="Times New Roman" w:eastAsia="Times New Roman" w:hAnsi="Times New Roman" w:cs="Times New Roman"/>
          <w:sz w:val="24"/>
          <w:szCs w:val="24"/>
        </w:rPr>
        <w:t>Всетики</w:t>
      </w:r>
      <w:proofErr w:type="spellEnd"/>
      <w:r>
        <w:rPr>
          <w:rFonts w:ascii="Times New Roman" w:eastAsia="Times New Roman" w:hAnsi="Times New Roman" w:cs="Times New Roman"/>
          <w:sz w:val="24"/>
          <w:szCs w:val="24"/>
        </w:rPr>
        <w:t xml:space="preserve"> позволит нам, вот тут у нас руководитель Школы, видеть, слышать и действовать </w:t>
      </w:r>
      <w:proofErr w:type="spellStart"/>
      <w:r>
        <w:rPr>
          <w:rFonts w:ascii="Times New Roman" w:eastAsia="Times New Roman" w:hAnsi="Times New Roman" w:cs="Times New Roman"/>
          <w:sz w:val="24"/>
          <w:szCs w:val="24"/>
        </w:rPr>
        <w:t>Всетикой</w:t>
      </w:r>
      <w:proofErr w:type="spellEnd"/>
      <w:r>
        <w:rPr>
          <w:rFonts w:ascii="Times New Roman" w:eastAsia="Times New Roman" w:hAnsi="Times New Roman" w:cs="Times New Roman"/>
          <w:sz w:val="24"/>
          <w:szCs w:val="24"/>
        </w:rPr>
        <w:t xml:space="preserve">. У нас другой принцип «Я» появился. Наш Разум легче будет заниматься видением, </w:t>
      </w:r>
      <w:proofErr w:type="spellStart"/>
      <w:r>
        <w:rPr>
          <w:rFonts w:ascii="Times New Roman" w:eastAsia="Times New Roman" w:hAnsi="Times New Roman" w:cs="Times New Roman"/>
          <w:sz w:val="24"/>
          <w:szCs w:val="24"/>
        </w:rPr>
        <w:t>слышанием</w:t>
      </w:r>
      <w:proofErr w:type="spellEnd"/>
      <w:r>
        <w:rPr>
          <w:rFonts w:ascii="Times New Roman" w:eastAsia="Times New Roman" w:hAnsi="Times New Roman" w:cs="Times New Roman"/>
          <w:sz w:val="24"/>
          <w:szCs w:val="24"/>
        </w:rPr>
        <w:t>, действием в Синтезном мире. Ну хотя бы с Аватарами Синтеза.</w:t>
      </w:r>
    </w:p>
    <w:p w14:paraId="51B05DAD" w14:textId="77777777" w:rsidR="006116E3" w:rsidRDefault="00000000">
      <w:pPr>
        <w:spacing w:after="0" w:line="240" w:lineRule="auto"/>
        <w:ind w:left="140" w:firstLine="709"/>
        <w:jc w:val="both"/>
        <w:rPr>
          <w:i/>
          <w:iCs/>
        </w:rPr>
      </w:pPr>
      <w:r>
        <w:rPr>
          <w:rFonts w:ascii="Times New Roman" w:eastAsia="Times New Roman" w:hAnsi="Times New Roman" w:cs="Times New Roman"/>
          <w:i/>
          <w:iCs/>
          <w:sz w:val="24"/>
          <w:szCs w:val="24"/>
        </w:rPr>
        <w:t xml:space="preserve">– Разум будет по-другому </w:t>
      </w:r>
      <w:proofErr w:type="spellStart"/>
      <w:r>
        <w:rPr>
          <w:rFonts w:ascii="Times New Roman" w:eastAsia="Times New Roman" w:hAnsi="Times New Roman" w:cs="Times New Roman"/>
          <w:i/>
          <w:iCs/>
          <w:sz w:val="24"/>
          <w:szCs w:val="24"/>
        </w:rPr>
        <w:t>разумничать</w:t>
      </w:r>
      <w:proofErr w:type="spellEnd"/>
      <w:r>
        <w:rPr>
          <w:rFonts w:ascii="Times New Roman" w:eastAsia="Times New Roman" w:hAnsi="Times New Roman" w:cs="Times New Roman"/>
          <w:i/>
          <w:iCs/>
          <w:sz w:val="24"/>
          <w:szCs w:val="24"/>
        </w:rPr>
        <w:t>.</w:t>
      </w:r>
    </w:p>
    <w:p w14:paraId="760689FD"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Да. Разум начнёт по-другому </w:t>
      </w:r>
      <w:proofErr w:type="spellStart"/>
      <w:r>
        <w:rPr>
          <w:rFonts w:ascii="Times New Roman" w:eastAsia="Times New Roman" w:hAnsi="Times New Roman" w:cs="Times New Roman"/>
          <w:sz w:val="24"/>
          <w:szCs w:val="24"/>
        </w:rPr>
        <w:t>разумничать</w:t>
      </w:r>
      <w:proofErr w:type="spellEnd"/>
      <w:r>
        <w:rPr>
          <w:rFonts w:ascii="Times New Roman" w:eastAsia="Times New Roman" w:hAnsi="Times New Roman" w:cs="Times New Roman"/>
          <w:sz w:val="24"/>
          <w:szCs w:val="24"/>
        </w:rPr>
        <w:t>. Вот что произошло с нами. Вот что с нами произошло. Мы стали другими одной практикой. Это хорошо, что вы до практики не знали, вы бы волновались, Разум бы спрятался и сказал: «Только не я! Я в раковине». А после практики уже кулаками махать поздно.</w:t>
      </w:r>
    </w:p>
    <w:p w14:paraId="73E8AE6F"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Или ещё. Мы с вами не смогли бы это сделать, это сотворил Отец. Я вам просто даю осознание сотворённого, не более того.</w:t>
      </w:r>
    </w:p>
    <w:p w14:paraId="4078DE85"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Второй момент. Вы скажете: «А у меня ничего не поменялось». Ну, в ближайшие годы узнаем. Мы и особо Я-то своё никогда не чувствовали. Мы только говорили: «Я!» А что там у нас внутри и как почувствовать – мы не знали. И как мы его почувствуем в 55-м варианте? То есть проблема Я – это в том, что мы чувствуем его только опытом, опытом и ещё раз опытом. И когда у нас в годах появится опыт Я-</w:t>
      </w:r>
      <w:proofErr w:type="spellStart"/>
      <w:r>
        <w:rPr>
          <w:rFonts w:ascii="Times New Roman" w:eastAsia="Times New Roman" w:hAnsi="Times New Roman" w:cs="Times New Roman"/>
          <w:sz w:val="24"/>
          <w:szCs w:val="24"/>
        </w:rPr>
        <w:t>Всетический</w:t>
      </w:r>
      <w:proofErr w:type="spellEnd"/>
      <w:r>
        <w:rPr>
          <w:rFonts w:ascii="Times New Roman" w:eastAsia="Times New Roman" w:hAnsi="Times New Roman" w:cs="Times New Roman"/>
          <w:sz w:val="24"/>
          <w:szCs w:val="24"/>
        </w:rPr>
        <w:t xml:space="preserve">, хотя бы там </w:t>
      </w:r>
      <w:proofErr w:type="spellStart"/>
      <w:r>
        <w:rPr>
          <w:rFonts w:ascii="Times New Roman" w:eastAsia="Times New Roman" w:hAnsi="Times New Roman" w:cs="Times New Roman"/>
          <w:sz w:val="24"/>
          <w:szCs w:val="24"/>
        </w:rPr>
        <w:t>слышание</w:t>
      </w:r>
      <w:proofErr w:type="spellEnd"/>
      <w:r>
        <w:rPr>
          <w:rFonts w:ascii="Times New Roman" w:eastAsia="Times New Roman" w:hAnsi="Times New Roman" w:cs="Times New Roman"/>
          <w:sz w:val="24"/>
          <w:szCs w:val="24"/>
        </w:rPr>
        <w:t>, видение, ещё чего-то там, тогда, можно сказать, что-то у нас сложится. Вы увидели? Всё.</w:t>
      </w:r>
    </w:p>
    <w:p w14:paraId="77FD7A71"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И последнее. Если Я пошло </w:t>
      </w:r>
      <w:proofErr w:type="spellStart"/>
      <w:r>
        <w:rPr>
          <w:rFonts w:ascii="Times New Roman" w:eastAsia="Times New Roman" w:hAnsi="Times New Roman" w:cs="Times New Roman"/>
          <w:sz w:val="24"/>
          <w:szCs w:val="24"/>
        </w:rPr>
        <w:t>Всетическое</w:t>
      </w:r>
      <w:proofErr w:type="spellEnd"/>
      <w:r>
        <w:rPr>
          <w:rFonts w:ascii="Times New Roman" w:eastAsia="Times New Roman" w:hAnsi="Times New Roman" w:cs="Times New Roman"/>
          <w:sz w:val="24"/>
          <w:szCs w:val="24"/>
        </w:rPr>
        <w:t xml:space="preserve">. Наша Личность стояла в 15 вариантах этого Я. Нашу Личность нельзя было оттуда поднять. Поэтому Я поменялось, – и наша Личность теперь не может сократиться в состояние закрытости, потому, что 55 держит вот так и говорит: «Это вот весь масштаб, который ты можешь держать. Не вот так, а вот так». И ваша Личность стала более открыта Отцу. В смысле, видите, какая дырка у меня между пальцами, – собрать нельзя. Очень хочется, но не получится. </w:t>
      </w:r>
      <w:proofErr w:type="spellStart"/>
      <w:r>
        <w:rPr>
          <w:rFonts w:ascii="Times New Roman" w:eastAsia="Times New Roman" w:hAnsi="Times New Roman" w:cs="Times New Roman"/>
          <w:sz w:val="24"/>
          <w:szCs w:val="24"/>
        </w:rPr>
        <w:t>Всетическая</w:t>
      </w:r>
      <w:proofErr w:type="spellEnd"/>
      <w:r>
        <w:rPr>
          <w:rFonts w:ascii="Times New Roman" w:eastAsia="Times New Roman" w:hAnsi="Times New Roman" w:cs="Times New Roman"/>
          <w:sz w:val="24"/>
          <w:szCs w:val="24"/>
        </w:rPr>
        <w:t xml:space="preserve"> материя.</w:t>
      </w:r>
    </w:p>
    <w:p w14:paraId="524F30FE"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Последнее. Само название </w:t>
      </w:r>
      <w:proofErr w:type="spellStart"/>
      <w:r>
        <w:rPr>
          <w:rFonts w:ascii="Times New Roman" w:eastAsia="Times New Roman" w:hAnsi="Times New Roman" w:cs="Times New Roman"/>
          <w:sz w:val="24"/>
          <w:szCs w:val="24"/>
        </w:rPr>
        <w:t>Всетическая</w:t>
      </w:r>
      <w:proofErr w:type="spellEnd"/>
      <w:r>
        <w:rPr>
          <w:rFonts w:ascii="Times New Roman" w:eastAsia="Times New Roman" w:hAnsi="Times New Roman" w:cs="Times New Roman"/>
          <w:sz w:val="24"/>
          <w:szCs w:val="24"/>
        </w:rPr>
        <w:t xml:space="preserve"> материя – это координация со всеми: «один за всех, все за одного». Если предыдущая материя начиналась на Есмь: «Я! Видите, какой Есмь!». </w:t>
      </w:r>
      <w:proofErr w:type="spellStart"/>
      <w:r>
        <w:rPr>
          <w:rFonts w:ascii="Times New Roman" w:eastAsia="Times New Roman" w:hAnsi="Times New Roman" w:cs="Times New Roman"/>
          <w:sz w:val="24"/>
          <w:szCs w:val="24"/>
        </w:rPr>
        <w:t>Пятирасово</w:t>
      </w:r>
      <w:proofErr w:type="spellEnd"/>
      <w:r>
        <w:rPr>
          <w:rFonts w:ascii="Times New Roman" w:eastAsia="Times New Roman" w:hAnsi="Times New Roman" w:cs="Times New Roman"/>
          <w:sz w:val="24"/>
          <w:szCs w:val="24"/>
        </w:rPr>
        <w:t xml:space="preserve">: «Через меня взойдёте!» Или каждый из вас – через вас взойдёте. То </w:t>
      </w:r>
      <w:r>
        <w:rPr>
          <w:rFonts w:ascii="Times New Roman" w:eastAsia="Times New Roman" w:hAnsi="Times New Roman" w:cs="Times New Roman"/>
          <w:b/>
          <w:bCs/>
          <w:sz w:val="24"/>
          <w:szCs w:val="24"/>
        </w:rPr>
        <w:t xml:space="preserve">теперь </w:t>
      </w:r>
      <w:proofErr w:type="spellStart"/>
      <w:r>
        <w:rPr>
          <w:rFonts w:ascii="Times New Roman" w:eastAsia="Times New Roman" w:hAnsi="Times New Roman" w:cs="Times New Roman"/>
          <w:b/>
          <w:bCs/>
          <w:sz w:val="24"/>
          <w:szCs w:val="24"/>
        </w:rPr>
        <w:t>Всетика</w:t>
      </w:r>
      <w:proofErr w:type="spellEnd"/>
      <w:r>
        <w:rPr>
          <w:rFonts w:ascii="Times New Roman" w:eastAsia="Times New Roman" w:hAnsi="Times New Roman" w:cs="Times New Roman"/>
          <w:b/>
          <w:bCs/>
          <w:sz w:val="24"/>
          <w:szCs w:val="24"/>
        </w:rPr>
        <w:t xml:space="preserve"> – командная реализация восхождения: один за всех, все за одного</w:t>
      </w:r>
      <w:r>
        <w:rPr>
          <w:rFonts w:ascii="Times New Roman" w:eastAsia="Times New Roman" w:hAnsi="Times New Roman" w:cs="Times New Roman"/>
          <w:sz w:val="24"/>
          <w:szCs w:val="24"/>
        </w:rPr>
        <w:t>. Все эти старые принципы – старорежимные принципы Я – рухнули! Вокруг вас валяются обломки.</w:t>
      </w:r>
    </w:p>
    <w:p w14:paraId="43176880"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А закон простой: даже если один сделал, а у нас команда сделала, – то всё человечество в ближайшие год-два </w:t>
      </w:r>
      <w:proofErr w:type="spellStart"/>
      <w:r>
        <w:rPr>
          <w:rFonts w:ascii="Times New Roman" w:eastAsia="Times New Roman" w:hAnsi="Times New Roman" w:cs="Times New Roman"/>
          <w:sz w:val="24"/>
          <w:szCs w:val="24"/>
        </w:rPr>
        <w:t>перереплицируется</w:t>
      </w:r>
      <w:proofErr w:type="spellEnd"/>
      <w:r>
        <w:rPr>
          <w:rFonts w:ascii="Times New Roman" w:eastAsia="Times New Roman" w:hAnsi="Times New Roman" w:cs="Times New Roman"/>
          <w:sz w:val="24"/>
          <w:szCs w:val="24"/>
        </w:rPr>
        <w:t xml:space="preserve"> своим Я на </w:t>
      </w:r>
      <w:proofErr w:type="spellStart"/>
      <w:r>
        <w:rPr>
          <w:rFonts w:ascii="Times New Roman" w:eastAsia="Times New Roman" w:hAnsi="Times New Roman" w:cs="Times New Roman"/>
          <w:sz w:val="24"/>
          <w:szCs w:val="24"/>
        </w:rPr>
        <w:t>Всетику</w:t>
      </w:r>
      <w:proofErr w:type="spellEnd"/>
      <w:r>
        <w:rPr>
          <w:rFonts w:ascii="Times New Roman" w:eastAsia="Times New Roman" w:hAnsi="Times New Roman" w:cs="Times New Roman"/>
          <w:sz w:val="24"/>
          <w:szCs w:val="24"/>
        </w:rPr>
        <w:t>. Год-два – это потому, что девять месяцев минимально. Для особо упёртых умножаем на два: 18 месяцев.</w:t>
      </w:r>
    </w:p>
    <w:p w14:paraId="7410C360"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xml:space="preserve">Тут не имеет значения: упёртый – не упёртый, то есть Раса переходит на новый тип стяжённого за 18 месяцев. Поэтому у нас Синтез – это 16 Синтезов плюс месяц-два отдыха. После 11 Синтезов 12-й месяц – у нас каждый 12-й месяц, август – отдых. Это 17 месяцев плюс месяц усвоения 16-го Синтеза. Кто не понимает, о чём я. Отсюда 18 месяцев. И раса за 18 месяцев окончательно перейдёт своим Я на </w:t>
      </w:r>
      <w:proofErr w:type="spellStart"/>
      <w:r>
        <w:rPr>
          <w:rFonts w:ascii="Times New Roman" w:eastAsia="Times New Roman" w:hAnsi="Times New Roman" w:cs="Times New Roman"/>
          <w:sz w:val="24"/>
          <w:szCs w:val="24"/>
        </w:rPr>
        <w:t>Всетику</w:t>
      </w:r>
      <w:proofErr w:type="spellEnd"/>
      <w:r>
        <w:rPr>
          <w:rFonts w:ascii="Times New Roman" w:eastAsia="Times New Roman" w:hAnsi="Times New Roman" w:cs="Times New Roman"/>
          <w:sz w:val="24"/>
          <w:szCs w:val="24"/>
        </w:rPr>
        <w:t>.</w:t>
      </w:r>
    </w:p>
    <w:p w14:paraId="422421A7"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Через два года у нас будет другое человечество. Правда, за эти два года мы проживём столько всего, что очень много мудрости у нас добавится во всём. Ожидаются очень бурные ближайшие два-три, может быть, четыре, но два-три точно будут. Как раз у нас будет самое-самое бурление. Оно сейчас начинается. Все экономические графики ищут дно. Классная фраза. Есть анекдот:</w:t>
      </w:r>
    </w:p>
    <w:p w14:paraId="7F2BCD2B"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Где мне найти завтрашний день?</w:t>
      </w:r>
    </w:p>
    <w:p w14:paraId="4E6AF217"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t>– А зачем вам завтрашнее дно?</w:t>
      </w:r>
    </w:p>
    <w:p w14:paraId="77D645C7" w14:textId="77777777" w:rsidR="006116E3" w:rsidRDefault="00000000">
      <w:pPr>
        <w:spacing w:after="0" w:line="240" w:lineRule="auto"/>
        <w:ind w:left="140" w:firstLine="709"/>
        <w:jc w:val="both"/>
        <w:rPr>
          <w:rFonts w:ascii="Times New Roman" w:hAnsi="Times New Roman"/>
          <w:sz w:val="24"/>
          <w:szCs w:val="24"/>
        </w:rPr>
      </w:pPr>
      <w:r>
        <w:rPr>
          <w:rFonts w:ascii="Times New Roman" w:eastAsia="Times New Roman" w:hAnsi="Times New Roman" w:cs="Times New Roman"/>
          <w:sz w:val="24"/>
          <w:szCs w:val="24"/>
        </w:rPr>
        <w:lastRenderedPageBreak/>
        <w:t xml:space="preserve">Примерно вот такая ситуация сейчас везде. И вот там всё сейчас пикирует. </w:t>
      </w:r>
      <w:proofErr w:type="spellStart"/>
      <w:r>
        <w:rPr>
          <w:rFonts w:ascii="Times New Roman" w:eastAsia="Times New Roman" w:hAnsi="Times New Roman" w:cs="Times New Roman"/>
          <w:sz w:val="24"/>
          <w:szCs w:val="24"/>
        </w:rPr>
        <w:t>Всетика</w:t>
      </w:r>
      <w:proofErr w:type="spellEnd"/>
      <w:r>
        <w:rPr>
          <w:rFonts w:ascii="Times New Roman" w:eastAsia="Times New Roman" w:hAnsi="Times New Roman" w:cs="Times New Roman"/>
          <w:sz w:val="24"/>
          <w:szCs w:val="24"/>
        </w:rPr>
        <w:t>! Благодаря этому мы ещё будем перестраиваться в такой хороший момент, когда всё пикирует, и будет искать потом новый выход. Пикирует из предыдущего 15-ричного состояния, а новый выход будут искать в новом 55-ричном Я.</w:t>
      </w:r>
    </w:p>
    <w:p w14:paraId="74835BEB" w14:textId="2EDC0A31" w:rsidR="006116E3" w:rsidRDefault="00000000" w:rsidP="009D5DCD">
      <w:pPr>
        <w:pStyle w:val="2"/>
        <w:rPr>
          <w:color w:val="000000"/>
          <w:szCs w:val="24"/>
        </w:rPr>
      </w:pPr>
      <w:bookmarkStart w:id="66" w:name="_Toc129036190"/>
      <w:r>
        <w:t>Перестройка финансово-экономической ситуации на планете. Новый мир – это мир на равных</w:t>
      </w:r>
      <w:bookmarkEnd w:id="66"/>
    </w:p>
    <w:p w14:paraId="6E6A402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А так как все финансисты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это «Я!», а теперь нужно будет «Я по-новому», то мы начинаем перестройку финансово-экономической ситуации на планете. В Я начинают внедряться принципы не 15-й материи, а 55-й. Как раз все дойдут до дна, а там мы новый </w:t>
      </w:r>
      <w:proofErr w:type="spellStart"/>
      <w:r>
        <w:rPr>
          <w:rFonts w:ascii="Times New Roman" w:eastAsia="Times New Roman" w:hAnsi="Times New Roman" w:cs="Times New Roman"/>
          <w:color w:val="000000"/>
          <w:sz w:val="24"/>
          <w:szCs w:val="24"/>
        </w:rPr>
        <w:t>Всетический</w:t>
      </w:r>
      <w:proofErr w:type="spellEnd"/>
      <w:r>
        <w:rPr>
          <w:rFonts w:ascii="Times New Roman" w:eastAsia="Times New Roman" w:hAnsi="Times New Roman" w:cs="Times New Roman"/>
          <w:color w:val="000000"/>
          <w:sz w:val="24"/>
          <w:szCs w:val="24"/>
        </w:rPr>
        <w:t xml:space="preserve"> экономико-финансовый мир построим. Примерно такая ситуация, – оптимизм на будущее. Но два года надо будет выдержать пикирующие бомбардировщики.</w:t>
      </w:r>
    </w:p>
    <w:p w14:paraId="7D2B124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На наши страны меньше скажется, но скажется на всех. Так что веселимся. Не, не, это уже просто официальные данные всех экономистов, которые реальную картину видят. Последние три месяца пикируют все фондовые рынки самых крупнейших бирж, компаний и всего остального – и останавливаться, как говорят специалисты, не собираются.</w:t>
      </w:r>
    </w:p>
    <w:p w14:paraId="7868CAA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Более того, их туда подталкивают, потому что все хотят обновиться. Задумали разрушить старую экономику, чтобы обновиться. Мир сознательно входит в разрушение старой европейской и американской экономики, чтоб обновиться. И они считают, что они обновятся так, как они планируют, а тут придёт </w:t>
      </w:r>
      <w:proofErr w:type="spellStart"/>
      <w:r>
        <w:rPr>
          <w:rFonts w:ascii="Times New Roman" w:eastAsia="Times New Roman" w:hAnsi="Times New Roman" w:cs="Times New Roman"/>
          <w:color w:val="000000"/>
          <w:sz w:val="24"/>
          <w:szCs w:val="24"/>
        </w:rPr>
        <w:t>Всетика</w:t>
      </w:r>
      <w:proofErr w:type="spellEnd"/>
      <w:r>
        <w:rPr>
          <w:rFonts w:ascii="Times New Roman" w:eastAsia="Times New Roman" w:hAnsi="Times New Roman" w:cs="Times New Roman"/>
          <w:color w:val="000000"/>
          <w:sz w:val="24"/>
          <w:szCs w:val="24"/>
        </w:rPr>
        <w:t xml:space="preserve"> и скажет</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«Да, обновимся, всё по вашему плану, – разрушим старую экономику, обновляемся, – но </w:t>
      </w:r>
      <w:proofErr w:type="spellStart"/>
      <w:r>
        <w:rPr>
          <w:rFonts w:ascii="Times New Roman" w:eastAsia="Times New Roman" w:hAnsi="Times New Roman" w:cs="Times New Roman"/>
          <w:color w:val="000000"/>
          <w:sz w:val="24"/>
          <w:szCs w:val="24"/>
        </w:rPr>
        <w:t>Всетически</w:t>
      </w:r>
      <w:proofErr w:type="spellEnd"/>
      <w:r>
        <w:rPr>
          <w:rFonts w:ascii="Times New Roman" w:eastAsia="Times New Roman" w:hAnsi="Times New Roman" w:cs="Times New Roman"/>
          <w:color w:val="000000"/>
          <w:sz w:val="24"/>
          <w:szCs w:val="24"/>
        </w:rPr>
        <w:t>».</w:t>
      </w:r>
    </w:p>
    <w:p w14:paraId="6732CCD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 Кто не понял: и будет смотреть в сторону Беларуси. Ну, может, ещё России, как союзное государство. Ну я-то россиянин. Я даже не шучу. Через два года пошутим с вами.</w:t>
      </w:r>
    </w:p>
    <w:p w14:paraId="22EA520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Вы знаете, когда я жил в 89-м году, и некоторые из вас жили, то мы даже и не предполагали, что будет в 91-м. Когда я был в 91-м, и всё это началось, я даже не предполагал, что будет. Я считал, ну там флагами помашут, закончится. Когда в 2001-м начал вести Синтез, я понял, что только тогда всё закончилось: десять лет. Поэтому два года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это очень оптимистический сценарий. Поэтому это очень быстро – за два года. Мы пытаемся наладить всё за два года. Прошлый раз налаживалось десять лет.</w:t>
      </w:r>
    </w:p>
    <w:p w14:paraId="1259367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Прогностические сроки как раз и стоят: два – четыре – восемь.</w:t>
      </w:r>
    </w:p>
    <w:p w14:paraId="038BA3B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Два – четыре – восемь, да. Мы пытаемся сократить до двух. Реальные экономисты дают четыре. Восемь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это, я считаю, экономический пессимист. Если будет восемь,</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человечество будет восстанавливаться 20-30 лет. Если два года, то восстановление займёт ориентировочно восемь лет. Если будет четыре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лет 12-16. То есть после четырёх лет ещё экономика должна вырасти примерно в два раза больше, лет за восемь. То есть кроме восстановления, нужен ещё рост экономики, чтобы прийти в себя. Поэтому если восстановление четыре года,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рост экономики два по четыре – плюс восемь лет: двенадцать. Если восемь лет, то есть два по восемь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это 16, восстановления.</w:t>
      </w:r>
    </w:p>
    <w:p w14:paraId="1F1367B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Они иногда делают прогноз, через два года</w:t>
      </w:r>
      <w:r>
        <w:rPr>
          <w:rFonts w:ascii="Times New Roman" w:hAnsi="Times New Roman"/>
          <w:i/>
          <w:iCs/>
          <w:color w:val="000000"/>
          <w:sz w:val="24"/>
          <w:szCs w:val="24"/>
        </w:rPr>
        <w:t xml:space="preserve"> на</w:t>
      </w:r>
      <w:r>
        <w:rPr>
          <w:rFonts w:ascii="Times New Roman" w:eastAsia="Times New Roman" w:hAnsi="Times New Roman" w:cs="Times New Roman"/>
          <w:i/>
          <w:color w:val="000000"/>
          <w:sz w:val="24"/>
          <w:szCs w:val="24"/>
        </w:rPr>
        <w:t>станет</w:t>
      </w:r>
      <w:r>
        <w:rPr>
          <w:rFonts w:ascii="Times New Roman" w:hAnsi="Times New Roman"/>
          <w:color w:val="000000"/>
          <w:sz w:val="24"/>
          <w:szCs w:val="24"/>
        </w:rPr>
        <w:t xml:space="preserve"> </w:t>
      </w:r>
      <w:r>
        <w:rPr>
          <w:rFonts w:ascii="Times New Roman" w:eastAsia="Times New Roman" w:hAnsi="Times New Roman" w:cs="Times New Roman"/>
          <w:i/>
          <w:color w:val="000000"/>
          <w:sz w:val="24"/>
          <w:szCs w:val="24"/>
        </w:rPr>
        <w:t>ясность геополитическая.</w:t>
      </w:r>
    </w:p>
    <w:p w14:paraId="467E839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Я об этом же, через два года только восстановления станет ясность, а потом ещё четыре года на оптимизацию экономики под это.</w:t>
      </w:r>
    </w:p>
    <w:p w14:paraId="7E8BF75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Мы выходим как бы вот из этой ямы, а через восемь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восстанавливаемся.</w:t>
      </w:r>
    </w:p>
    <w:p w14:paraId="5A9CFEF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Ну тогда ещё хуже всё будет. По идее, восстанавливаться выходом из ямы мы должны через четыре года, но они чуть удлиняют сроки. То есть срок, если взять циклы экономические, – в два раза больше, чем восстановление. Если два года выходим из ямы, – четыре года восстановление. Циклы так работают. Четыре года выходим из ямы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восемь лет восстановление. Восемь лет выходим из ямы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16 лет восстановления. И совмещаешь. Перестройка будет длиться шесть лет, 12 лет или 24 – 30 лет.</w:t>
      </w:r>
    </w:p>
    <w:p w14:paraId="53EDA69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Тогда геополитическую ситуацию нужно урегулировать к Новому году.</w:t>
      </w:r>
    </w:p>
    <w:p w14:paraId="5F1CC16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Ты правильно поняла меня, осталось четыре месяца. Словила математический цикл, ты правильно поняла. Вопрос, смогут ли.</w:t>
      </w:r>
    </w:p>
    <w:p w14:paraId="6D3552E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Вообще геополитическая ситуация урегулировалась вчера. Не по отношению к России. Я говорю о геополитике на планете Земля. Вчера была очень интересная точка – не между двумя </w:t>
      </w:r>
      <w:r>
        <w:rPr>
          <w:rFonts w:ascii="Times New Roman" w:eastAsia="Times New Roman" w:hAnsi="Times New Roman" w:cs="Times New Roman"/>
          <w:color w:val="000000"/>
          <w:sz w:val="24"/>
          <w:szCs w:val="24"/>
        </w:rPr>
        <w:lastRenderedPageBreak/>
        <w:t xml:space="preserve">странами, а геополитическая. Мы начали жить как другие страны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как хотим. Все остальные страны поставили нос по ветру.</w:t>
      </w:r>
    </w:p>
    <w:p w14:paraId="31B96B3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знаете, я увидела, что в их решениях бывает такое состояние внутреннее, как будто они ищут новую точку силы.</w:t>
      </w:r>
    </w:p>
    <w:p w14:paraId="3153D36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ищут.</w:t>
      </w:r>
    </w:p>
    <w:p w14:paraId="77E22B3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Они не принимают не одно решение.</w:t>
      </w:r>
    </w:p>
    <w:p w14:paraId="3AA11FD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Они не могут принять, что точка силы в России. Они это уже увидели, они боятся.</w:t>
      </w:r>
    </w:p>
    <w:p w14:paraId="525072B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У них привычка прогибаться под точку силы.</w:t>
      </w:r>
    </w:p>
    <w:p w14:paraId="734DEC5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Привычка уже работает: они начинают прогибаться под Россию. А Россия не хочет, чтобы под неё прогибались. Понимаешь, проблема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если б Россия была согласна, чтобы под неё прогибались, Россию как новую точку силы признали бы. Ну и Россия продолжала бы спонсировать </w:t>
      </w:r>
      <w:r>
        <w:rPr>
          <w:rFonts w:ascii="Times New Roman" w:eastAsia="Calibri" w:hAnsi="Times New Roman" w:cs="Georgia"/>
          <w:color w:val="00000A"/>
          <w:spacing w:val="20"/>
          <w:kern w:val="2"/>
          <w:sz w:val="24"/>
          <w:szCs w:val="24"/>
          <w:lang w:eastAsia="zh-CN" w:bidi="hi-IN"/>
        </w:rPr>
        <w:t>прогибающихся</w:t>
      </w:r>
      <w:r>
        <w:rPr>
          <w:rFonts w:ascii="Times New Roman" w:eastAsia="Times New Roman" w:hAnsi="Times New Roman" w:cs="Times New Roman"/>
          <w:color w:val="000000"/>
          <w:sz w:val="24"/>
          <w:szCs w:val="24"/>
        </w:rPr>
        <w:t xml:space="preserve">, как Советский Союз. Россия </w:t>
      </w:r>
      <w:r>
        <w:rPr>
          <w:rFonts w:ascii="Times New Roman" w:eastAsia="Calibri" w:hAnsi="Times New Roman" w:cs="Georgia"/>
          <w:color w:val="00000A"/>
          <w:spacing w:val="20"/>
          <w:kern w:val="2"/>
          <w:sz w:val="24"/>
          <w:szCs w:val="24"/>
          <w:lang w:eastAsia="zh-CN" w:bidi="hi-IN"/>
        </w:rPr>
        <w:t>категорически</w:t>
      </w:r>
      <w:r>
        <w:rPr>
          <w:rFonts w:ascii="Times New Roman" w:eastAsia="Times New Roman" w:hAnsi="Times New Roman" w:cs="Times New Roman"/>
          <w:color w:val="000000"/>
          <w:sz w:val="24"/>
          <w:szCs w:val="24"/>
        </w:rPr>
        <w:t xml:space="preserve"> не хочет взаимодействовать с прогибающимися. Она установила принцип: все на равных, – как в ШОС. И так как прогнуться не под кого нельзя, а привычка прогибаться осталась,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ищут, под кого прогнуться.</w:t>
      </w:r>
    </w:p>
    <w:p w14:paraId="0F7083E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 Китай тоже не хочет, чтобы прогибались, Моди вообще над этим напрягается. Иранцы поняли политику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тоже стали на равных. Даже Турция поняла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стала на равных. Прогибаться никто ни под кого не хочет. Не, хотят, но не могут. В итоге </w:t>
      </w:r>
      <w:r>
        <w:rPr>
          <w:rFonts w:ascii="Times New Roman" w:eastAsia="Times New Roman" w:hAnsi="Times New Roman" w:cs="Times New Roman"/>
          <w:b/>
          <w:bCs/>
          <w:color w:val="000000"/>
          <w:sz w:val="24"/>
          <w:szCs w:val="24"/>
        </w:rPr>
        <w:t xml:space="preserve">новый мир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color w:val="000000"/>
          <w:sz w:val="24"/>
          <w:szCs w:val="24"/>
        </w:rPr>
        <w:t>это Мир не «прогнутых»</w:t>
      </w:r>
      <w:r>
        <w:rPr>
          <w:rFonts w:ascii="Times New Roman" w:eastAsia="Times New Roman" w:hAnsi="Times New Roman" w:cs="Times New Roman"/>
          <w:color w:val="000000"/>
          <w:sz w:val="24"/>
          <w:szCs w:val="24"/>
        </w:rPr>
        <w:t>.</w:t>
      </w:r>
    </w:p>
    <w:p w14:paraId="6A7FD9C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пойдёт другая проблема: все кто хотят и ждут «прогиба»:</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не перед кем будет. То есть формируется структура, где </w:t>
      </w:r>
      <w:r>
        <w:rPr>
          <w:rFonts w:ascii="Times New Roman" w:eastAsia="Calibri" w:hAnsi="Times New Roman" w:cs="Georgia"/>
          <w:color w:val="00000A"/>
          <w:spacing w:val="20"/>
          <w:kern w:val="2"/>
          <w:sz w:val="24"/>
          <w:szCs w:val="24"/>
          <w:lang w:eastAsia="zh-CN" w:bidi="hi-IN"/>
        </w:rPr>
        <w:t>прогибаться будет нельзя</w:t>
      </w:r>
      <w:r>
        <w:rPr>
          <w:rFonts w:ascii="Times New Roman" w:eastAsia="Times New Roman" w:hAnsi="Times New Roman" w:cs="Times New Roman"/>
          <w:color w:val="000000"/>
          <w:sz w:val="24"/>
          <w:szCs w:val="24"/>
        </w:rPr>
        <w:t xml:space="preserve">. Все на равных. И каждый отвечает за свою жизнь не «прогибом», а просто отвечает за свою жизнь, на равных. Маленький ты или большой, – все на равных отвечают за свою жизнь. И строят новую ситуацию, новая ситуация в этом будет. </w:t>
      </w:r>
      <w:r>
        <w:rPr>
          <w:rFonts w:ascii="Times New Roman" w:eastAsia="Times New Roman" w:hAnsi="Times New Roman" w:cs="Times New Roman"/>
          <w:b/>
          <w:bCs/>
          <w:color w:val="000000"/>
          <w:sz w:val="24"/>
          <w:szCs w:val="24"/>
        </w:rPr>
        <w:t>Все страны без «прогиба» на равных, и сами формируют новые связи</w:t>
      </w:r>
      <w:r>
        <w:rPr>
          <w:rFonts w:ascii="Times New Roman" w:eastAsia="Times New Roman" w:hAnsi="Times New Roman" w:cs="Times New Roman"/>
          <w:color w:val="000000"/>
          <w:sz w:val="24"/>
          <w:szCs w:val="24"/>
        </w:rPr>
        <w:t>. Это вообще новый формат экономической реальности.</w:t>
      </w:r>
    </w:p>
    <w:p w14:paraId="45D18F7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Хотя для нас в Синтезе это простенько. Все остальные живут в «прогибе». Все, кто в «прогибе»,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они сразу уходят в отстающие. Это многие уже поняли, поэтому начинают в ШОС и БРИКС туда входить, потому что там все жёстко на равных. Ты отвечаешь сам за свою жизнь без всех «прогибов». И исполняешь договора. Не исполняешь договора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тебя там нет. С тобой перестают контачить. Уже было такое. Уже показали это. Всё. А это настолько другая ситуация в экономике «</w:t>
      </w:r>
      <w:proofErr w:type="spellStart"/>
      <w:r>
        <w:rPr>
          <w:rFonts w:ascii="Times New Roman" w:eastAsia="Times New Roman" w:hAnsi="Times New Roman" w:cs="Times New Roman"/>
          <w:color w:val="000000"/>
          <w:sz w:val="24"/>
          <w:szCs w:val="24"/>
        </w:rPr>
        <w:t>безпрогибная</w:t>
      </w:r>
      <w:proofErr w:type="spellEnd"/>
      <w:r>
        <w:rPr>
          <w:rFonts w:ascii="Times New Roman" w:eastAsia="Times New Roman" w:hAnsi="Times New Roman" w:cs="Times New Roman"/>
          <w:color w:val="000000"/>
          <w:sz w:val="24"/>
          <w:szCs w:val="24"/>
        </w:rPr>
        <w:t>», что все хотят «прогнуться», пытаются под кого, а их ставят на равных. Представляешь, раба ставить на равных с хозяином?</w:t>
      </w:r>
    </w:p>
    <w:p w14:paraId="137A881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Так мы сегодня 111-й начали с этой темы.</w:t>
      </w:r>
    </w:p>
    <w:p w14:paraId="5EC4112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с этой темы.</w:t>
      </w:r>
    </w:p>
    <w:p w14:paraId="22D3F35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 сейчас вспомнила, что сейчас не человеку характерно, а целая нация ждёт…</w:t>
      </w:r>
    </w:p>
    <w:p w14:paraId="382B447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Под кого бы прогнуться.</w:t>
      </w:r>
    </w:p>
    <w:p w14:paraId="6EED9C3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Да.</w:t>
      </w:r>
    </w:p>
    <w:p w14:paraId="2C8E927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А от неё ждут, когда она станет самостоятельной.</w:t>
      </w:r>
    </w:p>
    <w:p w14:paraId="7494D62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Ужас в том, что «прогибы» закончились, и все ждут, чтобы все стали самостоятельными. Ужас в том, что все, кто прогибается, экономически летят в тартарары. И остаются только те, кто готовы на равных сотрудничать. Ничего личного. Это не российская позиция. Это китайская, индийская, российская, иранская, турецкая, пакистанская позиции. Уже на равных. Бразильская, ЮАР – дотягиваются до этого. Они уже это поняли, но ещё не дотянулись. Привычки остались. Немного осталось, дотянутся.</w:t>
      </w:r>
    </w:p>
    <w:p w14:paraId="0CE9C0D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Евразийцы уже не </w:t>
      </w:r>
      <w:proofErr w:type="spellStart"/>
      <w:r>
        <w:rPr>
          <w:rFonts w:ascii="Times New Roman" w:eastAsia="Times New Roman" w:hAnsi="Times New Roman" w:cs="Times New Roman"/>
          <w:color w:val="000000"/>
          <w:sz w:val="24"/>
          <w:szCs w:val="24"/>
        </w:rPr>
        <w:t>прогинаются</w:t>
      </w:r>
      <w:proofErr w:type="spellEnd"/>
      <w:r>
        <w:rPr>
          <w:rFonts w:ascii="Times New Roman" w:eastAsia="Times New Roman" w:hAnsi="Times New Roman" w:cs="Times New Roman"/>
          <w:color w:val="000000"/>
          <w:sz w:val="24"/>
          <w:szCs w:val="24"/>
        </w:rPr>
        <w:t>. Африканцы и южноамериканцы пока выравниваются. Они выровняются, там уже процесс пошёл, особенно в Южной Америке.</w:t>
      </w:r>
    </w:p>
    <w:p w14:paraId="7E96A93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Вот это новая </w:t>
      </w:r>
      <w:proofErr w:type="spellStart"/>
      <w:r>
        <w:rPr>
          <w:rFonts w:ascii="Times New Roman" w:eastAsia="Times New Roman" w:hAnsi="Times New Roman" w:cs="Times New Roman"/>
          <w:color w:val="000000"/>
          <w:sz w:val="24"/>
          <w:szCs w:val="24"/>
        </w:rPr>
        <w:t>Всетика</w:t>
      </w:r>
      <w:proofErr w:type="spellEnd"/>
      <w:r>
        <w:rPr>
          <w:rFonts w:ascii="Times New Roman" w:eastAsia="Times New Roman" w:hAnsi="Times New Roman" w:cs="Times New Roman"/>
          <w:color w:val="000000"/>
          <w:sz w:val="24"/>
          <w:szCs w:val="24"/>
        </w:rPr>
        <w:t xml:space="preserve"> уже. Мы сформировали сейчас «Я» новой </w:t>
      </w:r>
      <w:proofErr w:type="spellStart"/>
      <w:r>
        <w:rPr>
          <w:rFonts w:ascii="Times New Roman" w:eastAsia="Times New Roman" w:hAnsi="Times New Roman" w:cs="Times New Roman"/>
          <w:color w:val="000000"/>
          <w:sz w:val="24"/>
          <w:szCs w:val="24"/>
        </w:rPr>
        <w:t>Всетики</w:t>
      </w:r>
      <w:proofErr w:type="spellEnd"/>
      <w:r>
        <w:rPr>
          <w:rFonts w:ascii="Times New Roman" w:eastAsia="Times New Roman" w:hAnsi="Times New Roman" w:cs="Times New Roman"/>
          <w:color w:val="000000"/>
          <w:sz w:val="24"/>
          <w:szCs w:val="24"/>
        </w:rPr>
        <w:t xml:space="preserve">, чтобы </w:t>
      </w:r>
      <w:proofErr w:type="spellStart"/>
      <w:r>
        <w:rPr>
          <w:rFonts w:ascii="Times New Roman" w:eastAsia="Times New Roman" w:hAnsi="Times New Roman" w:cs="Times New Roman"/>
          <w:color w:val="000000"/>
          <w:sz w:val="24"/>
          <w:szCs w:val="24"/>
        </w:rPr>
        <w:t>Всетикой</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все-</w:t>
      </w:r>
      <w:proofErr w:type="spellStart"/>
      <w:r>
        <w:rPr>
          <w:rFonts w:ascii="Times New Roman" w:eastAsia="Times New Roman" w:hAnsi="Times New Roman" w:cs="Times New Roman"/>
          <w:color w:val="000000"/>
          <w:sz w:val="24"/>
          <w:szCs w:val="24"/>
        </w:rPr>
        <w:t>тикой</w:t>
      </w:r>
      <w:proofErr w:type="spellEnd"/>
      <w:r>
        <w:rPr>
          <w:rFonts w:ascii="Times New Roman" w:eastAsia="Times New Roman" w:hAnsi="Times New Roman" w:cs="Times New Roman"/>
          <w:color w:val="000000"/>
          <w:sz w:val="24"/>
          <w:szCs w:val="24"/>
        </w:rPr>
        <w:t xml:space="preserve">: все на равных, – стояли не прогибаясь, а были равнозначными. Чтоб все принципы действовали для всех </w:t>
      </w:r>
      <w:proofErr w:type="spellStart"/>
      <w:r>
        <w:rPr>
          <w:rFonts w:ascii="Times New Roman" w:eastAsia="Times New Roman" w:hAnsi="Times New Roman" w:cs="Times New Roman"/>
          <w:color w:val="000000"/>
          <w:sz w:val="24"/>
          <w:szCs w:val="24"/>
        </w:rPr>
        <w:t>равностно</w:t>
      </w:r>
      <w:proofErr w:type="spellEnd"/>
      <w:r>
        <w:rPr>
          <w:rFonts w:ascii="Times New Roman" w:eastAsia="Times New Roman" w:hAnsi="Times New Roman" w:cs="Times New Roman"/>
          <w:color w:val="000000"/>
          <w:sz w:val="24"/>
          <w:szCs w:val="24"/>
        </w:rPr>
        <w:t>, а не так: этим так, этим так.</w:t>
      </w:r>
    </w:p>
    <w:p w14:paraId="74E702B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Косово разрешили, – на Украине нельзя. Сейчас двум островам разрешили, – другим нельзя. Маразм какой-то. А почему такой выбор? – А нам так хочется. </w:t>
      </w:r>
      <w:proofErr w:type="spellStart"/>
      <w:r>
        <w:rPr>
          <w:rFonts w:ascii="Times New Roman" w:eastAsia="Times New Roman" w:hAnsi="Times New Roman" w:cs="Times New Roman"/>
          <w:color w:val="000000"/>
          <w:sz w:val="24"/>
          <w:szCs w:val="24"/>
        </w:rPr>
        <w:t>Всетика</w:t>
      </w:r>
      <w:proofErr w:type="spellEnd"/>
      <w:r>
        <w:rPr>
          <w:rFonts w:ascii="Times New Roman" w:eastAsia="Times New Roman" w:hAnsi="Times New Roman" w:cs="Times New Roman"/>
          <w:color w:val="000000"/>
          <w:sz w:val="24"/>
          <w:szCs w:val="24"/>
        </w:rPr>
        <w:t>: «Это так не работает. Всем на равных».</w:t>
      </w:r>
    </w:p>
    <w:p w14:paraId="5D600F0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Российский анекдот, ладно? Политический, но он такой, внешне публикуемый. Россия признала четыре области Украины. А США два маленьких острова в Тихом океане. По размерам. Анекдот простой, вопрос геополитической значимости. Всё. Не для вас анекдот.</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Ещё раз. Россия </w:t>
      </w:r>
      <w:r>
        <w:rPr>
          <w:rFonts w:ascii="Times New Roman" w:eastAsia="Times New Roman" w:hAnsi="Times New Roman" w:cs="Times New Roman"/>
          <w:color w:val="000000"/>
          <w:sz w:val="24"/>
          <w:szCs w:val="24"/>
        </w:rPr>
        <w:lastRenderedPageBreak/>
        <w:t xml:space="preserve">признала четыре области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это одна шестая часть Украины, примерно сто тысяч квадратных километров, условно. А США признали два маленьких острова с двумя племенами в Новой Зеландии самостоятельными в этот же день. Примерно на три квадратных километра. Дальше подпись: вопрос геополитической значимости.</w:t>
      </w:r>
    </w:p>
    <w:p w14:paraId="492C823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Кто-то может на три квадратных километра, – кто-то на сто тысяч квадратных километров. Но кто-то ждёт «прогиба» за три квадратных километра, а кто-то не ждёт «прогиба» за сто тысяч квадратных километров и ждёт отношений на равных. И с прогибающимися говорить не хочет, – анекдот в этом.</w:t>
      </w:r>
    </w:p>
    <w:p w14:paraId="4B8B49B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 вот вчерашний день. Россия признала одну, – США срочно признали два острова и всем сообщили. Весь восточный мир начал «ржать» над размерами двух островов, которые признали самостоятельными, отделив их от Новой Зеландии окончательно. Они просились лет десять: их вчера срочно признали. Там как-то их «</w:t>
      </w:r>
      <w:proofErr w:type="spellStart"/>
      <w:r>
        <w:rPr>
          <w:rFonts w:ascii="Times New Roman" w:eastAsia="Times New Roman" w:hAnsi="Times New Roman" w:cs="Times New Roman"/>
          <w:color w:val="000000"/>
          <w:sz w:val="24"/>
          <w:szCs w:val="24"/>
        </w:rPr>
        <w:t>Трик</w:t>
      </w:r>
      <w:proofErr w:type="spellEnd"/>
      <w:r>
        <w:rPr>
          <w:rFonts w:ascii="Times New Roman" w:eastAsia="Times New Roman" w:hAnsi="Times New Roman" w:cs="Times New Roman"/>
          <w:color w:val="000000"/>
          <w:sz w:val="24"/>
          <w:szCs w:val="24"/>
        </w:rPr>
        <w:t xml:space="preserve"> и Крик» называют, что-то такое. </w:t>
      </w:r>
      <w:r>
        <w:rPr>
          <w:rFonts w:ascii="Times New Roman" w:eastAsia="Times New Roman" w:hAnsi="Times New Roman" w:cs="Times New Roman"/>
          <w:i/>
          <w:iCs/>
          <w:color w:val="000000"/>
          <w:sz w:val="24"/>
          <w:szCs w:val="24"/>
        </w:rPr>
        <w:t>(Острова Кука и Ниуэ – ред.)</w:t>
      </w:r>
      <w:r>
        <w:rPr>
          <w:rFonts w:ascii="Times New Roman" w:eastAsia="Times New Roman" w:hAnsi="Times New Roman" w:cs="Times New Roman"/>
          <w:color w:val="000000"/>
          <w:sz w:val="24"/>
          <w:szCs w:val="24"/>
        </w:rPr>
        <w:t xml:space="preserve"> Там живут племена новозеландские местные. Так, чтобы вот не только Россия признала, – США признала, они нашли, что признать в пику России, целых два острова на три квадратных километра. Прочитайте сами, будете прикалываться.</w:t>
      </w:r>
    </w:p>
    <w:p w14:paraId="39971ED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Не-не Россия не «ржёт», она уважает признание, – «ржёт» весь Восток. Восток понимает размеры, он понимает количество и размеры.</w:t>
      </w:r>
    </w:p>
    <w:p w14:paraId="7586C42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Вопрос, кто их будет содержать теперь?</w:t>
      </w:r>
    </w:p>
    <w:p w14:paraId="4E2089F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А там содержать не надо. Не, там США, скорей всего, две базы расположат тихоокеанские, – AUKUS так называемые, будут расширятся, и все они будут работать на этих базах. Раз их признали, – всё, туда пойдут военные базы, – ну, в «поддержку» признания. Признание надо ж поддерживать! Как в Косово: признали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самая крупная база Европы, даже крупнее, чем в Германии. Поэтому, признав два острова, США готовятся туда разместить две базы. Это большая работа для окружающего населения. Для женщин, – потому что солдат много. Для мужчин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есть с чем на базах работать. К сожалению, там такая политика. К сожалению. Поэтому признание будет сложным процессом. Вот и всё, анекдот в этом.</w:t>
      </w:r>
    </w:p>
    <w:p w14:paraId="5159118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Поэтому </w:t>
      </w:r>
      <w:proofErr w:type="spellStart"/>
      <w:r>
        <w:rPr>
          <w:rFonts w:ascii="Times New Roman" w:eastAsia="Times New Roman" w:hAnsi="Times New Roman" w:cs="Times New Roman"/>
          <w:color w:val="000000"/>
          <w:sz w:val="24"/>
          <w:szCs w:val="24"/>
        </w:rPr>
        <w:t>Всетика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она будет отстраивать вот этот вот новый взгляд Я, где никто не под кого не «прогибается». Ну вот и всё. Ладно. Пообсуждали?</w:t>
      </w:r>
    </w:p>
    <w:p w14:paraId="5926EFE5" w14:textId="77777777" w:rsidR="006116E3" w:rsidRDefault="00000000" w:rsidP="0048105D">
      <w:pPr>
        <w:pStyle w:val="2"/>
      </w:pPr>
      <w:bookmarkStart w:id="67" w:name="_Toc129036191"/>
      <w:r>
        <w:t>Что есмь Я</w:t>
      </w:r>
      <w:bookmarkEnd w:id="67"/>
    </w:p>
    <w:p w14:paraId="0C9CB34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Теперь представьте, что у вас новое «Я </w:t>
      </w:r>
      <w:proofErr w:type="spellStart"/>
      <w:r>
        <w:rPr>
          <w:rFonts w:ascii="Times New Roman" w:eastAsia="Times New Roman" w:hAnsi="Times New Roman" w:cs="Times New Roman"/>
          <w:color w:val="000000"/>
          <w:sz w:val="24"/>
          <w:szCs w:val="24"/>
        </w:rPr>
        <w:t>Всетическое</w:t>
      </w:r>
      <w:proofErr w:type="spellEnd"/>
      <w:r>
        <w:rPr>
          <w:rFonts w:ascii="Times New Roman" w:eastAsia="Times New Roman" w:hAnsi="Times New Roman" w:cs="Times New Roman"/>
          <w:color w:val="000000"/>
          <w:sz w:val="24"/>
          <w:szCs w:val="24"/>
        </w:rPr>
        <w:t xml:space="preserve">». Что нужно сделать с вашим Я? Преобразить. Мы сейчас идём стяжать ваше Я, без Есмь, явлением </w:t>
      </w:r>
      <w:proofErr w:type="spellStart"/>
      <w:r>
        <w:rPr>
          <w:rFonts w:ascii="Times New Roman" w:eastAsia="Times New Roman" w:hAnsi="Times New Roman" w:cs="Times New Roman"/>
          <w:color w:val="000000"/>
          <w:sz w:val="24"/>
          <w:szCs w:val="24"/>
        </w:rPr>
        <w:t>Всетической</w:t>
      </w:r>
      <w:proofErr w:type="spellEnd"/>
      <w:r>
        <w:rPr>
          <w:rFonts w:ascii="Times New Roman" w:eastAsia="Times New Roman" w:hAnsi="Times New Roman" w:cs="Times New Roman"/>
          <w:color w:val="000000"/>
          <w:sz w:val="24"/>
          <w:szCs w:val="24"/>
        </w:rPr>
        <w:t xml:space="preserve"> материи.</w:t>
      </w:r>
    </w:p>
    <w:p w14:paraId="72975D7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Сейчас в начале уточним, что есмь Я для вас? Калининград, вы на Я-Есмь «собаку съели» за месяц, шутка. Ладно у вас не «собак едят», вы не Южная Корея. У вас рыбку едят, шпроты, – шпроты съели, я вспомнил. Чем вы после Прибалтики знамениты. Корюшка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это Питер, хотя Калининград, наверно, тоже. Корюшка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это фрагмент Питера. Калининград тоже? А, да Калининград тоже, забыл, точно. Это же вы спорите с Питером за корюшку,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у кого раньше, ясно. Спорщики </w:t>
      </w:r>
      <w:proofErr w:type="spellStart"/>
      <w:r>
        <w:rPr>
          <w:rFonts w:ascii="Times New Roman" w:eastAsia="Times New Roman" w:hAnsi="Times New Roman" w:cs="Times New Roman"/>
          <w:color w:val="000000"/>
          <w:sz w:val="24"/>
          <w:szCs w:val="24"/>
        </w:rPr>
        <w:t>корюшкины</w:t>
      </w:r>
      <w:proofErr w:type="spellEnd"/>
      <w:r>
        <w:rPr>
          <w:rFonts w:ascii="Times New Roman" w:eastAsia="Times New Roman" w:hAnsi="Times New Roman" w:cs="Times New Roman"/>
          <w:color w:val="000000"/>
          <w:sz w:val="24"/>
          <w:szCs w:val="24"/>
        </w:rPr>
        <w:t>.</w:t>
      </w:r>
    </w:p>
    <w:p w14:paraId="33E9D64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Я, – Есмь убираем, – Я из чего состоит? Ответ простейший. Товарищи психологи, есть в зале психологи? Я из чего состоит, психолог?</w:t>
      </w:r>
    </w:p>
    <w:p w14:paraId="2CCD59A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 высшее Я и…</w:t>
      </w:r>
    </w:p>
    <w:p w14:paraId="5CF50D9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Ещё раз: высшее Я – я понял, дальше?</w:t>
      </w:r>
    </w:p>
    <w:p w14:paraId="401672D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w:t>
      </w:r>
    </w:p>
    <w:p w14:paraId="3840123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Я и низшее Я.</w:t>
      </w:r>
    </w:p>
    <w:p w14:paraId="0D07DB1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Это эго. И низшее я. Это по психологии.</w:t>
      </w:r>
    </w:p>
    <w:p w14:paraId="016BE42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Эго и низшее я.</w:t>
      </w:r>
    </w:p>
    <w:p w14:paraId="231CA93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Совершенно согласен по психологии пятой расы. Смотрите: у нас «высшее Я» есть для господ, «эго» – для среднего класса и «низшее Я» – для, ну в общем для рабов. Мы тщательно с этой ситуацией разобрались, и поставив Я на </w:t>
      </w:r>
      <w:r>
        <w:rPr>
          <w:rFonts w:ascii="Times New Roman" w:eastAsia="Calibri" w:hAnsi="Times New Roman" w:cs="Georgia"/>
          <w:color w:val="00000A"/>
          <w:spacing w:val="20"/>
          <w:kern w:val="2"/>
          <w:sz w:val="24"/>
          <w:szCs w:val="24"/>
          <w:lang w:eastAsia="zh-CN" w:bidi="hi-IN"/>
        </w:rPr>
        <w:t>Все</w:t>
      </w:r>
      <w:r>
        <w:rPr>
          <w:rFonts w:ascii="Times New Roman" w:eastAsia="Times New Roman" w:hAnsi="Times New Roman" w:cs="Times New Roman"/>
          <w:color w:val="000000"/>
          <w:sz w:val="24"/>
          <w:szCs w:val="24"/>
        </w:rPr>
        <w:t>-тику, мы отменяем высшее Я, низшее Я. А эго мы уже отменили давно, потому что мы распаяли ментал. То есть тем, что мы Высший Манас перевели в причинность, у нас закончилось эго. Эгоизм есть, как такой личностный, но эго как такового, – то есть каузального тела, – в новой эпохе нет. Эти остатки монада атлантов растаяли – каузально растаяли новыми 64 видами материи. Поэтому эго можешь вообще не трогать.</w:t>
      </w:r>
    </w:p>
    <w:p w14:paraId="1D94CF9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А вот современным стяжанием, товарищи бывшие рабы, высшее и низшее Я синтезировалось в одно Я. Теперь убираем высшее – низшее Я. Я из чего состоит, как таковое, в тебе, как психолога? Ладно, я понял, не об этом, психология это не учит.</w:t>
      </w:r>
    </w:p>
    <w:p w14:paraId="70EDB28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Индивид, личность, индивидуальность, и у нас вводилась 4 степень.</w:t>
      </w:r>
    </w:p>
    <w:p w14:paraId="69E7E51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Синтезный, да?</w:t>
      </w:r>
    </w:p>
    <w:p w14:paraId="004C6A0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Синтез, </w:t>
      </w: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Ну я бы сказал, </w:t>
      </w:r>
      <w:proofErr w:type="spellStart"/>
      <w:r>
        <w:rPr>
          <w:rFonts w:ascii="Times New Roman" w:eastAsia="Times New Roman" w:hAnsi="Times New Roman" w:cs="Times New Roman"/>
          <w:color w:val="000000"/>
          <w:sz w:val="24"/>
          <w:szCs w:val="24"/>
        </w:rPr>
        <w:t>синтезируемость</w:t>
      </w:r>
      <w:proofErr w:type="spellEnd"/>
      <w:r>
        <w:rPr>
          <w:rFonts w:ascii="Times New Roman" w:eastAsia="Times New Roman" w:hAnsi="Times New Roman" w:cs="Times New Roman"/>
          <w:color w:val="000000"/>
          <w:sz w:val="24"/>
          <w:szCs w:val="24"/>
        </w:rPr>
        <w:t xml:space="preserve">. Потому что Синтезность и Синтез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это по-другому звучит. Увидели? То есть ваше Я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оно сразу формирует определённые специфики индивида. По-другому скажу: генетический аппарат будет работать по-другому. На 15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это одно, на 55 – это другое.</w:t>
      </w:r>
    </w:p>
    <w:p w14:paraId="0E8BD9F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Из вашего Я обязательно формируется личность в активации во внешний мир. Из вашего Я обязательно активируется индивидуальность:</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ты какой внутри при любых медитациях, практиках. Включается Я, чтобы не потерять, – мы это называем самоконтроль, – на самом деле самое простое название:</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адекватность Я. И вот этот переход адекватности Я в разных практиках,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мы называем это самоконтроль, но «само»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это эго, самоконтроль для эго, а вот </w:t>
      </w:r>
      <w:r>
        <w:rPr>
          <w:rFonts w:ascii="Times New Roman" w:eastAsia="Times New Roman" w:hAnsi="Times New Roman" w:cs="Times New Roman"/>
          <w:b/>
          <w:bCs/>
          <w:color w:val="000000"/>
          <w:sz w:val="24"/>
          <w:szCs w:val="24"/>
        </w:rPr>
        <w:t xml:space="preserve">для высшего Я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color w:val="000000"/>
          <w:sz w:val="24"/>
          <w:szCs w:val="24"/>
        </w:rPr>
        <w:t>это называется не потерять адекватность собственного Я</w:t>
      </w:r>
      <w:r>
        <w:rPr>
          <w:rFonts w:ascii="Times New Roman" w:eastAsia="Times New Roman" w:hAnsi="Times New Roman" w:cs="Times New Roman"/>
          <w:color w:val="000000"/>
          <w:sz w:val="24"/>
          <w:szCs w:val="24"/>
        </w:rPr>
        <w:t>. Это и в пятой расе так называлось: Я-адекватность. Там есть другое слово, вместо адекватности, мне просто это слово понравилось.</w:t>
      </w:r>
    </w:p>
    <w:p w14:paraId="2634DF2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 психологии тоже есть, получается, индивидуальность, личность и индивид.</w:t>
      </w:r>
    </w:p>
    <w:p w14:paraId="5560980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Слушай это, ну это стандарт психологии.</w:t>
      </w:r>
    </w:p>
    <w:p w14:paraId="75B5734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Другая теория просто.</w:t>
      </w:r>
    </w:p>
    <w:p w14:paraId="4D1434B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Да, да, да. У меня Асмолов вёл эксперимент, если знаешь такого психолога, один из </w:t>
      </w:r>
      <w:proofErr w:type="spellStart"/>
      <w:r>
        <w:rPr>
          <w:rFonts w:ascii="Times New Roman" w:eastAsia="Times New Roman" w:hAnsi="Times New Roman" w:cs="Times New Roman"/>
          <w:color w:val="000000"/>
          <w:sz w:val="24"/>
          <w:szCs w:val="24"/>
        </w:rPr>
        <w:t>замминистров</w:t>
      </w:r>
      <w:proofErr w:type="spellEnd"/>
      <w:r>
        <w:rPr>
          <w:rFonts w:ascii="Times New Roman" w:eastAsia="Times New Roman" w:hAnsi="Times New Roman" w:cs="Times New Roman"/>
          <w:color w:val="000000"/>
          <w:sz w:val="24"/>
          <w:szCs w:val="24"/>
        </w:rPr>
        <w:t xml:space="preserve">, – он тогда был </w:t>
      </w:r>
      <w:proofErr w:type="spellStart"/>
      <w:r>
        <w:rPr>
          <w:rFonts w:ascii="Times New Roman" w:eastAsia="Times New Roman" w:hAnsi="Times New Roman" w:cs="Times New Roman"/>
          <w:color w:val="000000"/>
          <w:sz w:val="24"/>
          <w:szCs w:val="24"/>
        </w:rPr>
        <w:t>замминистром</w:t>
      </w:r>
      <w:proofErr w:type="spellEnd"/>
      <w:r>
        <w:rPr>
          <w:rFonts w:ascii="Times New Roman" w:eastAsia="Times New Roman" w:hAnsi="Times New Roman" w:cs="Times New Roman"/>
          <w:color w:val="000000"/>
          <w:sz w:val="24"/>
          <w:szCs w:val="24"/>
        </w:rPr>
        <w:t>, вёл у меня эксперимент. И мы с ним много по психологии пообщались чуть-чуть.</w:t>
      </w:r>
    </w:p>
    <w:p w14:paraId="1B38680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Так вот ваше Я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оно состоит из четырёх выражений:</w:t>
      </w:r>
    </w:p>
    <w:p w14:paraId="5DFB391E" w14:textId="77777777" w:rsidR="006116E3" w:rsidRDefault="00000000">
      <w:pPr>
        <w:numPr>
          <w:ilvl w:val="0"/>
          <w:numId w:val="6"/>
        </w:numPr>
        <w:spacing w:after="0" w:line="240" w:lineRule="auto"/>
        <w:jc w:val="both"/>
      </w:pPr>
      <w:r>
        <w:rPr>
          <w:rFonts w:ascii="Times New Roman" w:eastAsia="Times New Roman" w:hAnsi="Times New Roman" w:cs="Times New Roman"/>
          <w:color w:val="000000"/>
          <w:sz w:val="24"/>
          <w:szCs w:val="24"/>
        </w:rPr>
        <w:t>личности,</w:t>
      </w:r>
    </w:p>
    <w:p w14:paraId="09CB21AC" w14:textId="77777777" w:rsidR="006116E3" w:rsidRDefault="00000000">
      <w:pPr>
        <w:numPr>
          <w:ilvl w:val="0"/>
          <w:numId w:val="6"/>
        </w:numPr>
        <w:spacing w:after="0" w:line="240" w:lineRule="auto"/>
        <w:jc w:val="both"/>
      </w:pPr>
      <w:r>
        <w:rPr>
          <w:rFonts w:ascii="Times New Roman" w:eastAsia="Times New Roman" w:hAnsi="Times New Roman" w:cs="Times New Roman"/>
          <w:color w:val="000000"/>
          <w:sz w:val="24"/>
          <w:szCs w:val="24"/>
        </w:rPr>
        <w:t>индивида,</w:t>
      </w:r>
    </w:p>
    <w:p w14:paraId="50D77AEE" w14:textId="77777777" w:rsidR="006116E3" w:rsidRDefault="00000000">
      <w:pPr>
        <w:numPr>
          <w:ilvl w:val="0"/>
          <w:numId w:val="6"/>
        </w:numPr>
        <w:spacing w:after="0" w:line="240" w:lineRule="auto"/>
        <w:jc w:val="both"/>
      </w:pPr>
      <w:r>
        <w:rPr>
          <w:rFonts w:ascii="Times New Roman" w:eastAsia="Times New Roman" w:hAnsi="Times New Roman" w:cs="Times New Roman"/>
          <w:color w:val="000000"/>
          <w:sz w:val="24"/>
          <w:szCs w:val="24"/>
        </w:rPr>
        <w:t>индивидуальности и</w:t>
      </w:r>
    </w:p>
    <w:p w14:paraId="7593E62F" w14:textId="77777777" w:rsidR="006116E3" w:rsidRDefault="00000000">
      <w:pPr>
        <w:numPr>
          <w:ilvl w:val="0"/>
          <w:numId w:val="6"/>
        </w:numPr>
        <w:spacing w:after="0" w:line="240" w:lineRule="auto"/>
        <w:jc w:val="both"/>
        <w:rPr>
          <w:rFonts w:ascii="Times New Roman" w:hAnsi="Times New Roman"/>
          <w:sz w:val="24"/>
          <w:szCs w:val="24"/>
        </w:rPr>
      </w:pPr>
      <w:proofErr w:type="spellStart"/>
      <w:r>
        <w:rPr>
          <w:rFonts w:ascii="Times New Roman" w:eastAsia="Times New Roman" w:hAnsi="Times New Roman" w:cs="Times New Roman"/>
          <w:color w:val="000000"/>
          <w:sz w:val="24"/>
          <w:szCs w:val="24"/>
        </w:rPr>
        <w:t>синтезируемость</w:t>
      </w:r>
      <w:proofErr w:type="spellEnd"/>
      <w:r>
        <w:rPr>
          <w:rFonts w:ascii="Times New Roman" w:eastAsia="Times New Roman" w:hAnsi="Times New Roman" w:cs="Times New Roman"/>
          <w:color w:val="000000"/>
          <w:sz w:val="24"/>
          <w:szCs w:val="24"/>
        </w:rPr>
        <w:t>, так выразимся.</w:t>
      </w:r>
    </w:p>
    <w:p w14:paraId="45F27E3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Надо слово подбирать, потому что Синтезность у нас ушло в Компетенцию.</w:t>
      </w:r>
    </w:p>
    <w:p w14:paraId="02E1594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Я-синтезный.</w:t>
      </w:r>
    </w:p>
    <w:p w14:paraId="1A2BBDD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Можно Я-синтезный, но там Я не звучит, потому что само «синтезный»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он входит в Я. И вот четверица, и получается Я – пятое. Я обязательно формирует четверицу: индивида, личности, индивидуальности…</w:t>
      </w:r>
    </w:p>
    <w:p w14:paraId="1B1E6C9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сейчас при стяжании Я вот эта четверица у вас включится. И из вас пойдёт другое форматирование Я. В индивиде: подсознание,</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генетический аппарат; в личности: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координация с обществом; в индивидуальности: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внутренняя </w:t>
      </w:r>
      <w:proofErr w:type="spellStart"/>
      <w:r>
        <w:rPr>
          <w:rFonts w:ascii="Times New Roman" w:eastAsia="Times New Roman" w:hAnsi="Times New Roman" w:cs="Times New Roman"/>
          <w:color w:val="000000"/>
          <w:sz w:val="24"/>
          <w:szCs w:val="24"/>
        </w:rPr>
        <w:t>отстроенность</w:t>
      </w:r>
      <w:proofErr w:type="spellEnd"/>
      <w:r>
        <w:rPr>
          <w:rFonts w:ascii="Times New Roman" w:eastAsia="Times New Roman" w:hAnsi="Times New Roman" w:cs="Times New Roman"/>
          <w:color w:val="000000"/>
          <w:sz w:val="24"/>
          <w:szCs w:val="24"/>
        </w:rPr>
        <w:t xml:space="preserve"> Частями; и вот в этой </w:t>
      </w:r>
      <w:proofErr w:type="spellStart"/>
      <w:r>
        <w:rPr>
          <w:rFonts w:ascii="Times New Roman" w:eastAsia="Times New Roman" w:hAnsi="Times New Roman" w:cs="Times New Roman"/>
          <w:color w:val="000000"/>
          <w:sz w:val="24"/>
          <w:szCs w:val="24"/>
        </w:rPr>
        <w:t>синтезируемости</w:t>
      </w:r>
      <w:proofErr w:type="spellEnd"/>
      <w:r>
        <w:rPr>
          <w:rFonts w:ascii="Times New Roman" w:eastAsia="Times New Roman" w:hAnsi="Times New Roman" w:cs="Times New Roman"/>
          <w:color w:val="000000"/>
          <w:sz w:val="24"/>
          <w:szCs w:val="24"/>
        </w:rPr>
        <w:t>, – лучше «</w:t>
      </w:r>
      <w:proofErr w:type="spellStart"/>
      <w:r>
        <w:rPr>
          <w:rFonts w:ascii="Times New Roman" w:eastAsia="Times New Roman" w:hAnsi="Times New Roman" w:cs="Times New Roman"/>
          <w:color w:val="000000"/>
          <w:sz w:val="24"/>
          <w:szCs w:val="24"/>
        </w:rPr>
        <w:t>синтезируемость</w:t>
      </w:r>
      <w:proofErr w:type="spellEnd"/>
      <w:r>
        <w:rPr>
          <w:rFonts w:ascii="Times New Roman" w:eastAsia="Times New Roman" w:hAnsi="Times New Roman" w:cs="Times New Roman"/>
          <w:color w:val="000000"/>
          <w:sz w:val="24"/>
          <w:szCs w:val="24"/>
        </w:rPr>
        <w:t xml:space="preserve">» говорить, – и в </w:t>
      </w:r>
      <w:proofErr w:type="spellStart"/>
      <w:r>
        <w:rPr>
          <w:rFonts w:ascii="Times New Roman" w:eastAsia="Times New Roman" w:hAnsi="Times New Roman" w:cs="Times New Roman"/>
          <w:color w:val="000000"/>
          <w:sz w:val="24"/>
          <w:szCs w:val="24"/>
        </w:rPr>
        <w:t>синтезируемости</w:t>
      </w:r>
      <w:proofErr w:type="spellEnd"/>
      <w:r>
        <w:rPr>
          <w:rFonts w:ascii="Times New Roman" w:eastAsia="Times New Roman" w:hAnsi="Times New Roman" w:cs="Times New Roman"/>
          <w:color w:val="000000"/>
          <w:sz w:val="24"/>
          <w:szCs w:val="24"/>
        </w:rPr>
        <w:t xml:space="preserve">: есть такая хитрая вещь, а вы с кем готовы синтезироваться, а с кем не готовы? </w:t>
      </w:r>
      <w:proofErr w:type="spellStart"/>
      <w:r>
        <w:rPr>
          <w:rFonts w:ascii="Times New Roman" w:eastAsia="Times New Roman" w:hAnsi="Times New Roman" w:cs="Times New Roman"/>
          <w:color w:val="000000"/>
          <w:sz w:val="24"/>
          <w:szCs w:val="24"/>
        </w:rPr>
        <w:t>Синтезируемость</w:t>
      </w:r>
      <w:proofErr w:type="spellEnd"/>
      <w:r>
        <w:rPr>
          <w:rFonts w:ascii="Times New Roman" w:eastAsia="Times New Roman" w:hAnsi="Times New Roman" w:cs="Times New Roman"/>
          <w:color w:val="000000"/>
          <w:sz w:val="24"/>
          <w:szCs w:val="24"/>
        </w:rPr>
        <w:t>: с Отцом, с Аватарами Синтеза, с Аватар-Ипостасью, между собой.</w:t>
      </w:r>
    </w:p>
    <w:p w14:paraId="793805D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i/>
          <w:iCs/>
          <w:color w:val="000000"/>
          <w:sz w:val="24"/>
          <w:szCs w:val="24"/>
        </w:rPr>
        <w:t>(обняв себя)</w:t>
      </w:r>
      <w:r>
        <w:rPr>
          <w:rFonts w:ascii="Times New Roman" w:eastAsia="Times New Roman" w:hAnsi="Times New Roman" w:cs="Times New Roman"/>
          <w:color w:val="000000"/>
          <w:sz w:val="24"/>
          <w:szCs w:val="24"/>
        </w:rPr>
        <w:t xml:space="preserve"> – или «Я» </w:t>
      </w:r>
      <w:r>
        <w:rPr>
          <w:rFonts w:ascii="Times New Roman" w:eastAsia="Times New Roman" w:hAnsi="Times New Roman" w:cs="Times New Roman"/>
          <w:i/>
          <w:iCs/>
          <w:color w:val="000000"/>
          <w:sz w:val="24"/>
          <w:szCs w:val="24"/>
        </w:rPr>
        <w:t>(показав размах руками)</w:t>
      </w:r>
      <w:r>
        <w:rPr>
          <w:rFonts w:ascii="Times New Roman" w:eastAsia="Times New Roman" w:hAnsi="Times New Roman" w:cs="Times New Roman"/>
          <w:color w:val="000000"/>
          <w:sz w:val="24"/>
          <w:szCs w:val="24"/>
        </w:rPr>
        <w:t xml:space="preserve">? Такие разные форматы, правильно? Это не значит, что вы теряете свою адекватность, – здесь Я всё равно остаётся вашим. Но Я готово контачить со всеми </w:t>
      </w:r>
      <w:r>
        <w:rPr>
          <w:rFonts w:ascii="Times New Roman" w:eastAsia="Times New Roman" w:hAnsi="Times New Roman" w:cs="Times New Roman"/>
          <w:i/>
          <w:iCs/>
          <w:color w:val="000000"/>
          <w:sz w:val="24"/>
          <w:szCs w:val="24"/>
        </w:rPr>
        <w:t>(размах руками)</w:t>
      </w:r>
      <w:r>
        <w:rPr>
          <w:rFonts w:ascii="Times New Roman" w:eastAsia="Times New Roman" w:hAnsi="Times New Roman" w:cs="Times New Roman"/>
          <w:color w:val="000000"/>
          <w:sz w:val="24"/>
          <w:szCs w:val="24"/>
        </w:rPr>
        <w:t xml:space="preserve"> или </w:t>
      </w:r>
      <w:r>
        <w:rPr>
          <w:rFonts w:ascii="Times New Roman" w:eastAsia="Times New Roman" w:hAnsi="Times New Roman" w:cs="Times New Roman"/>
          <w:i/>
          <w:iCs/>
          <w:color w:val="000000"/>
          <w:sz w:val="24"/>
          <w:szCs w:val="24"/>
        </w:rPr>
        <w:t>(обняв себя, далее продолжает:)</w:t>
      </w:r>
      <w:r>
        <w:rPr>
          <w:rFonts w:ascii="Times New Roman" w:eastAsia="Times New Roman" w:hAnsi="Times New Roman" w:cs="Times New Roman"/>
          <w:color w:val="000000"/>
          <w:sz w:val="24"/>
          <w:szCs w:val="24"/>
        </w:rPr>
        <w:t xml:space="preserve"> «Я со всеми. Ребята, я вот сейчас с вами всеми синтезируюсь, мы пойдём стяжать Я». То есть на уровне подсознания вы перестанете мне уже доверять, то есть мои слова не соответствуют моей позе. Всё. Язык поз, язык жестов.</w:t>
      </w:r>
    </w:p>
    <w:p w14:paraId="7545CD8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Теория, она, получается, подсознание, сознание и над-сознание или там </w:t>
      </w:r>
      <w:proofErr w:type="spellStart"/>
      <w:r>
        <w:rPr>
          <w:rFonts w:ascii="Times New Roman" w:eastAsia="Times New Roman" w:hAnsi="Times New Roman" w:cs="Times New Roman"/>
          <w:i/>
          <w:color w:val="000000"/>
          <w:sz w:val="24"/>
          <w:szCs w:val="24"/>
        </w:rPr>
        <w:t>сверхсознание</w:t>
      </w:r>
      <w:proofErr w:type="spellEnd"/>
      <w:r>
        <w:rPr>
          <w:rFonts w:ascii="Times New Roman" w:eastAsia="Times New Roman" w:hAnsi="Times New Roman" w:cs="Times New Roman"/>
          <w:i/>
          <w:color w:val="000000"/>
          <w:sz w:val="24"/>
          <w:szCs w:val="24"/>
        </w:rPr>
        <w:t>.</w:t>
      </w:r>
    </w:p>
    <w:p w14:paraId="11EB3AD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 к сознанию, по-моему.</w:t>
      </w:r>
    </w:p>
    <w:p w14:paraId="083C3E5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Это к сознанию, но у психологов…</w:t>
      </w:r>
    </w:p>
    <w:p w14:paraId="0A3158D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 психологии, я тебе очень сочувствую, в психологии такой масштаб хаоса и перемешенного всего, что, когда начинаешь психологию раскладывать по полочкам, психологи возмущаются, что вы нам все теории сбиваете и раскладываете по полочкам. А я говорю: «А вы уверены, что эти теории правильно действуют?» – «Но у нас больше нечем пользоваться», – одна мне доктор наук честно сказала. Я говорю: «Я согласен, но надо же когда-то начинать переделывать». Ответ меня тогда чуть не убил: «После нас». – Я говорю: «Я не хочу вашей быстрой </w:t>
      </w:r>
      <w:proofErr w:type="spellStart"/>
      <w:r>
        <w:rPr>
          <w:rFonts w:ascii="Times New Roman" w:eastAsia="Times New Roman" w:hAnsi="Times New Roman" w:cs="Times New Roman"/>
          <w:color w:val="000000"/>
          <w:sz w:val="24"/>
          <w:szCs w:val="24"/>
        </w:rPr>
        <w:t>восходимости</w:t>
      </w:r>
      <w:proofErr w:type="spellEnd"/>
      <w:r>
        <w:rPr>
          <w:rFonts w:ascii="Times New Roman" w:eastAsia="Times New Roman" w:hAnsi="Times New Roman" w:cs="Times New Roman"/>
          <w:color w:val="000000"/>
          <w:sz w:val="24"/>
          <w:szCs w:val="24"/>
        </w:rPr>
        <w:t xml:space="preserve"> к Отцу». – </w:t>
      </w:r>
      <w:r>
        <w:rPr>
          <w:rFonts w:ascii="Times New Roman" w:eastAsia="Times New Roman" w:hAnsi="Times New Roman" w:cs="Times New Roman"/>
          <w:color w:val="000000"/>
          <w:sz w:val="24"/>
          <w:szCs w:val="24"/>
        </w:rPr>
        <w:lastRenderedPageBreak/>
        <w:t xml:space="preserve">Она говорит: «Я не это имею ввиду, вот вырастешь, я уйду на пенсию, что хочешь ломай. Сейчас не трогай». Ну вот мы растём Синтезом, чтобы постепенно туда отправить новый формат идейности. Не к тому, что мы плохо к этому относимся, мы просто понимаем, что даже психология стареет, они это понимают. И нужна концептуальность новой психологии. Потому что Кут Хуми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он мастер-психолог, он всё равно будет отстраивать новую психологию на основе Частей. Так что есть шанс психологию </w:t>
      </w:r>
      <w:proofErr w:type="spellStart"/>
      <w:r>
        <w:rPr>
          <w:rFonts w:ascii="Times New Roman" w:eastAsia="Times New Roman" w:hAnsi="Times New Roman" w:cs="Times New Roman"/>
          <w:color w:val="000000"/>
          <w:sz w:val="24"/>
          <w:szCs w:val="24"/>
        </w:rPr>
        <w:t>пообновлять</w:t>
      </w:r>
      <w:proofErr w:type="spellEnd"/>
      <w:r>
        <w:rPr>
          <w:rFonts w:ascii="Times New Roman" w:eastAsia="Times New Roman" w:hAnsi="Times New Roman" w:cs="Times New Roman"/>
          <w:color w:val="000000"/>
          <w:sz w:val="24"/>
          <w:szCs w:val="24"/>
        </w:rPr>
        <w:t>.</w:t>
      </w:r>
    </w:p>
    <w:p w14:paraId="222A0EE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У Юнга более-менее теория там же есть ещё.</w:t>
      </w:r>
    </w:p>
    <w:p w14:paraId="428A120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Но у нас психологи, которые специалисты, они работают. У нас Владык Синтеза много психологов, они сейчас работаю над тем, чтобы это начать публиковать 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постепенно выйти на эту </w:t>
      </w:r>
      <w:proofErr w:type="spellStart"/>
      <w:r>
        <w:rPr>
          <w:rFonts w:ascii="Times New Roman" w:eastAsia="Times New Roman" w:hAnsi="Times New Roman" w:cs="Times New Roman"/>
          <w:color w:val="000000"/>
          <w:sz w:val="24"/>
          <w:szCs w:val="24"/>
        </w:rPr>
        <w:t>форматированность</w:t>
      </w:r>
      <w:proofErr w:type="spellEnd"/>
      <w:r>
        <w:rPr>
          <w:rFonts w:ascii="Times New Roman" w:eastAsia="Times New Roman" w:hAnsi="Times New Roman" w:cs="Times New Roman"/>
          <w:color w:val="000000"/>
          <w:sz w:val="24"/>
          <w:szCs w:val="24"/>
        </w:rPr>
        <w:t>. И все. Ладно. Ну что? Практика.</w:t>
      </w:r>
    </w:p>
    <w:p w14:paraId="45E352A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w:t>
      </w:r>
      <w:proofErr w:type="spellStart"/>
      <w:r>
        <w:rPr>
          <w:rFonts w:ascii="Times New Roman" w:eastAsia="Times New Roman" w:hAnsi="Times New Roman" w:cs="Times New Roman"/>
          <w:i/>
          <w:color w:val="000000"/>
          <w:sz w:val="24"/>
          <w:szCs w:val="24"/>
        </w:rPr>
        <w:t>синтезируемость</w:t>
      </w:r>
      <w:proofErr w:type="spellEnd"/>
      <w:r>
        <w:rPr>
          <w:rFonts w:ascii="Times New Roman" w:eastAsia="Times New Roman" w:hAnsi="Times New Roman" w:cs="Times New Roman"/>
          <w:i/>
          <w:color w:val="000000"/>
          <w:sz w:val="24"/>
          <w:szCs w:val="24"/>
        </w:rPr>
        <w:t xml:space="preserve"> – это ближе к ипостасности? Вот это выражение?</w:t>
      </w:r>
    </w:p>
    <w:p w14:paraId="3CE72AB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Нет, просто </w:t>
      </w:r>
      <w:proofErr w:type="spellStart"/>
      <w:r>
        <w:rPr>
          <w:rFonts w:ascii="Times New Roman" w:eastAsia="Times New Roman" w:hAnsi="Times New Roman" w:cs="Times New Roman"/>
          <w:color w:val="000000"/>
          <w:sz w:val="24"/>
          <w:szCs w:val="24"/>
        </w:rPr>
        <w:t>синтезируемость</w:t>
      </w:r>
      <w:proofErr w:type="spellEnd"/>
      <w:r>
        <w:rPr>
          <w:rFonts w:ascii="Times New Roman" w:eastAsia="Times New Roman" w:hAnsi="Times New Roman" w:cs="Times New Roman"/>
          <w:color w:val="000000"/>
          <w:sz w:val="24"/>
          <w:szCs w:val="24"/>
        </w:rPr>
        <w:t>. Без «Я».</w:t>
      </w:r>
    </w:p>
    <w:p w14:paraId="0B5E51A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Не Я?</w:t>
      </w:r>
    </w:p>
    <w:p w14:paraId="3C6E21D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Не Я. </w:t>
      </w:r>
      <w:proofErr w:type="spellStart"/>
      <w:r>
        <w:rPr>
          <w:rFonts w:ascii="Times New Roman" w:eastAsia="Times New Roman" w:hAnsi="Times New Roman" w:cs="Times New Roman"/>
          <w:color w:val="000000"/>
          <w:sz w:val="24"/>
          <w:szCs w:val="24"/>
        </w:rPr>
        <w:t>Синтезируемость</w:t>
      </w:r>
      <w:proofErr w:type="spellEnd"/>
      <w:r>
        <w:rPr>
          <w:rFonts w:ascii="Times New Roman" w:eastAsia="Times New Roman" w:hAnsi="Times New Roman" w:cs="Times New Roman"/>
          <w:color w:val="000000"/>
          <w:sz w:val="24"/>
          <w:szCs w:val="24"/>
        </w:rPr>
        <w:t>, индивидуальность, личность, индивид.</w:t>
      </w:r>
    </w:p>
    <w:p w14:paraId="68162B1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 думала, Я, например…</w:t>
      </w:r>
    </w:p>
    <w:p w14:paraId="357F412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 соседка сказала Я-</w:t>
      </w:r>
      <w:proofErr w:type="spellStart"/>
      <w:r>
        <w:rPr>
          <w:rFonts w:ascii="Times New Roman" w:eastAsia="Times New Roman" w:hAnsi="Times New Roman" w:cs="Times New Roman"/>
          <w:color w:val="000000"/>
          <w:sz w:val="24"/>
          <w:szCs w:val="24"/>
        </w:rPr>
        <w:t>синтезируемость</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Секундочку. Это ты с Кут Хуми… Понимаешь…</w:t>
      </w:r>
    </w:p>
    <w:p w14:paraId="6DF4744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 Я Кут Хуми, Я-</w:t>
      </w:r>
      <w:proofErr w:type="spellStart"/>
      <w:r>
        <w:rPr>
          <w:rFonts w:ascii="Times New Roman" w:eastAsia="Times New Roman" w:hAnsi="Times New Roman" w:cs="Times New Roman"/>
          <w:i/>
          <w:color w:val="000000"/>
          <w:sz w:val="24"/>
          <w:szCs w:val="24"/>
        </w:rPr>
        <w:t>синтезируемость</w:t>
      </w:r>
      <w:proofErr w:type="spellEnd"/>
      <w:r>
        <w:rPr>
          <w:rFonts w:ascii="Times New Roman" w:eastAsia="Times New Roman" w:hAnsi="Times New Roman" w:cs="Times New Roman"/>
          <w:i/>
          <w:color w:val="000000"/>
          <w:sz w:val="24"/>
          <w:szCs w:val="24"/>
        </w:rPr>
        <w:t>.</w:t>
      </w:r>
    </w:p>
    <w:p w14:paraId="561D973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Смотри. Индивидуальность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это ж не Я-индивидуальность. Ты говоришь «индивидуальность» и понимаешь, что это ты. Нам надо ввести термин, что </w:t>
      </w:r>
      <w:proofErr w:type="spellStart"/>
      <w:r>
        <w:rPr>
          <w:rFonts w:ascii="Times New Roman" w:eastAsia="Times New Roman" w:hAnsi="Times New Roman" w:cs="Times New Roman"/>
          <w:color w:val="000000"/>
          <w:sz w:val="24"/>
          <w:szCs w:val="24"/>
        </w:rPr>
        <w:t>синтезируемость</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это ты. Не только ты, а </w:t>
      </w:r>
      <w:proofErr w:type="spellStart"/>
      <w:r>
        <w:rPr>
          <w:rFonts w:ascii="Times New Roman" w:eastAsia="Times New Roman" w:hAnsi="Times New Roman" w:cs="Times New Roman"/>
          <w:color w:val="000000"/>
          <w:sz w:val="24"/>
          <w:szCs w:val="24"/>
        </w:rPr>
        <w:t>синтезируемость</w:t>
      </w:r>
      <w:proofErr w:type="spellEnd"/>
      <w:r>
        <w:rPr>
          <w:rFonts w:ascii="Times New Roman" w:eastAsia="Times New Roman" w:hAnsi="Times New Roman" w:cs="Times New Roman"/>
          <w:color w:val="000000"/>
          <w:sz w:val="24"/>
          <w:szCs w:val="24"/>
        </w:rPr>
        <w:t xml:space="preserve"> как процесс. Но скажи: есть </w:t>
      </w:r>
      <w:proofErr w:type="spellStart"/>
      <w:r>
        <w:rPr>
          <w:rFonts w:ascii="Times New Roman" w:eastAsia="Times New Roman" w:hAnsi="Times New Roman" w:cs="Times New Roman"/>
          <w:color w:val="000000"/>
          <w:sz w:val="24"/>
          <w:szCs w:val="24"/>
        </w:rPr>
        <w:t>синтезируемость</w:t>
      </w:r>
      <w:proofErr w:type="spellEnd"/>
      <w:r>
        <w:rPr>
          <w:rFonts w:ascii="Times New Roman" w:eastAsia="Times New Roman" w:hAnsi="Times New Roman" w:cs="Times New Roman"/>
          <w:color w:val="000000"/>
          <w:sz w:val="24"/>
          <w:szCs w:val="24"/>
        </w:rPr>
        <w:t xml:space="preserve"> твоих Частей между собою? И вот </w:t>
      </w:r>
      <w:r>
        <w:rPr>
          <w:rFonts w:ascii="Times New Roman" w:eastAsia="Times New Roman" w:hAnsi="Times New Roman" w:cs="Times New Roman"/>
          <w:b/>
          <w:bCs/>
          <w:color w:val="000000"/>
          <w:sz w:val="24"/>
          <w:szCs w:val="24"/>
        </w:rPr>
        <w:t xml:space="preserve">сколько Частей между собой синтезировались,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color w:val="000000"/>
          <w:sz w:val="24"/>
          <w:szCs w:val="24"/>
        </w:rPr>
        <w:t>такое твоё Я</w:t>
      </w:r>
      <w:r>
        <w:rPr>
          <w:rFonts w:ascii="Times New Roman" w:eastAsia="Times New Roman" w:hAnsi="Times New Roman" w:cs="Times New Roman"/>
          <w:color w:val="000000"/>
          <w:sz w:val="24"/>
          <w:szCs w:val="24"/>
        </w:rPr>
        <w:t xml:space="preserve">. А потом ты с Кут Хуми. Ты с Кут Хуми сколькими Частями? А системами? Вот это </w:t>
      </w:r>
      <w:proofErr w:type="spellStart"/>
      <w:r>
        <w:rPr>
          <w:rFonts w:ascii="Times New Roman" w:eastAsia="Times New Roman" w:hAnsi="Times New Roman" w:cs="Times New Roman"/>
          <w:color w:val="000000"/>
          <w:sz w:val="24"/>
          <w:szCs w:val="24"/>
        </w:rPr>
        <w:t>синтезируемость</w:t>
      </w:r>
      <w:proofErr w:type="spellEnd"/>
      <w:r>
        <w:rPr>
          <w:rFonts w:ascii="Times New Roman" w:eastAsia="Times New Roman" w:hAnsi="Times New Roman" w:cs="Times New Roman"/>
          <w:color w:val="000000"/>
          <w:sz w:val="24"/>
          <w:szCs w:val="24"/>
        </w:rPr>
        <w:t>, понимаешь?</w:t>
      </w:r>
    </w:p>
    <w:p w14:paraId="483F078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Поняла.</w:t>
      </w:r>
    </w:p>
    <w:p w14:paraId="350F9045" w14:textId="77777777" w:rsidR="006116E3" w:rsidRDefault="00000000">
      <w:pPr>
        <w:spacing w:after="0" w:line="240" w:lineRule="auto"/>
        <w:ind w:firstLine="709"/>
        <w:jc w:val="both"/>
        <w:rPr>
          <w:rFonts w:ascii="Times New Roman" w:hAnsi="Times New Roman"/>
          <w:sz w:val="24"/>
          <w:szCs w:val="24"/>
        </w:rPr>
      </w:pPr>
      <w:r>
        <w:rPr>
          <w:rFonts w:ascii="Times New Roman" w:eastAsia="Gungsuh" w:hAnsi="Times New Roman" w:cs="Times New Roman"/>
          <w:color w:val="000000"/>
          <w:sz w:val="24"/>
          <w:szCs w:val="24"/>
        </w:rPr>
        <w:t xml:space="preserve">И Я – это </w:t>
      </w:r>
      <w:proofErr w:type="spellStart"/>
      <w:r>
        <w:rPr>
          <w:rFonts w:ascii="Times New Roman" w:eastAsia="Gungsuh" w:hAnsi="Times New Roman" w:cs="Times New Roman"/>
          <w:color w:val="000000"/>
          <w:sz w:val="24"/>
          <w:szCs w:val="24"/>
        </w:rPr>
        <w:t>синтезируемость</w:t>
      </w:r>
      <w:proofErr w:type="spellEnd"/>
      <w:r>
        <w:rPr>
          <w:rFonts w:ascii="Times New Roman" w:eastAsia="Gungsuh" w:hAnsi="Times New Roman" w:cs="Times New Roman"/>
          <w:color w:val="000000"/>
          <w:sz w:val="24"/>
          <w:szCs w:val="24"/>
        </w:rPr>
        <w:t xml:space="preserve">, индивидуальность − особенности духа, личность − свет и индивид − энергия. То есть </w:t>
      </w:r>
      <w:proofErr w:type="spellStart"/>
      <w:r>
        <w:rPr>
          <w:rFonts w:ascii="Times New Roman" w:eastAsia="Gungsuh" w:hAnsi="Times New Roman" w:cs="Times New Roman"/>
          <w:color w:val="000000"/>
          <w:sz w:val="24"/>
          <w:szCs w:val="24"/>
        </w:rPr>
        <w:t>синтезируемость</w:t>
      </w:r>
      <w:proofErr w:type="spellEnd"/>
      <w:r>
        <w:rPr>
          <w:rFonts w:ascii="Times New Roman" w:eastAsia="Gungsuh" w:hAnsi="Times New Roman" w:cs="Times New Roman"/>
          <w:color w:val="000000"/>
          <w:sz w:val="24"/>
          <w:szCs w:val="24"/>
        </w:rPr>
        <w:t xml:space="preserve"> отвечает за огонь. Вот этими четырьмя показателями возникает Я – и уже вот этим одним Я ты с Кут Хуми. Это будет выше. Если ты с Кут Хуми только </w:t>
      </w:r>
      <w:proofErr w:type="spellStart"/>
      <w:r>
        <w:rPr>
          <w:rFonts w:ascii="Times New Roman" w:eastAsia="Gungsuh" w:hAnsi="Times New Roman" w:cs="Times New Roman"/>
          <w:color w:val="000000"/>
          <w:sz w:val="24"/>
          <w:szCs w:val="24"/>
        </w:rPr>
        <w:t>синтезируемостью</w:t>
      </w:r>
      <w:proofErr w:type="spellEnd"/>
      <w:r>
        <w:rPr>
          <w:rFonts w:ascii="Times New Roman" w:eastAsia="Gungsuh" w:hAnsi="Times New Roman" w:cs="Times New Roman"/>
          <w:color w:val="000000"/>
          <w:sz w:val="24"/>
          <w:szCs w:val="24"/>
        </w:rPr>
        <w:t>, то ты индивидуальностью, личностью и индивидом сама по себе. Ну как бы четвертью с Кут Хуми и 75 сама по себе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Gungsuh" w:hAnsi="Times New Roman" w:cs="Times New Roman"/>
          <w:color w:val="000000"/>
          <w:sz w:val="24"/>
          <w:szCs w:val="24"/>
        </w:rPr>
        <w:t xml:space="preserve">это фактически: </w:t>
      </w:r>
      <w:r>
        <w:rPr>
          <w:rFonts w:ascii="Times New Roman" w:eastAsia="Times New Roman" w:hAnsi="Times New Roman" w:cs="Times New Roman"/>
          <w:color w:val="000000"/>
          <w:sz w:val="24"/>
          <w:szCs w:val="24"/>
        </w:rPr>
        <w:t>«</w:t>
      </w:r>
      <w:r>
        <w:rPr>
          <w:rFonts w:ascii="Times New Roman" w:eastAsia="Gungsuh" w:hAnsi="Times New Roman" w:cs="Times New Roman"/>
          <w:color w:val="000000"/>
          <w:sz w:val="24"/>
          <w:szCs w:val="24"/>
        </w:rPr>
        <w:t>Кут Хуми, я с тобой! На 25 процентов с тобой. Ты не представляешь, как это тяжело для меня далось!</w:t>
      </w:r>
      <w:r>
        <w:rPr>
          <w:rFonts w:ascii="Times New Roman" w:eastAsia="Times New Roman" w:hAnsi="Times New Roman" w:cs="Times New Roman"/>
          <w:color w:val="000000"/>
          <w:sz w:val="24"/>
          <w:szCs w:val="24"/>
        </w:rPr>
        <w:t>»</w:t>
      </w:r>
      <w:r>
        <w:rPr>
          <w:rFonts w:ascii="Times New Roman" w:eastAsia="Gungsuh" w:hAnsi="Times New Roman" w:cs="Times New Roman"/>
          <w:color w:val="000000"/>
          <w:sz w:val="24"/>
          <w:szCs w:val="24"/>
        </w:rPr>
        <w:t xml:space="preserve"> Но 75 процентов… Ты поняла?</w:t>
      </w:r>
    </w:p>
    <w:p w14:paraId="311E679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Да.</w:t>
      </w:r>
    </w:p>
    <w:p w14:paraId="767881A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Такая небольшая логическая заковырка. Не будет работать.</w:t>
      </w:r>
    </w:p>
    <w:p w14:paraId="08133BF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Если посмотреть: Человек, Посвящённый, Служащий, Ипостась. Или так не пойдёт?</w:t>
      </w:r>
    </w:p>
    <w:p w14:paraId="64F11BA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 следующий головняк. Дело в том, что Человек, Служащий, Посвящённый – это уже раскладка самого Я. Есть Я Посвящённого и оно отличается от Я Служащего. Примерно, как небо и земля.</w:t>
      </w:r>
    </w:p>
    <w:p w14:paraId="10BF694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можно сказать, что Я Посвящённого ориентированно больше на индивидуальность.</w:t>
      </w:r>
    </w:p>
    <w:p w14:paraId="1A35BF4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То есть Служащему в индивидуальности отказываем.</w:t>
      </w:r>
    </w:p>
    <w:p w14:paraId="1AF8BAE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Нет, то есть все четыре компонента…</w:t>
      </w:r>
    </w:p>
    <w:p w14:paraId="5326DFC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Ещё раз: все четыре компонента у каждого.</w:t>
      </w:r>
    </w:p>
    <w:p w14:paraId="1564719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Да. Но вот ориентированы…</w:t>
      </w:r>
    </w:p>
    <w:p w14:paraId="4965CD6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Ориентированы – нет.</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Я знаю Посвящённых и в </w:t>
      </w:r>
      <w:proofErr w:type="spellStart"/>
      <w:r>
        <w:rPr>
          <w:rFonts w:ascii="Times New Roman" w:eastAsia="Times New Roman" w:hAnsi="Times New Roman" w:cs="Times New Roman"/>
          <w:color w:val="000000"/>
          <w:sz w:val="24"/>
          <w:szCs w:val="24"/>
        </w:rPr>
        <w:t>синтезируемости</w:t>
      </w:r>
      <w:proofErr w:type="spellEnd"/>
      <w:r>
        <w:rPr>
          <w:rFonts w:ascii="Times New Roman" w:eastAsia="Times New Roman" w:hAnsi="Times New Roman" w:cs="Times New Roman"/>
          <w:color w:val="000000"/>
          <w:sz w:val="24"/>
          <w:szCs w:val="24"/>
        </w:rPr>
        <w:t>, и в индивидуальности, и в личности. Но чаще всего я вижу Посвящённых в индивиде.</w:t>
      </w:r>
    </w:p>
    <w:p w14:paraId="61868AD7" w14:textId="77777777" w:rsidR="006116E3" w:rsidRDefault="00000000">
      <w:pPr>
        <w:spacing w:after="0" w:line="240" w:lineRule="auto"/>
        <w:ind w:firstLine="709"/>
        <w:jc w:val="both"/>
        <w:rPr>
          <w:rFonts w:ascii="Times New Roman" w:hAnsi="Times New Roman"/>
          <w:sz w:val="24"/>
          <w:szCs w:val="24"/>
        </w:rPr>
      </w:pPr>
      <w:r>
        <w:rPr>
          <w:rFonts w:ascii="Times New Roman" w:eastAsia="Gungsuh" w:hAnsi="Times New Roman" w:cs="Times New Roman"/>
          <w:i/>
          <w:color w:val="000000"/>
          <w:sz w:val="24"/>
          <w:szCs w:val="24"/>
        </w:rPr>
        <w:t>– Просто я вот тоже несколько раз слышала вот эту раскладку, что индивид − Человек. И дальше получается, если так раскладывать…</w:t>
      </w:r>
    </w:p>
    <w:p w14:paraId="01893572" w14:textId="77777777" w:rsidR="006116E3" w:rsidRDefault="00000000">
      <w:pPr>
        <w:spacing w:after="0" w:line="240" w:lineRule="auto"/>
        <w:ind w:firstLine="709"/>
        <w:jc w:val="both"/>
        <w:rPr>
          <w:rFonts w:ascii="Times New Roman" w:hAnsi="Times New Roman"/>
          <w:sz w:val="24"/>
          <w:szCs w:val="24"/>
        </w:rPr>
      </w:pPr>
      <w:r>
        <w:rPr>
          <w:rFonts w:ascii="Times New Roman" w:eastAsia="Gungsuh" w:hAnsi="Times New Roman" w:cs="Times New Roman"/>
          <w:color w:val="000000"/>
          <w:sz w:val="24"/>
          <w:szCs w:val="24"/>
        </w:rPr>
        <w:t>Ну тогда Посвящённый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Gungsuh" w:hAnsi="Times New Roman" w:cs="Times New Roman"/>
          <w:color w:val="000000"/>
          <w:sz w:val="24"/>
          <w:szCs w:val="24"/>
        </w:rPr>
        <w:t xml:space="preserve">индивид, личность </w:t>
      </w:r>
      <w:proofErr w:type="gramStart"/>
      <w:r>
        <w:rPr>
          <w:rFonts w:ascii="Times New Roman" w:eastAsia="Gungsuh" w:hAnsi="Times New Roman" w:cs="Times New Roman"/>
          <w:color w:val="000000"/>
          <w:sz w:val="24"/>
          <w:szCs w:val="24"/>
        </w:rPr>
        <w:t>− это</w:t>
      </w:r>
      <w:proofErr w:type="gramEnd"/>
      <w:r>
        <w:rPr>
          <w:rFonts w:ascii="Times New Roman" w:eastAsia="Gungsuh" w:hAnsi="Times New Roman" w:cs="Times New Roman"/>
          <w:color w:val="000000"/>
          <w:sz w:val="24"/>
          <w:szCs w:val="24"/>
        </w:rPr>
        <w:t xml:space="preserve"> Служащий, индивидуальность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Gungsuh" w:hAnsi="Times New Roman" w:cs="Times New Roman"/>
          <w:color w:val="000000"/>
          <w:sz w:val="24"/>
          <w:szCs w:val="24"/>
        </w:rPr>
        <w:t xml:space="preserve">это Ипостась, а </w:t>
      </w:r>
      <w:proofErr w:type="spellStart"/>
      <w:r>
        <w:rPr>
          <w:rFonts w:ascii="Times New Roman" w:eastAsia="Gungsuh" w:hAnsi="Times New Roman" w:cs="Times New Roman"/>
          <w:color w:val="000000"/>
          <w:sz w:val="24"/>
          <w:szCs w:val="24"/>
        </w:rPr>
        <w:t>синтезируемость</w:t>
      </w:r>
      <w:proofErr w:type="spellEnd"/>
      <w:r>
        <w:rPr>
          <w:rFonts w:ascii="Times New Roman" w:eastAsia="Gungsuh" w:hAnsi="Times New Roman" w:cs="Times New Roman"/>
          <w:color w:val="000000"/>
          <w:sz w:val="24"/>
          <w:szCs w:val="24"/>
        </w:rPr>
        <w:t xml:space="preserve"> – как раз Синтез − это Учитель. Как раскладка, да. Как для психологов, чтоб проще было, – да.</w:t>
      </w:r>
    </w:p>
    <w:p w14:paraId="07D41A01" w14:textId="77777777" w:rsidR="006116E3" w:rsidRDefault="00000000">
      <w:pPr>
        <w:spacing w:after="0" w:line="240" w:lineRule="auto"/>
        <w:ind w:firstLine="709"/>
        <w:jc w:val="both"/>
        <w:rPr>
          <w:rFonts w:ascii="Times New Roman" w:hAnsi="Times New Roman"/>
          <w:sz w:val="24"/>
          <w:szCs w:val="24"/>
        </w:rPr>
      </w:pPr>
      <w:r>
        <w:rPr>
          <w:rFonts w:ascii="Times New Roman" w:eastAsia="Gungsuh" w:hAnsi="Times New Roman" w:cs="Times New Roman"/>
          <w:color w:val="000000"/>
          <w:sz w:val="24"/>
          <w:szCs w:val="24"/>
        </w:rPr>
        <w:t xml:space="preserve">Знаешь, как сложно думать, когда психолог думает о Посвящённом четырьмя факторами, а не одним. Вот психолог: Посвящённый − это и индивид, и личность – Посвящённый! – и индивидуальность, и </w:t>
      </w:r>
      <w:proofErr w:type="spellStart"/>
      <w:r>
        <w:rPr>
          <w:rFonts w:ascii="Times New Roman" w:eastAsia="Gungsuh" w:hAnsi="Times New Roman" w:cs="Times New Roman"/>
          <w:color w:val="000000"/>
          <w:sz w:val="24"/>
          <w:szCs w:val="24"/>
        </w:rPr>
        <w:t>синтезируемость</w:t>
      </w:r>
      <w:proofErr w:type="spellEnd"/>
      <w:r>
        <w:rPr>
          <w:rFonts w:ascii="Times New Roman" w:eastAsia="Gungsuh" w:hAnsi="Times New Roman" w:cs="Times New Roman"/>
          <w:color w:val="000000"/>
          <w:sz w:val="24"/>
          <w:szCs w:val="24"/>
        </w:rPr>
        <w:t>. Так хочется, чтоб Посвящённый был только индивидом. Представляешь, насколько легче будет думать! Мне так и заявляют. Я говорю:</w:t>
      </w:r>
    </w:p>
    <w:p w14:paraId="6EF645B2" w14:textId="77777777" w:rsidR="006116E3" w:rsidRDefault="00000000">
      <w:pPr>
        <w:spacing w:after="0" w:line="240" w:lineRule="auto"/>
        <w:ind w:firstLine="709"/>
        <w:jc w:val="both"/>
        <w:rPr>
          <w:rFonts w:ascii="Times New Roman" w:hAnsi="Times New Roman"/>
          <w:sz w:val="24"/>
          <w:szCs w:val="24"/>
        </w:rPr>
      </w:pPr>
      <w:r>
        <w:rPr>
          <w:rFonts w:ascii="Times New Roman" w:eastAsia="Gungsuh" w:hAnsi="Times New Roman" w:cs="Times New Roman"/>
          <w:color w:val="000000"/>
          <w:sz w:val="24"/>
          <w:szCs w:val="24"/>
        </w:rPr>
        <w:t>− Ну вы ограничьте Посвящённых индивидом – это что, развитие?</w:t>
      </w:r>
    </w:p>
    <w:p w14:paraId="78DC9EE1" w14:textId="77777777" w:rsidR="006116E3" w:rsidRDefault="00000000">
      <w:pPr>
        <w:spacing w:after="0" w:line="240" w:lineRule="auto"/>
        <w:ind w:firstLine="709"/>
        <w:jc w:val="both"/>
        <w:rPr>
          <w:rFonts w:ascii="Times New Roman" w:hAnsi="Times New Roman"/>
          <w:sz w:val="24"/>
          <w:szCs w:val="24"/>
        </w:rPr>
      </w:pPr>
      <w:r>
        <w:rPr>
          <w:rFonts w:ascii="Times New Roman" w:eastAsia="Gungsuh" w:hAnsi="Times New Roman" w:cs="Times New Roman"/>
          <w:color w:val="000000"/>
          <w:sz w:val="24"/>
          <w:szCs w:val="24"/>
        </w:rPr>
        <w:lastRenderedPageBreak/>
        <w:t>− Да.</w:t>
      </w:r>
    </w:p>
    <w:p w14:paraId="42C824D6" w14:textId="77777777" w:rsidR="006116E3" w:rsidRDefault="00000000">
      <w:pPr>
        <w:spacing w:after="0" w:line="240" w:lineRule="auto"/>
        <w:ind w:firstLine="709"/>
        <w:jc w:val="both"/>
        <w:rPr>
          <w:rFonts w:ascii="Times New Roman" w:hAnsi="Times New Roman"/>
          <w:sz w:val="24"/>
          <w:szCs w:val="24"/>
        </w:rPr>
      </w:pPr>
      <w:r>
        <w:rPr>
          <w:rFonts w:ascii="Times New Roman" w:eastAsia="Gungsuh" w:hAnsi="Times New Roman" w:cs="Times New Roman"/>
          <w:color w:val="000000"/>
          <w:sz w:val="24"/>
          <w:szCs w:val="24"/>
        </w:rPr>
        <w:t>В смысле, не трожь это. Я против. Я считаю, каждый должен иметь всю четверицу. А вот восемь на четыре – получается</w:t>
      </w:r>
      <w:r>
        <w:rPr>
          <w:rFonts w:ascii="Times New Roman" w:eastAsia="Times New Roman" w:hAnsi="Times New Roman" w:cs="Times New Roman"/>
          <w:color w:val="000000"/>
          <w:sz w:val="24"/>
          <w:szCs w:val="24"/>
        </w:rPr>
        <w:t xml:space="preserve"> тридцать два. Уже нормально существуем. А так мы на пять разложили. А Владыке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что? А Владыке – Я, да? А Аватару что? – Ноль без палочки. Понимаешь, не универсальная система. Владыке ещё Я, а Аватару ничего не достаётся. А Отец – вообще никто. У него даже нуля нет. То есть эта система не универсальна, понимаешь? Она не </w:t>
      </w:r>
      <w:proofErr w:type="spellStart"/>
      <w:r>
        <w:rPr>
          <w:rFonts w:ascii="Times New Roman" w:eastAsia="Times New Roman" w:hAnsi="Times New Roman" w:cs="Times New Roman"/>
          <w:color w:val="000000"/>
          <w:sz w:val="24"/>
          <w:szCs w:val="24"/>
        </w:rPr>
        <w:t>восьмерична</w:t>
      </w:r>
      <w:proofErr w:type="spellEnd"/>
      <w:r>
        <w:rPr>
          <w:rFonts w:ascii="Times New Roman" w:eastAsia="Times New Roman" w:hAnsi="Times New Roman" w:cs="Times New Roman"/>
          <w:color w:val="000000"/>
          <w:sz w:val="24"/>
          <w:szCs w:val="24"/>
        </w:rPr>
        <w:t>. На восемь мы не вытягиваем психологически.</w:t>
      </w:r>
    </w:p>
    <w:p w14:paraId="1339EC6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 итоге лучше каждому по четыре </w:t>
      </w:r>
      <w:r>
        <w:rPr>
          <w:rFonts w:ascii="Times New Roman" w:eastAsia="Gungsuh"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тридцать два фактора пошло. Это нормальная психология уже. Тридцать два фактора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это вот такая психология уже!</w:t>
      </w:r>
    </w:p>
    <w:p w14:paraId="302EE9E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Практика. Практика. Практика. Надо мной уже сзади смеются: что сказал практика и начал всем отвечать на вопросы. Практика. Владыки Синтеза меня стыдят и смеются. Сказал практику и опять отвечаешь на вопросы. Практика. Меня застыдили хитрыми улыбками, – болтун.</w:t>
      </w:r>
    </w:p>
    <w:p w14:paraId="12D055D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Врун, болтун и хохотун – это моё тайное имя. Практика. Все новенькие это точно знают.</w:t>
      </w:r>
    </w:p>
    <w:p w14:paraId="67C215E5" w14:textId="77777777" w:rsidR="006116E3" w:rsidRDefault="00000000" w:rsidP="009D5DCD">
      <w:pPr>
        <w:pStyle w:val="2"/>
        <w:spacing w:after="240"/>
      </w:pPr>
      <w:bookmarkStart w:id="68" w:name="_heading=h.dfrtxmjc4hza"/>
      <w:bookmarkStart w:id="69" w:name="_Toc116852334"/>
      <w:bookmarkStart w:id="70" w:name="_Toc129036192"/>
      <w:bookmarkEnd w:id="68"/>
      <w:r>
        <w:t xml:space="preserve">Практика 5. </w:t>
      </w:r>
      <w:r>
        <w:rPr>
          <w:color w:val="FF0000"/>
        </w:rPr>
        <w:t xml:space="preserve">Первостяжание. </w:t>
      </w:r>
      <w:r>
        <w:t xml:space="preserve">Стяжание </w:t>
      </w:r>
      <w:proofErr w:type="spellStart"/>
      <w:r>
        <w:t>Всетического</w:t>
      </w:r>
      <w:proofErr w:type="spellEnd"/>
      <w:r>
        <w:t xml:space="preserve"> Я однородного цельного синтеза восьми Я явлением Я Аватар-Субъекта </w:t>
      </w:r>
      <w:proofErr w:type="spellStart"/>
      <w:r>
        <w:t>четверично</w:t>
      </w:r>
      <w:proofErr w:type="spellEnd"/>
      <w:r>
        <w:t xml:space="preserve">-восьмеричным принципом реализации </w:t>
      </w:r>
      <w:proofErr w:type="spellStart"/>
      <w:r>
        <w:t>синтезируемости</w:t>
      </w:r>
      <w:proofErr w:type="spellEnd"/>
      <w:r>
        <w:t>, индивидуальности, личности</w:t>
      </w:r>
      <w:bookmarkEnd w:id="69"/>
      <w:r>
        <w:t xml:space="preserve"> и индивида восьмерицей от Человека до Отца включительно</w:t>
      </w:r>
      <w:bookmarkEnd w:id="70"/>
    </w:p>
    <w:p w14:paraId="6B643350"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rPr>
        <w:t>Мы возжигаемся всем Синтезом каждого из нас.</w:t>
      </w:r>
    </w:p>
    <w:p w14:paraId="7E116CE2"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rPr>
        <w:t>Синтезируемся с Изначально Вышестоящими Аватарами Синтеза Кут Хуми Фаинь.</w:t>
      </w:r>
    </w:p>
    <w:p w14:paraId="7D8B1ECC"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rPr>
        <w:t>Переходим в зал ИВДИВО на 448-ю пра-ивдиво-реальность телесно Учителями 55-го Синтеза Изначально Вышестоящего Отца в форме.</w:t>
      </w:r>
    </w:p>
    <w:p w14:paraId="5D296C52"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пять Синтез Синтезов Изначально Вышестоящего Отца и пять Синтез ИВДИВО-Человека-Субъекта Изначально Вышестоящего Отца, прося преобразить каждого из нас и синтез нас на новое </w:t>
      </w:r>
      <w:proofErr w:type="spellStart"/>
      <w:r>
        <w:rPr>
          <w:rFonts w:ascii="Times New Roman" w:hAnsi="Times New Roman" w:cs="Times New Roman"/>
          <w:i/>
          <w:iCs/>
          <w:sz w:val="24"/>
          <w:szCs w:val="24"/>
        </w:rPr>
        <w:t>Всетическое</w:t>
      </w:r>
      <w:proofErr w:type="spellEnd"/>
      <w:r>
        <w:rPr>
          <w:rFonts w:ascii="Times New Roman" w:hAnsi="Times New Roman" w:cs="Times New Roman"/>
          <w:i/>
          <w:iCs/>
          <w:sz w:val="24"/>
          <w:szCs w:val="24"/>
        </w:rPr>
        <w:t xml:space="preserve"> формирование «Я» глубоким синтезом </w:t>
      </w:r>
      <w:proofErr w:type="spellStart"/>
      <w:r>
        <w:rPr>
          <w:rFonts w:ascii="Times New Roman" w:hAnsi="Times New Roman" w:cs="Times New Roman"/>
          <w:i/>
          <w:iCs/>
          <w:sz w:val="24"/>
          <w:szCs w:val="24"/>
        </w:rPr>
        <w:t>синтезируемости</w:t>
      </w:r>
      <w:proofErr w:type="spellEnd"/>
      <w:r>
        <w:rPr>
          <w:rFonts w:ascii="Times New Roman" w:hAnsi="Times New Roman" w:cs="Times New Roman"/>
          <w:i/>
          <w:iCs/>
          <w:sz w:val="24"/>
          <w:szCs w:val="24"/>
        </w:rPr>
        <w:t xml:space="preserve">, индивидуальности, личности и индивида </w:t>
      </w:r>
      <w:proofErr w:type="spellStart"/>
      <w:r>
        <w:rPr>
          <w:rFonts w:ascii="Times New Roman" w:hAnsi="Times New Roman" w:cs="Times New Roman"/>
          <w:i/>
          <w:iCs/>
          <w:sz w:val="24"/>
          <w:szCs w:val="24"/>
        </w:rPr>
        <w:t>четверично</w:t>
      </w:r>
      <w:proofErr w:type="spellEnd"/>
      <w:r>
        <w:rPr>
          <w:rFonts w:ascii="Times New Roman" w:hAnsi="Times New Roman" w:cs="Times New Roman"/>
          <w:i/>
          <w:iCs/>
          <w:sz w:val="24"/>
          <w:szCs w:val="24"/>
        </w:rPr>
        <w:t xml:space="preserve">-восьмеричным принципом от Человека до Отца в каждом </w:t>
      </w:r>
      <w:proofErr w:type="spellStart"/>
      <w:r>
        <w:rPr>
          <w:rFonts w:ascii="Times New Roman" w:hAnsi="Times New Roman" w:cs="Times New Roman"/>
          <w:i/>
          <w:iCs/>
          <w:sz w:val="24"/>
          <w:szCs w:val="24"/>
        </w:rPr>
        <w:t>четверично</w:t>
      </w:r>
      <w:proofErr w:type="spellEnd"/>
      <w:r>
        <w:rPr>
          <w:rFonts w:ascii="Times New Roman" w:hAnsi="Times New Roman" w:cs="Times New Roman"/>
          <w:i/>
          <w:iCs/>
          <w:sz w:val="24"/>
          <w:szCs w:val="24"/>
        </w:rPr>
        <w:t xml:space="preserve"> 32-ричными факторами в «Я» каждого из нас. И развернуть </w:t>
      </w:r>
      <w:proofErr w:type="spellStart"/>
      <w:r>
        <w:rPr>
          <w:rFonts w:ascii="Times New Roman" w:hAnsi="Times New Roman" w:cs="Times New Roman"/>
          <w:i/>
          <w:iCs/>
          <w:sz w:val="24"/>
          <w:szCs w:val="24"/>
        </w:rPr>
        <w:t>всетическое</w:t>
      </w:r>
      <w:proofErr w:type="spellEnd"/>
      <w:r>
        <w:rPr>
          <w:rFonts w:ascii="Times New Roman" w:hAnsi="Times New Roman" w:cs="Times New Roman"/>
          <w:i/>
          <w:iCs/>
          <w:sz w:val="24"/>
          <w:szCs w:val="24"/>
        </w:rPr>
        <w:t xml:space="preserve"> «Я» каждого из нас, преобразив каждого из нас этим.</w:t>
      </w:r>
    </w:p>
    <w:p w14:paraId="192D7B81"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rPr>
        <w:t>И возжигаясь пятью Синтез Синтезами Изначально Вышестоящего Отца и пятью Синтез ИВДИВО-Человека-Субъекта Изначально Вышестоящего Отца, преображаемся ими.</w:t>
      </w:r>
    </w:p>
    <w:p w14:paraId="00E7C50E"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становясь </w:t>
      </w:r>
      <w:r>
        <w:rPr>
          <w:rFonts w:ascii="Times New Roman" w:hAnsi="Times New Roman" w:cs="Times New Roman"/>
          <w:i/>
          <w:iCs/>
          <w:spacing w:val="20"/>
          <w:sz w:val="24"/>
          <w:szCs w:val="24"/>
        </w:rPr>
        <w:t>телесно</w:t>
      </w:r>
      <w:r>
        <w:rPr>
          <w:rFonts w:ascii="Times New Roman" w:hAnsi="Times New Roman" w:cs="Times New Roman"/>
          <w:i/>
          <w:iCs/>
          <w:sz w:val="24"/>
          <w:szCs w:val="24"/>
        </w:rPr>
        <w:t xml:space="preserve"> Учителем 55-го Синтеза Изначально Вышестоящего Отца в форме пред Изначально Вышестоящим Отцом на 513-й пра-ивдиво-реальности. И синтезируясь с Изначально Вышестоящим Отцом, стяжаем:</w:t>
      </w:r>
    </w:p>
    <w:p w14:paraId="567F5E9C" w14:textId="77777777" w:rsidR="006116E3" w:rsidRDefault="00000000">
      <w:pPr>
        <w:numPr>
          <w:ilvl w:val="0"/>
          <w:numId w:val="3"/>
        </w:numPr>
        <w:spacing w:after="0" w:line="240" w:lineRule="auto"/>
        <w:jc w:val="both"/>
        <w:rPr>
          <w:rFonts w:ascii="Times New Roman" w:hAnsi="Times New Roman"/>
          <w:sz w:val="24"/>
          <w:szCs w:val="24"/>
        </w:rPr>
      </w:pPr>
      <w:r>
        <w:rPr>
          <w:rFonts w:ascii="Times New Roman" w:hAnsi="Times New Roman" w:cs="Times New Roman"/>
          <w:i/>
          <w:iCs/>
          <w:sz w:val="24"/>
          <w:szCs w:val="24"/>
        </w:rPr>
        <w:t>восемь видов индивида от Человека до Отца включительно,</w:t>
      </w:r>
    </w:p>
    <w:p w14:paraId="6F5D6D2C" w14:textId="77777777" w:rsidR="006116E3" w:rsidRDefault="00000000">
      <w:pPr>
        <w:numPr>
          <w:ilvl w:val="0"/>
          <w:numId w:val="3"/>
        </w:numPr>
        <w:spacing w:after="0" w:line="240" w:lineRule="auto"/>
        <w:jc w:val="both"/>
        <w:rPr>
          <w:rFonts w:ascii="Times New Roman" w:hAnsi="Times New Roman"/>
          <w:sz w:val="24"/>
          <w:szCs w:val="24"/>
        </w:rPr>
      </w:pPr>
      <w:r>
        <w:rPr>
          <w:rFonts w:ascii="Times New Roman" w:hAnsi="Times New Roman" w:cs="Times New Roman"/>
          <w:i/>
          <w:iCs/>
          <w:sz w:val="24"/>
          <w:szCs w:val="24"/>
        </w:rPr>
        <w:t>восемь видов личности от Человека до Отца включительно,</w:t>
      </w:r>
    </w:p>
    <w:p w14:paraId="6E3228DE" w14:textId="77777777" w:rsidR="006116E3" w:rsidRDefault="00000000">
      <w:pPr>
        <w:numPr>
          <w:ilvl w:val="0"/>
          <w:numId w:val="3"/>
        </w:numPr>
        <w:spacing w:after="0" w:line="240" w:lineRule="auto"/>
        <w:jc w:val="both"/>
        <w:rPr>
          <w:rFonts w:ascii="Times New Roman" w:hAnsi="Times New Roman"/>
          <w:sz w:val="24"/>
          <w:szCs w:val="24"/>
        </w:rPr>
      </w:pPr>
      <w:r>
        <w:rPr>
          <w:rFonts w:ascii="Times New Roman" w:hAnsi="Times New Roman" w:cs="Times New Roman"/>
          <w:i/>
          <w:iCs/>
          <w:sz w:val="24"/>
          <w:szCs w:val="24"/>
        </w:rPr>
        <w:t>восемь видов индивидуальности от Человека до Отца включительно,</w:t>
      </w:r>
    </w:p>
    <w:p w14:paraId="1556BE78" w14:textId="77777777" w:rsidR="006116E3" w:rsidRDefault="00000000">
      <w:pPr>
        <w:numPr>
          <w:ilvl w:val="0"/>
          <w:numId w:val="3"/>
        </w:numPr>
        <w:spacing w:after="0" w:line="240" w:lineRule="auto"/>
        <w:jc w:val="both"/>
        <w:rPr>
          <w:rFonts w:ascii="Times New Roman" w:hAnsi="Times New Roman"/>
          <w:sz w:val="24"/>
          <w:szCs w:val="24"/>
        </w:rPr>
      </w:pPr>
      <w:r>
        <w:rPr>
          <w:rFonts w:ascii="Times New Roman" w:hAnsi="Times New Roman" w:cs="Times New Roman"/>
          <w:i/>
          <w:iCs/>
          <w:sz w:val="24"/>
          <w:szCs w:val="24"/>
        </w:rPr>
        <w:t xml:space="preserve">восемь видов </w:t>
      </w:r>
      <w:proofErr w:type="spellStart"/>
      <w:r>
        <w:rPr>
          <w:rFonts w:ascii="Times New Roman" w:hAnsi="Times New Roman" w:cs="Times New Roman"/>
          <w:i/>
          <w:iCs/>
          <w:sz w:val="24"/>
          <w:szCs w:val="24"/>
        </w:rPr>
        <w:t>синтезируемости</w:t>
      </w:r>
      <w:proofErr w:type="spellEnd"/>
      <w:r>
        <w:rPr>
          <w:rFonts w:ascii="Times New Roman" w:hAnsi="Times New Roman" w:cs="Times New Roman"/>
          <w:i/>
          <w:iCs/>
          <w:sz w:val="24"/>
          <w:szCs w:val="24"/>
        </w:rPr>
        <w:t xml:space="preserve"> от Человека до Отца включительно.</w:t>
      </w:r>
    </w:p>
    <w:p w14:paraId="3BD5B1C6"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rPr>
        <w:t>И вспыхивая ими, синтезируемся с Хум Изначально Вышестоящего Отца, стяжаем 32 Синтеза Изначально Вышестоящего Отца и, возжигаясь 32 Синтезами Изначально Вышестоящего Отца, преображаемся ими.</w:t>
      </w:r>
    </w:p>
    <w:p w14:paraId="1011CAE8"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rPr>
        <w:t xml:space="preserve">Прося Изначально Вышестоящего Отца синтезировать четверицу реализации каждого из восьми </w:t>
      </w:r>
      <w:proofErr w:type="spellStart"/>
      <w:r>
        <w:rPr>
          <w:rFonts w:ascii="Times New Roman" w:hAnsi="Times New Roman" w:cs="Times New Roman"/>
          <w:i/>
          <w:iCs/>
          <w:sz w:val="24"/>
          <w:szCs w:val="24"/>
        </w:rPr>
        <w:t>явителей</w:t>
      </w:r>
      <w:proofErr w:type="spellEnd"/>
      <w:r>
        <w:rPr>
          <w:rFonts w:ascii="Times New Roman" w:hAnsi="Times New Roman" w:cs="Times New Roman"/>
          <w:i/>
          <w:iCs/>
          <w:sz w:val="24"/>
          <w:szCs w:val="24"/>
        </w:rPr>
        <w:t xml:space="preserve"> Аватар-Субъекта каждым из нас от Человека до Отца включительно. И синтезируясь с Изначально Вышестоящим Отцом на четверицу реализации: индивида, личности, индивидуальности, </w:t>
      </w:r>
      <w:proofErr w:type="spellStart"/>
      <w:r>
        <w:rPr>
          <w:rFonts w:ascii="Times New Roman" w:hAnsi="Times New Roman" w:cs="Times New Roman"/>
          <w:i/>
          <w:iCs/>
          <w:sz w:val="24"/>
          <w:szCs w:val="24"/>
        </w:rPr>
        <w:t>синтезируемости</w:t>
      </w:r>
      <w:proofErr w:type="spellEnd"/>
      <w:r>
        <w:rPr>
          <w:rFonts w:ascii="Times New Roman" w:hAnsi="Times New Roman" w:cs="Times New Roman"/>
          <w:i/>
          <w:iCs/>
          <w:sz w:val="24"/>
          <w:szCs w:val="24"/>
        </w:rPr>
        <w:t xml:space="preserve"> каждым из нас, мы, синтезируясь с Изначально Вышестоящим Отцом, стяжаем:</w:t>
      </w:r>
    </w:p>
    <w:p w14:paraId="15A1CED2" w14:textId="77777777" w:rsidR="006116E3" w:rsidRDefault="00000000">
      <w:pPr>
        <w:numPr>
          <w:ilvl w:val="0"/>
          <w:numId w:val="4"/>
        </w:numPr>
        <w:spacing w:after="0" w:line="240" w:lineRule="auto"/>
        <w:jc w:val="both"/>
        <w:rPr>
          <w:rFonts w:ascii="Times New Roman" w:hAnsi="Times New Roman"/>
          <w:sz w:val="24"/>
          <w:szCs w:val="24"/>
        </w:rPr>
      </w:pPr>
      <w:r>
        <w:rPr>
          <w:rFonts w:ascii="Times New Roman" w:hAnsi="Times New Roman" w:cs="Times New Roman"/>
          <w:i/>
          <w:iCs/>
          <w:sz w:val="24"/>
          <w:szCs w:val="24"/>
        </w:rPr>
        <w:t>Я Человека,</w:t>
      </w:r>
    </w:p>
    <w:p w14:paraId="7B880C07" w14:textId="77777777" w:rsidR="006116E3" w:rsidRDefault="00000000">
      <w:pPr>
        <w:numPr>
          <w:ilvl w:val="0"/>
          <w:numId w:val="4"/>
        </w:numPr>
        <w:spacing w:after="0" w:line="240" w:lineRule="auto"/>
        <w:jc w:val="both"/>
        <w:rPr>
          <w:rFonts w:ascii="Times New Roman" w:hAnsi="Times New Roman"/>
          <w:sz w:val="24"/>
          <w:szCs w:val="24"/>
        </w:rPr>
      </w:pPr>
      <w:r>
        <w:rPr>
          <w:rFonts w:ascii="Times New Roman" w:hAnsi="Times New Roman" w:cs="Times New Roman"/>
          <w:i/>
          <w:iCs/>
          <w:sz w:val="24"/>
          <w:szCs w:val="24"/>
        </w:rPr>
        <w:t>Я Посвящённого,</w:t>
      </w:r>
    </w:p>
    <w:p w14:paraId="2D425C29" w14:textId="77777777" w:rsidR="006116E3" w:rsidRDefault="00000000">
      <w:pPr>
        <w:numPr>
          <w:ilvl w:val="0"/>
          <w:numId w:val="4"/>
        </w:numPr>
        <w:spacing w:after="0" w:line="240" w:lineRule="auto"/>
        <w:jc w:val="both"/>
        <w:rPr>
          <w:rFonts w:ascii="Times New Roman" w:hAnsi="Times New Roman"/>
          <w:sz w:val="24"/>
          <w:szCs w:val="24"/>
        </w:rPr>
      </w:pPr>
      <w:r>
        <w:rPr>
          <w:rFonts w:ascii="Times New Roman" w:hAnsi="Times New Roman" w:cs="Times New Roman"/>
          <w:i/>
          <w:iCs/>
          <w:sz w:val="24"/>
          <w:szCs w:val="24"/>
        </w:rPr>
        <w:t>Я Служащего,</w:t>
      </w:r>
    </w:p>
    <w:p w14:paraId="65D64EDC" w14:textId="77777777" w:rsidR="006116E3" w:rsidRDefault="00000000">
      <w:pPr>
        <w:numPr>
          <w:ilvl w:val="0"/>
          <w:numId w:val="4"/>
        </w:numPr>
        <w:spacing w:after="0" w:line="240" w:lineRule="auto"/>
        <w:jc w:val="both"/>
        <w:rPr>
          <w:rFonts w:ascii="Times New Roman" w:hAnsi="Times New Roman"/>
          <w:sz w:val="24"/>
          <w:szCs w:val="24"/>
        </w:rPr>
      </w:pPr>
      <w:r>
        <w:rPr>
          <w:rFonts w:ascii="Times New Roman" w:hAnsi="Times New Roman" w:cs="Times New Roman"/>
          <w:i/>
          <w:iCs/>
          <w:sz w:val="24"/>
          <w:szCs w:val="24"/>
        </w:rPr>
        <w:t>Я Ипостаси,</w:t>
      </w:r>
    </w:p>
    <w:p w14:paraId="699C3013" w14:textId="77777777" w:rsidR="006116E3" w:rsidRDefault="00000000">
      <w:pPr>
        <w:numPr>
          <w:ilvl w:val="0"/>
          <w:numId w:val="4"/>
        </w:numPr>
        <w:spacing w:after="0" w:line="240" w:lineRule="auto"/>
        <w:jc w:val="both"/>
        <w:rPr>
          <w:rFonts w:ascii="Times New Roman" w:hAnsi="Times New Roman"/>
          <w:sz w:val="24"/>
          <w:szCs w:val="24"/>
        </w:rPr>
      </w:pPr>
      <w:r>
        <w:rPr>
          <w:rFonts w:ascii="Times New Roman" w:hAnsi="Times New Roman" w:cs="Times New Roman"/>
          <w:i/>
          <w:iCs/>
          <w:sz w:val="24"/>
          <w:szCs w:val="24"/>
        </w:rPr>
        <w:lastRenderedPageBreak/>
        <w:t>Я Учителя,</w:t>
      </w:r>
    </w:p>
    <w:p w14:paraId="27ED4729" w14:textId="77777777" w:rsidR="006116E3" w:rsidRDefault="00000000">
      <w:pPr>
        <w:numPr>
          <w:ilvl w:val="0"/>
          <w:numId w:val="4"/>
        </w:numPr>
        <w:spacing w:after="0" w:line="240" w:lineRule="auto"/>
        <w:jc w:val="both"/>
        <w:rPr>
          <w:rFonts w:ascii="Times New Roman" w:hAnsi="Times New Roman"/>
          <w:sz w:val="24"/>
          <w:szCs w:val="24"/>
        </w:rPr>
      </w:pPr>
      <w:r>
        <w:rPr>
          <w:rFonts w:ascii="Times New Roman" w:hAnsi="Times New Roman" w:cs="Times New Roman"/>
          <w:i/>
          <w:iCs/>
          <w:sz w:val="24"/>
          <w:szCs w:val="24"/>
        </w:rPr>
        <w:t>Я Владыки,</w:t>
      </w:r>
    </w:p>
    <w:p w14:paraId="54CFA5D8" w14:textId="77777777" w:rsidR="006116E3" w:rsidRDefault="00000000">
      <w:pPr>
        <w:numPr>
          <w:ilvl w:val="0"/>
          <w:numId w:val="4"/>
        </w:numPr>
        <w:spacing w:after="0" w:line="240" w:lineRule="auto"/>
        <w:jc w:val="both"/>
        <w:rPr>
          <w:rFonts w:ascii="Times New Roman" w:hAnsi="Times New Roman"/>
          <w:sz w:val="24"/>
          <w:szCs w:val="24"/>
        </w:rPr>
      </w:pPr>
      <w:r>
        <w:rPr>
          <w:rFonts w:ascii="Times New Roman" w:hAnsi="Times New Roman" w:cs="Times New Roman"/>
          <w:i/>
          <w:iCs/>
          <w:sz w:val="24"/>
          <w:szCs w:val="24"/>
        </w:rPr>
        <w:t>Я Аватара и</w:t>
      </w:r>
    </w:p>
    <w:p w14:paraId="3D1A20EB" w14:textId="77777777" w:rsidR="006116E3" w:rsidRDefault="00000000">
      <w:pPr>
        <w:numPr>
          <w:ilvl w:val="0"/>
          <w:numId w:val="4"/>
        </w:numPr>
        <w:spacing w:after="0" w:line="240" w:lineRule="auto"/>
        <w:jc w:val="both"/>
        <w:rPr>
          <w:rFonts w:ascii="Times New Roman" w:hAnsi="Times New Roman"/>
          <w:sz w:val="24"/>
          <w:szCs w:val="24"/>
        </w:rPr>
      </w:pPr>
      <w:r>
        <w:rPr>
          <w:rFonts w:ascii="Times New Roman" w:hAnsi="Times New Roman" w:cs="Times New Roman"/>
          <w:i/>
          <w:iCs/>
          <w:sz w:val="24"/>
          <w:szCs w:val="24"/>
        </w:rPr>
        <w:t>Я Отца</w:t>
      </w:r>
    </w:p>
    <w:p w14:paraId="2E6D9BDB"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rPr>
        <w:t>каждому из нас и синтезу нас.</w:t>
      </w:r>
      <w:r>
        <w:rPr>
          <w:rFonts w:ascii="Times New Roman" w:hAnsi="Times New Roman" w:cs="Times New Roman"/>
          <w:iCs/>
          <w:sz w:val="24"/>
          <w:szCs w:val="24"/>
        </w:rPr>
        <w:t xml:space="preserve"> </w:t>
      </w:r>
      <w:r>
        <w:rPr>
          <w:rFonts w:ascii="Times New Roman" w:hAnsi="Times New Roman" w:cs="Times New Roman"/>
          <w:i/>
          <w:iCs/>
          <w:sz w:val="24"/>
          <w:szCs w:val="24"/>
        </w:rPr>
        <w:t>И синтезируясь с Хум Изначально Вышестоящего Отца, стяжаем восемь Синтезов Изначально Вышестоящего Отца и, возжигаясь, преображаемся ими.</w:t>
      </w:r>
    </w:p>
    <w:p w14:paraId="3E00FB26"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rPr>
        <w:t>И в синтезе восьми «Я» мы синтезируемся с Изначально Вышестоящим Отцом и, синтезируя восемь «Я» восьми видов жизней и реализаций каждого из нас:</w:t>
      </w:r>
    </w:p>
    <w:p w14:paraId="46AFAB6F" w14:textId="77777777" w:rsidR="006116E3" w:rsidRDefault="00000000">
      <w:pPr>
        <w:numPr>
          <w:ilvl w:val="0"/>
          <w:numId w:val="5"/>
        </w:numPr>
        <w:spacing w:after="0" w:line="240" w:lineRule="auto"/>
        <w:jc w:val="both"/>
        <w:rPr>
          <w:rFonts w:ascii="Times New Roman" w:hAnsi="Times New Roman"/>
          <w:sz w:val="24"/>
          <w:szCs w:val="24"/>
        </w:rPr>
      </w:pPr>
      <w:r>
        <w:rPr>
          <w:rFonts w:ascii="Times New Roman" w:hAnsi="Times New Roman" w:cs="Times New Roman"/>
          <w:i/>
          <w:iCs/>
          <w:sz w:val="24"/>
          <w:szCs w:val="24"/>
        </w:rPr>
        <w:t>восьми видов Жизни,</w:t>
      </w:r>
    </w:p>
    <w:p w14:paraId="5C5097DD" w14:textId="77777777" w:rsidR="006116E3" w:rsidRDefault="00000000">
      <w:pPr>
        <w:numPr>
          <w:ilvl w:val="0"/>
          <w:numId w:val="5"/>
        </w:numPr>
        <w:spacing w:after="0" w:line="240" w:lineRule="auto"/>
        <w:jc w:val="both"/>
        <w:rPr>
          <w:rFonts w:ascii="Times New Roman" w:hAnsi="Times New Roman"/>
          <w:sz w:val="24"/>
          <w:szCs w:val="24"/>
        </w:rPr>
      </w:pPr>
      <w:r>
        <w:rPr>
          <w:rFonts w:ascii="Times New Roman" w:hAnsi="Times New Roman" w:cs="Times New Roman"/>
          <w:i/>
          <w:iCs/>
          <w:sz w:val="24"/>
          <w:szCs w:val="24"/>
        </w:rPr>
        <w:t>восьми видов Репликации,</w:t>
      </w:r>
    </w:p>
    <w:p w14:paraId="1ADEF19F" w14:textId="77777777" w:rsidR="006116E3" w:rsidRDefault="00000000">
      <w:pPr>
        <w:numPr>
          <w:ilvl w:val="0"/>
          <w:numId w:val="5"/>
        </w:numPr>
        <w:spacing w:after="0" w:line="240" w:lineRule="auto"/>
        <w:jc w:val="both"/>
        <w:rPr>
          <w:rFonts w:ascii="Times New Roman" w:hAnsi="Times New Roman"/>
          <w:sz w:val="24"/>
          <w:szCs w:val="24"/>
        </w:rPr>
      </w:pPr>
      <w:r>
        <w:rPr>
          <w:rFonts w:ascii="Times New Roman" w:hAnsi="Times New Roman" w:cs="Times New Roman"/>
          <w:i/>
          <w:iCs/>
          <w:sz w:val="24"/>
          <w:szCs w:val="24"/>
        </w:rPr>
        <w:t>восьми видов Созидания,</w:t>
      </w:r>
    </w:p>
    <w:p w14:paraId="75E82FA9" w14:textId="77777777" w:rsidR="006116E3" w:rsidRDefault="00000000">
      <w:pPr>
        <w:numPr>
          <w:ilvl w:val="0"/>
          <w:numId w:val="5"/>
        </w:numPr>
        <w:spacing w:after="0" w:line="240" w:lineRule="auto"/>
        <w:jc w:val="both"/>
        <w:rPr>
          <w:rFonts w:ascii="Times New Roman" w:hAnsi="Times New Roman"/>
          <w:sz w:val="24"/>
          <w:szCs w:val="24"/>
        </w:rPr>
      </w:pPr>
      <w:r>
        <w:rPr>
          <w:rFonts w:ascii="Times New Roman" w:hAnsi="Times New Roman" w:cs="Times New Roman"/>
          <w:i/>
          <w:iCs/>
          <w:sz w:val="24"/>
          <w:szCs w:val="24"/>
        </w:rPr>
        <w:t>восьми видов Творения,</w:t>
      </w:r>
    </w:p>
    <w:p w14:paraId="67794A7F" w14:textId="77777777" w:rsidR="006116E3" w:rsidRDefault="00000000">
      <w:pPr>
        <w:numPr>
          <w:ilvl w:val="0"/>
          <w:numId w:val="5"/>
        </w:numPr>
        <w:spacing w:after="0" w:line="240" w:lineRule="auto"/>
        <w:jc w:val="both"/>
        <w:rPr>
          <w:rFonts w:ascii="Times New Roman" w:hAnsi="Times New Roman"/>
          <w:sz w:val="24"/>
          <w:szCs w:val="24"/>
        </w:rPr>
      </w:pPr>
      <w:r>
        <w:rPr>
          <w:rFonts w:ascii="Times New Roman" w:hAnsi="Times New Roman" w:cs="Times New Roman"/>
          <w:i/>
          <w:iCs/>
          <w:sz w:val="24"/>
          <w:szCs w:val="24"/>
        </w:rPr>
        <w:t>восьми видов Любви,</w:t>
      </w:r>
    </w:p>
    <w:p w14:paraId="332BDDC1" w14:textId="77777777" w:rsidR="006116E3" w:rsidRDefault="00000000">
      <w:pPr>
        <w:numPr>
          <w:ilvl w:val="0"/>
          <w:numId w:val="5"/>
        </w:numPr>
        <w:spacing w:after="0" w:line="240" w:lineRule="auto"/>
        <w:jc w:val="both"/>
        <w:rPr>
          <w:rFonts w:ascii="Times New Roman" w:hAnsi="Times New Roman"/>
          <w:sz w:val="24"/>
          <w:szCs w:val="24"/>
        </w:rPr>
      </w:pPr>
      <w:r>
        <w:rPr>
          <w:rFonts w:ascii="Times New Roman" w:hAnsi="Times New Roman" w:cs="Times New Roman"/>
          <w:i/>
          <w:iCs/>
          <w:sz w:val="24"/>
          <w:szCs w:val="24"/>
        </w:rPr>
        <w:t>восьми видов Мудрости,</w:t>
      </w:r>
    </w:p>
    <w:p w14:paraId="34E6F301" w14:textId="77777777" w:rsidR="006116E3" w:rsidRDefault="00000000">
      <w:pPr>
        <w:numPr>
          <w:ilvl w:val="0"/>
          <w:numId w:val="5"/>
        </w:numPr>
        <w:spacing w:after="0" w:line="240" w:lineRule="auto"/>
        <w:jc w:val="both"/>
        <w:rPr>
          <w:rFonts w:ascii="Times New Roman" w:hAnsi="Times New Roman"/>
          <w:sz w:val="24"/>
          <w:szCs w:val="24"/>
        </w:rPr>
      </w:pPr>
      <w:r>
        <w:rPr>
          <w:rFonts w:ascii="Times New Roman" w:hAnsi="Times New Roman" w:cs="Times New Roman"/>
          <w:i/>
          <w:iCs/>
          <w:sz w:val="24"/>
          <w:szCs w:val="24"/>
        </w:rPr>
        <w:t>восьми видов Воли,</w:t>
      </w:r>
    </w:p>
    <w:p w14:paraId="1B05488E" w14:textId="77777777" w:rsidR="006116E3" w:rsidRDefault="00000000">
      <w:pPr>
        <w:numPr>
          <w:ilvl w:val="0"/>
          <w:numId w:val="5"/>
        </w:numPr>
        <w:spacing w:after="0" w:line="240" w:lineRule="auto"/>
        <w:jc w:val="both"/>
        <w:rPr>
          <w:rFonts w:ascii="Times New Roman" w:hAnsi="Times New Roman"/>
          <w:sz w:val="24"/>
          <w:szCs w:val="24"/>
        </w:rPr>
      </w:pPr>
      <w:r>
        <w:rPr>
          <w:rFonts w:ascii="Times New Roman" w:hAnsi="Times New Roman" w:cs="Times New Roman"/>
          <w:i/>
          <w:iCs/>
          <w:sz w:val="24"/>
          <w:szCs w:val="24"/>
        </w:rPr>
        <w:t>восьми видов Синтеза</w:t>
      </w:r>
    </w:p>
    <w:p w14:paraId="34BD253C"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rPr>
        <w:t>каждого из нас в синтезе восьми «Я».</w:t>
      </w:r>
    </w:p>
    <w:p w14:paraId="574A4ABC"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rPr>
        <w:t xml:space="preserve">Синтезируясь с Изначально Вышестоящим Отцом, стяжаем </w:t>
      </w:r>
      <w:proofErr w:type="spellStart"/>
      <w:r>
        <w:rPr>
          <w:rFonts w:ascii="Times New Roman" w:hAnsi="Times New Roman" w:cs="Times New Roman"/>
          <w:i/>
          <w:iCs/>
          <w:sz w:val="24"/>
          <w:szCs w:val="24"/>
        </w:rPr>
        <w:t>Всетическое</w:t>
      </w:r>
      <w:proofErr w:type="spellEnd"/>
      <w:r>
        <w:rPr>
          <w:rFonts w:ascii="Times New Roman" w:hAnsi="Times New Roman" w:cs="Times New Roman"/>
          <w:i/>
          <w:iCs/>
          <w:sz w:val="24"/>
          <w:szCs w:val="24"/>
        </w:rPr>
        <w:t xml:space="preserve"> Я однородного цельного синтеза восьми Я каждого из нас. И стяжаем Я Аватар-Субъекта каждого из нас синтезфизически собою.</w:t>
      </w:r>
    </w:p>
    <w:p w14:paraId="5821E344"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rPr>
        <w:t xml:space="preserve">И синтезируясь с Хум Изначально Вышестоящего Отца, стяжаем девять Синтезов Изначально Вышестоящего Отца и, возжигаясь девятью Синтезами Изначально Вышестоящего Отца, преображаемся ими. Возжигаясь новым </w:t>
      </w:r>
      <w:proofErr w:type="spellStart"/>
      <w:r>
        <w:rPr>
          <w:rFonts w:ascii="Times New Roman" w:hAnsi="Times New Roman" w:cs="Times New Roman"/>
          <w:i/>
          <w:iCs/>
          <w:sz w:val="24"/>
          <w:szCs w:val="24"/>
        </w:rPr>
        <w:t>Всетическим</w:t>
      </w:r>
      <w:proofErr w:type="spellEnd"/>
      <w:r>
        <w:rPr>
          <w:rFonts w:ascii="Times New Roman" w:hAnsi="Times New Roman" w:cs="Times New Roman"/>
          <w:i/>
          <w:iCs/>
          <w:sz w:val="24"/>
          <w:szCs w:val="24"/>
        </w:rPr>
        <w:t xml:space="preserve"> Я каждым из нас явлением Я Аватар-Субъекта собою и вспыхивая, преображаемся этим каждым из нас.</w:t>
      </w:r>
    </w:p>
    <w:p w14:paraId="271880CB"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Синтезируясь с Хум Изначально Вышестоящего Отца, стяжаем Синтез Изначально Вышестоящего Отца и возжигаясь, преображаемся им.</w:t>
      </w:r>
    </w:p>
    <w:p w14:paraId="7211C475"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в ИВДИВО Минск, в ИВДИВО Калининград, в подразделения ИВДИВО участников данной практики и ИВДИВО каждого из нас.</w:t>
      </w:r>
    </w:p>
    <w:p w14:paraId="2EAABF1B" w14:textId="77777777" w:rsidR="006116E3" w:rsidRDefault="00000000" w:rsidP="00620533">
      <w:pPr>
        <w:spacing w:line="240" w:lineRule="auto"/>
        <w:ind w:firstLine="709"/>
        <w:jc w:val="both"/>
        <w:rPr>
          <w:rFonts w:ascii="Times New Roman" w:hAnsi="Times New Roman"/>
          <w:sz w:val="24"/>
          <w:szCs w:val="24"/>
        </w:rPr>
      </w:pPr>
      <w:r>
        <w:rPr>
          <w:rFonts w:ascii="Times New Roman" w:hAnsi="Times New Roman" w:cs="Times New Roman"/>
          <w:i/>
          <w:iCs/>
          <w:sz w:val="24"/>
          <w:szCs w:val="24"/>
        </w:rPr>
        <w:t>И выходим из практики. Аминь.</w:t>
      </w:r>
    </w:p>
    <w:p w14:paraId="52D934A5" w14:textId="2F24593E" w:rsidR="00620533" w:rsidRDefault="00620533" w:rsidP="00620533">
      <w:pPr>
        <w:pStyle w:val="2"/>
      </w:pPr>
      <w:bookmarkStart w:id="71" w:name="_Toc129036193"/>
      <w:r>
        <w:t>Комментарии перед практикой</w:t>
      </w:r>
      <w:bookmarkEnd w:id="71"/>
    </w:p>
    <w:p w14:paraId="7FEFC383" w14:textId="3156326C"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С</w:t>
      </w:r>
      <w:r>
        <w:rPr>
          <w:rFonts w:ascii="Times New Roman" w:eastAsia="Times New Roman" w:hAnsi="Times New Roman" w:cs="Times New Roman"/>
          <w:i/>
          <w:sz w:val="24"/>
          <w:szCs w:val="24"/>
        </w:rPr>
        <w:t>ейчас же четыре курса отдано человеку, значит, Учитель получается тоже отдан человеку.</w:t>
      </w:r>
    </w:p>
    <w:p w14:paraId="2C2C6D7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Да.</w:t>
      </w:r>
    </w:p>
    <w:p w14:paraId="3F70C8F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 вот эта система, о которой говорили, она работала для человека: человек – индивид…</w:t>
      </w:r>
    </w:p>
    <w:p w14:paraId="64D9CDC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Ну и для Аватар-Субъекта тоже. Здесь всё универсально сейчас. Нельзя сказать, что что-то отдано человеку, что-то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Аватар-Субъекту. Давай сейчас, потом. Тут две минуты, некоторым ехать, бежать надо. У нас ещё две Компетенции из четырёх положенных. Мы сейчас стяжаем четвёртые Метапланетарные и ИВДИВО-Метапланетарные. Сегодня Метапланетарные, завтра Метагалактические. Потому что совмещать на сегодня пока не стоит. Две Компетенции помогут нам усвоить всё то, что мы здесь и отстяжали, и помогут нам перестроиться на новое в ночной подготовке. Практика.</w:t>
      </w:r>
    </w:p>
    <w:p w14:paraId="12B7E0F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Подсказка: вас ночью будут ещё отстраивать на ИВДИВО-Тело Я-Есмь. Я хотел его стяжать, но Отец сейчас не разрешил, сказал: «Или Я, или ИВДИВО-Тело». «Я» сейчас выгоднее было, – оно глубже просто для вас. ИВДИВО-Тело мы отстяжаем завтра. Оно у вас включилось, вот ИВДИВО-Тело Я-Есмь на основе вот этих «Я», что мы сейчас обсуждали. И в ночной подготовке оно у вас будет действовать и работать. Ну это с Андроником вы будете разбираться – ИВДИВО-Телом Я-</w:t>
      </w:r>
      <w:r>
        <w:rPr>
          <w:rFonts w:ascii="Times New Roman" w:eastAsia="Times New Roman" w:hAnsi="Times New Roman" w:cs="Times New Roman"/>
          <w:sz w:val="24"/>
          <w:szCs w:val="24"/>
        </w:rPr>
        <w:lastRenderedPageBreak/>
        <w:t>Есмь. Он уже на вас включён, и это первая ваша ночная подготовка будет. Не обязательно вы будете это распознавать: первая, вторая, потому что вас начнут разрабатывать с ИВДИВО-Тело Я-Есмь. Это за счёт вот этого «Я», что мы сейчас стяжали.</w:t>
      </w:r>
    </w:p>
    <w:p w14:paraId="333D90B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А само Тело мы стяжаем завтра после вашей ночной подготовки. Решение такое. Отец по ходу дела, смотря на вас, принимает решение, что это стяжаем, это не надо, это туда. Поэтому две Компетенции. Практика.</w:t>
      </w:r>
    </w:p>
    <w:p w14:paraId="551DBBAB" w14:textId="77777777" w:rsidR="006116E3" w:rsidRDefault="00000000" w:rsidP="0048105D">
      <w:pPr>
        <w:pStyle w:val="2"/>
      </w:pPr>
      <w:bookmarkStart w:id="72" w:name="_heading=h.h6ygd4e4icxw"/>
      <w:bookmarkStart w:id="73" w:name="_Toc116852335"/>
      <w:bookmarkStart w:id="74" w:name="_Toc129036194"/>
      <w:bookmarkEnd w:id="72"/>
      <w:r>
        <w:t>Практика 6. Наделение каждого четвёртой ИВДИВО-</w:t>
      </w:r>
      <w:proofErr w:type="spellStart"/>
      <w:r>
        <w:t>Метапланетарной</w:t>
      </w:r>
      <w:proofErr w:type="spellEnd"/>
      <w:r>
        <w:t xml:space="preserve"> Ивдивостью и четвёртой </w:t>
      </w:r>
      <w:proofErr w:type="spellStart"/>
      <w:r>
        <w:t>Метапланетарной</w:t>
      </w:r>
      <w:proofErr w:type="spellEnd"/>
      <w:r>
        <w:t xml:space="preserve"> Ивдивостью Изначально Вышестоящего Отца</w:t>
      </w:r>
      <w:bookmarkEnd w:id="73"/>
      <w:bookmarkEnd w:id="74"/>
    </w:p>
    <w:p w14:paraId="70B5789E" w14:textId="77777777" w:rsidR="006116E3" w:rsidRDefault="006116E3">
      <w:pPr>
        <w:pStyle w:val="a9"/>
        <w:ind w:firstLine="709"/>
        <w:jc w:val="both"/>
        <w:rPr>
          <w:rFonts w:ascii="Times New Roman" w:hAnsi="Times New Roman"/>
          <w:sz w:val="24"/>
          <w:szCs w:val="24"/>
        </w:rPr>
      </w:pPr>
    </w:p>
    <w:p w14:paraId="7CE13C02" w14:textId="77777777" w:rsidR="006116E3" w:rsidRDefault="00000000">
      <w:pPr>
        <w:pStyle w:val="a9"/>
        <w:ind w:firstLine="709"/>
        <w:jc w:val="both"/>
        <w:rPr>
          <w:rFonts w:ascii="Times New Roman" w:hAnsi="Times New Roman"/>
          <w:sz w:val="24"/>
          <w:szCs w:val="24"/>
        </w:rPr>
      </w:pPr>
      <w:r>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w:t>
      </w:r>
      <w:r>
        <w:rPr>
          <w:rFonts w:ascii="Times New Roman" w:hAnsi="Times New Roman"/>
          <w:i/>
          <w:spacing w:val="20"/>
          <w:sz w:val="24"/>
          <w:szCs w:val="24"/>
        </w:rPr>
        <w:t>телесно</w:t>
      </w:r>
      <w:r>
        <w:rPr>
          <w:rFonts w:ascii="Times New Roman" w:hAnsi="Times New Roman"/>
          <w:i/>
          <w:sz w:val="24"/>
          <w:szCs w:val="24"/>
        </w:rPr>
        <w:t xml:space="preserve"> Учителями 55-го Синтеза Изначально Вышестоящего Отца в форме. Становимся пред Изначально Вышестоящими Аватарами Синтеза Кут Хуми Фаинь и просим стандартом 55-го Синтеза Изначально Вышестоящего Отца наделить каждого из нас и синтез нас двумя </w:t>
      </w:r>
      <w:proofErr w:type="spellStart"/>
      <w:r>
        <w:rPr>
          <w:rFonts w:ascii="Times New Roman" w:hAnsi="Times New Roman"/>
          <w:i/>
          <w:sz w:val="24"/>
          <w:szCs w:val="24"/>
        </w:rPr>
        <w:t>Метапланетарными</w:t>
      </w:r>
      <w:proofErr w:type="spellEnd"/>
      <w:r>
        <w:rPr>
          <w:rFonts w:ascii="Times New Roman" w:hAnsi="Times New Roman"/>
          <w:i/>
          <w:sz w:val="24"/>
          <w:szCs w:val="24"/>
        </w:rPr>
        <w:t xml:space="preserve"> Компетенциями соответствующей реализации. И вспыхивая ими, синтезируясь с Хум,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67C8073E" w14:textId="77777777" w:rsidR="006116E3" w:rsidRDefault="00000000">
      <w:pPr>
        <w:pStyle w:val="a9"/>
        <w:ind w:firstLine="709"/>
        <w:jc w:val="both"/>
        <w:rPr>
          <w:rFonts w:ascii="Times New Roman" w:hAnsi="Times New Roman"/>
          <w:sz w:val="24"/>
          <w:szCs w:val="24"/>
        </w:rPr>
      </w:pPr>
      <w:r>
        <w:rPr>
          <w:rFonts w:ascii="Times New Roman" w:hAnsi="Times New Roman"/>
          <w:i/>
          <w:sz w:val="24"/>
          <w:szCs w:val="24"/>
        </w:rPr>
        <w:t>В этом Огне мы синтезируемся с Изначально Вышестоящим Отцом. Переходим в зал Изначально Вышестоящего Отца на 513-ю пра-ивдиво-реальность. Становимся пред Изначально Вышестоящим Отцом телесно Учителями 55-го Синтеза Изначально Вышестоящего Отца в форме. И синтезируясь с Хум, стяжаем два Синтеза Изначально Вышестоящего Отца, прося Изначально Вышестоящего Отца наделить каждого из нас и синтез нас четвёртой ИВДИВО-</w:t>
      </w:r>
      <w:proofErr w:type="spellStart"/>
      <w:r>
        <w:rPr>
          <w:rFonts w:ascii="Times New Roman" w:hAnsi="Times New Roman"/>
          <w:i/>
          <w:sz w:val="24"/>
          <w:szCs w:val="24"/>
        </w:rPr>
        <w:t>Метапланетарной</w:t>
      </w:r>
      <w:proofErr w:type="spellEnd"/>
      <w:r>
        <w:rPr>
          <w:rFonts w:ascii="Times New Roman" w:hAnsi="Times New Roman"/>
          <w:i/>
          <w:sz w:val="24"/>
          <w:szCs w:val="24"/>
        </w:rPr>
        <w:t xml:space="preserve"> Ивдивостью Изначально Вышестоящего Отца и четвёртой </w:t>
      </w:r>
      <w:proofErr w:type="spellStart"/>
      <w:r>
        <w:rPr>
          <w:rFonts w:ascii="Times New Roman" w:hAnsi="Times New Roman"/>
          <w:i/>
          <w:sz w:val="24"/>
          <w:szCs w:val="24"/>
        </w:rPr>
        <w:t>Метапланетарной</w:t>
      </w:r>
      <w:proofErr w:type="spellEnd"/>
      <w:r>
        <w:rPr>
          <w:rFonts w:ascii="Times New Roman" w:hAnsi="Times New Roman"/>
          <w:i/>
          <w:sz w:val="24"/>
          <w:szCs w:val="24"/>
        </w:rPr>
        <w:t xml:space="preserve"> Ивдивостью Изначально Вышестоящего Отца собою. И проникаемся, вспыхивая ими, синтезируясь с Хум Изначально Вышестоящего Отца, стяжаем 512 513-ллионов Компетенций Синтеза ИВДИВО-Метапланетарных и 512 513-ллионов Компетенций Синтеза </w:t>
      </w:r>
      <w:proofErr w:type="spellStart"/>
      <w:r>
        <w:rPr>
          <w:rFonts w:ascii="Times New Roman" w:hAnsi="Times New Roman"/>
          <w:i/>
          <w:sz w:val="24"/>
          <w:szCs w:val="24"/>
        </w:rPr>
        <w:t>Метапланетарной</w:t>
      </w:r>
      <w:proofErr w:type="spellEnd"/>
      <w:r>
        <w:rPr>
          <w:rFonts w:ascii="Times New Roman" w:hAnsi="Times New Roman"/>
          <w:i/>
          <w:sz w:val="24"/>
          <w:szCs w:val="24"/>
        </w:rPr>
        <w:t xml:space="preserve"> Ивдивости каждым из нас. И просим записать Компетентный Синтез в ИВДИВО-Метапланетарную Ивдивость и Метапланетарную Ивдивость Изначально Вышестоящего Отца четвёртого выражения соответственно.</w:t>
      </w:r>
    </w:p>
    <w:p w14:paraId="7FCAD2BA" w14:textId="77777777" w:rsidR="006116E3" w:rsidRDefault="00000000">
      <w:pPr>
        <w:pStyle w:val="a9"/>
        <w:ind w:firstLine="709"/>
        <w:jc w:val="both"/>
        <w:rPr>
          <w:rFonts w:ascii="Times New Roman" w:hAnsi="Times New Roman"/>
          <w:sz w:val="24"/>
          <w:szCs w:val="24"/>
        </w:rPr>
      </w:pPr>
      <w:r>
        <w:rPr>
          <w:rFonts w:ascii="Times New Roman" w:hAnsi="Times New Roman"/>
          <w:i/>
          <w:sz w:val="24"/>
          <w:szCs w:val="24"/>
        </w:rPr>
        <w:t xml:space="preserve">Синтезируясь с Хум Изначально Вышестоящего Отца, стяжаем 512 513-ллионов Синтезов – двух пакетов Синтезов Изначально Вышестоящего Отца и, возжигаясь, преображаемся ими. Вспыхивая двумя Компетенциями </w:t>
      </w:r>
      <w:proofErr w:type="spellStart"/>
      <w:r>
        <w:rPr>
          <w:rFonts w:ascii="Times New Roman" w:hAnsi="Times New Roman"/>
          <w:i/>
          <w:sz w:val="24"/>
          <w:szCs w:val="24"/>
        </w:rPr>
        <w:t>Ивдивостями</w:t>
      </w:r>
      <w:proofErr w:type="spellEnd"/>
      <w:r>
        <w:rPr>
          <w:rFonts w:ascii="Times New Roman" w:hAnsi="Times New Roman"/>
          <w:i/>
          <w:sz w:val="24"/>
          <w:szCs w:val="24"/>
        </w:rPr>
        <w:t xml:space="preserve"> </w:t>
      </w:r>
      <w:proofErr w:type="spellStart"/>
      <w:r>
        <w:rPr>
          <w:rFonts w:ascii="Times New Roman" w:hAnsi="Times New Roman"/>
          <w:i/>
          <w:sz w:val="24"/>
          <w:szCs w:val="24"/>
        </w:rPr>
        <w:t>Метапланетарными</w:t>
      </w:r>
      <w:proofErr w:type="spellEnd"/>
      <w:r>
        <w:rPr>
          <w:rFonts w:ascii="Times New Roman" w:hAnsi="Times New Roman"/>
          <w:b/>
          <w:i/>
          <w:sz w:val="24"/>
          <w:szCs w:val="24"/>
        </w:rPr>
        <w:t xml:space="preserve"> </w:t>
      </w:r>
      <w:r>
        <w:rPr>
          <w:rFonts w:ascii="Times New Roman" w:hAnsi="Times New Roman"/>
          <w:i/>
          <w:sz w:val="24"/>
          <w:szCs w:val="24"/>
        </w:rPr>
        <w:t>и, возжигаясь двумя Синтезами Изначально Вышестоящего Отца, преображаемся четвёртой ИВДИВО-</w:t>
      </w:r>
      <w:proofErr w:type="spellStart"/>
      <w:r>
        <w:rPr>
          <w:rFonts w:ascii="Times New Roman" w:hAnsi="Times New Roman"/>
          <w:i/>
          <w:sz w:val="24"/>
          <w:szCs w:val="24"/>
        </w:rPr>
        <w:t>Метапланетарной</w:t>
      </w:r>
      <w:proofErr w:type="spellEnd"/>
      <w:r>
        <w:rPr>
          <w:rFonts w:ascii="Times New Roman" w:hAnsi="Times New Roman"/>
          <w:i/>
          <w:sz w:val="24"/>
          <w:szCs w:val="24"/>
        </w:rPr>
        <w:t xml:space="preserve"> Ивдивостью и четвёртой </w:t>
      </w:r>
      <w:proofErr w:type="spellStart"/>
      <w:r>
        <w:rPr>
          <w:rFonts w:ascii="Times New Roman" w:hAnsi="Times New Roman"/>
          <w:i/>
          <w:sz w:val="24"/>
          <w:szCs w:val="24"/>
        </w:rPr>
        <w:t>Метапланетарной</w:t>
      </w:r>
      <w:proofErr w:type="spellEnd"/>
      <w:r>
        <w:rPr>
          <w:rFonts w:ascii="Times New Roman" w:hAnsi="Times New Roman"/>
          <w:i/>
          <w:sz w:val="24"/>
          <w:szCs w:val="24"/>
        </w:rPr>
        <w:t xml:space="preserve"> Ивдивостью Изначально Вышестоящего Отца собою. И вспыхивая, преображаясь ими,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преображаемся ими.</w:t>
      </w:r>
    </w:p>
    <w:p w14:paraId="2303176B" w14:textId="77777777" w:rsidR="006116E3" w:rsidRDefault="00000000">
      <w:pPr>
        <w:pStyle w:val="a9"/>
        <w:ind w:firstLine="709"/>
        <w:jc w:val="both"/>
        <w:rPr>
          <w:rFonts w:ascii="Times New Roman" w:hAnsi="Times New Roman"/>
          <w:sz w:val="24"/>
          <w:szCs w:val="24"/>
        </w:rPr>
      </w:pPr>
      <w:r>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возожжённое в ИВДИВО, в ИВДИВО Минск, в ИВДИВО Калининград, в подразделения ИВДИВО участников данной практики и ИВДИВО каждого из нас.</w:t>
      </w:r>
    </w:p>
    <w:p w14:paraId="48A62270" w14:textId="77777777" w:rsidR="006116E3" w:rsidRDefault="00000000" w:rsidP="00620533">
      <w:pPr>
        <w:pStyle w:val="a9"/>
        <w:spacing w:after="240"/>
        <w:ind w:firstLine="709"/>
        <w:jc w:val="both"/>
        <w:rPr>
          <w:rFonts w:ascii="Times New Roman" w:hAnsi="Times New Roman"/>
          <w:sz w:val="24"/>
          <w:szCs w:val="24"/>
        </w:rPr>
      </w:pPr>
      <w:r>
        <w:rPr>
          <w:rFonts w:ascii="Times New Roman" w:hAnsi="Times New Roman"/>
          <w:i/>
          <w:sz w:val="24"/>
          <w:szCs w:val="24"/>
        </w:rPr>
        <w:t>И выходим из практики. Аминь.</w:t>
      </w:r>
    </w:p>
    <w:p w14:paraId="5622965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На этом первая часть Синтеза завершена. Всем большое спасибо за внимание.</w:t>
      </w:r>
    </w:p>
    <w:p w14:paraId="07EEAFF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До свидания</w:t>
      </w:r>
      <w:r>
        <w:rPr>
          <w:rFonts w:ascii="Times New Roman" w:eastAsia="Times New Roman" w:hAnsi="Times New Roman" w:cs="Times New Roman"/>
          <w:i/>
          <w:color w:val="000000"/>
          <w:sz w:val="24"/>
          <w:szCs w:val="24"/>
        </w:rPr>
        <w:t>.</w:t>
      </w:r>
    </w:p>
    <w:p w14:paraId="6AE19C8D" w14:textId="77777777" w:rsidR="006116E3" w:rsidRDefault="006116E3">
      <w:pPr>
        <w:spacing w:after="0" w:line="240" w:lineRule="auto"/>
        <w:ind w:firstLine="709"/>
        <w:jc w:val="both"/>
        <w:rPr>
          <w:rFonts w:ascii="Times New Roman" w:hAnsi="Times New Roman" w:cs="Times New Roman"/>
          <w:sz w:val="24"/>
          <w:szCs w:val="24"/>
        </w:rPr>
      </w:pPr>
    </w:p>
    <w:p w14:paraId="6C3FB6CB" w14:textId="59969576" w:rsidR="00620533" w:rsidRDefault="00620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14:paraId="20241909" w14:textId="6C27B63B" w:rsidR="00B1331A" w:rsidRDefault="00B1331A" w:rsidP="00B1331A">
      <w:pPr>
        <w:pStyle w:val="1"/>
      </w:pPr>
      <w:bookmarkStart w:id="75" w:name="_Toc129036195"/>
      <w:r>
        <w:lastRenderedPageBreak/>
        <w:t>2</w:t>
      </w:r>
      <w:r>
        <w:t xml:space="preserve"> день 1 часть</w:t>
      </w:r>
      <w:bookmarkEnd w:id="75"/>
    </w:p>
    <w:p w14:paraId="63548766" w14:textId="77777777" w:rsidR="006116E3" w:rsidRDefault="00000000" w:rsidP="0048105D">
      <w:pPr>
        <w:pStyle w:val="2"/>
      </w:pPr>
      <w:bookmarkStart w:id="76" w:name="_Toc129036196"/>
      <w:r>
        <w:t>Учебная практика в подразделении</w:t>
      </w:r>
      <w:bookmarkEnd w:id="76"/>
    </w:p>
    <w:p w14:paraId="43031341"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Итак, всем добрый день. Мы рассаживаемся, начинаем вторую часть 55-го Синтеза Изначально Вышестоящего Отца и продолжаем нашу подготовку, переподготовку Учителем и разработкой Я-Есмь. Сегодня как раз у нас ИВДИВО-Тело Я-Есмь.</w:t>
      </w:r>
    </w:p>
    <w:p w14:paraId="68068857"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Сейчас, пока я в теме и с учётом того, что я здесь вижу новеньких… У нас есть, кто не в служении в подразделении ИВДИВО здесь? Раз, два – блестяще, значит придётся объясняться. Значит внимательно послушайте, особенно вы вдвоём.</w:t>
      </w:r>
    </w:p>
    <w:p w14:paraId="5DA968BD"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Значит у нас с этого месяца стандартом Кут Хуми и Отца, то есть это Воля Отца, его Указом установлено, – что все, кто проходят любой курс из первых 64 Синтезов, входят в учебную практику в подразделение. Учебная практика отличается тем, что ответственности за Должность и деятельность нету. И считается, что аж 64 месяца вы учитесь. То есть пока не пройдёте все 64 Синтеза, – хоть 20 лет, хоть 30 лет, – вы учитесь. Хоть несколько воплощений – вы учитесь. Учёба заканчивается прохождением 64 Синтезов.</w:t>
      </w:r>
    </w:p>
    <w:p w14:paraId="47241385"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Но по новым указаниям Отца, чтобы усвоить тот Огонь, в котором мы действуем… А мы сейчас действуем на 55-м Синтезе, – я понимаю, что допустим, у молодого человека восемь Синтезов – и 55. Дырища большая. У дамы не знаю. Чтобы усваивать этот Огонь, мы должны войти в подразделение ИВДИВО, где вы находитесь. Вы минчане? Тогда вам в подразделение ИВДИВО Минск. Зачем?</w:t>
      </w:r>
    </w:p>
    <w:p w14:paraId="4E0DAEA1"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Мы высчитали такую интересную ситуацию, что: мы сейчас на Синтезе, пока ведущие Синтеза с вами работают, на этом месте может быть любой другой, ИВДИВО на вас фиксируется. И когда ИВДИВО фиксируется, – вы творитесь. Но мы уже год эту ситуацию отслеживаем до этого Указа. За неделю – две после Синтеза ИВДИВО перестаёт на вас фиксироваться. Весь год, я и другие Владыки Синтеза, несколько Владык Синтеза достаточно компетентных экспериментировали, как это поддержать. Я, как Глава ИВДИВО, экспериментировал. Мы концентрировали буквально на всех участниках Синтеза любых четырёх курсов ИВДИВО. Пока мы концентрируем, оно концентрируется. Как только мы убираем внимание, оно </w:t>
      </w:r>
      <w:proofErr w:type="spellStart"/>
      <w:r>
        <w:rPr>
          <w:rFonts w:ascii="Times New Roman" w:hAnsi="Times New Roman" w:cs="Times New Roman"/>
          <w:sz w:val="24"/>
          <w:szCs w:val="24"/>
        </w:rPr>
        <w:t>расконцентрируется</w:t>
      </w:r>
      <w:proofErr w:type="spellEnd"/>
      <w:r>
        <w:rPr>
          <w:rFonts w:ascii="Times New Roman" w:hAnsi="Times New Roman" w:cs="Times New Roman"/>
          <w:sz w:val="24"/>
          <w:szCs w:val="24"/>
        </w:rPr>
        <w:t>.</w:t>
      </w:r>
    </w:p>
    <w:p w14:paraId="7DF1441B"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И здесь есть такая проблема. Мы на Синтезе проходим творение у Отца. То есть вот сам Синтез – это внутреннее состояние Отца. Когда мы находимся на Синтезе, мы говорим: «Ну Синтез, ну это Отец нам что-то эманирует». Нет.</w:t>
      </w:r>
    </w:p>
    <w:p w14:paraId="2BCEB60C"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
          <w:bCs/>
          <w:sz w:val="24"/>
          <w:szCs w:val="24"/>
        </w:rPr>
        <w:t>Отец всем Телом Есмь Синтез</w:t>
      </w:r>
      <w:r>
        <w:rPr>
          <w:rFonts w:ascii="Times New Roman" w:hAnsi="Times New Roman" w:cs="Times New Roman"/>
          <w:sz w:val="24"/>
          <w:szCs w:val="24"/>
        </w:rPr>
        <w:t>. Если в пятой расе был План Отца, то План Отца</w:t>
      </w:r>
      <w:r>
        <w:rPr>
          <w:rFonts w:ascii="Times New Roman" w:eastAsia="Times New Roman" w:hAnsi="Times New Roman" w:cs="Times New Roman"/>
          <w:sz w:val="24"/>
          <w:szCs w:val="24"/>
        </w:rPr>
        <w:t xml:space="preserve"> – </w:t>
      </w:r>
      <w:r>
        <w:rPr>
          <w:rFonts w:ascii="Times New Roman" w:hAnsi="Times New Roman" w:cs="Times New Roman"/>
          <w:sz w:val="24"/>
          <w:szCs w:val="24"/>
        </w:rPr>
        <w:t xml:space="preserve">это несколько внешне. По Плану Отца – это мы ходим вокруг, окружающая природа – это по Плану Отца, наше тело – по Плану Отца, внешне. А новый метод Синтеза заключается в том, что изнутри Отца идёт Синтез, – изнутри Отца идёт вот этот Синтез, который творит каждого из нас. И мы насыщаемся не </w:t>
      </w:r>
      <w:r>
        <w:rPr>
          <w:rFonts w:ascii="Times New Roman" w:eastAsia="Calibri" w:hAnsi="Times New Roman" w:cs="Georgia"/>
          <w:color w:val="00000A"/>
          <w:spacing w:val="20"/>
          <w:kern w:val="2"/>
          <w:sz w:val="24"/>
          <w:szCs w:val="24"/>
          <w:lang w:eastAsia="zh-CN" w:bidi="hi-IN"/>
        </w:rPr>
        <w:t>внешней</w:t>
      </w:r>
      <w:r>
        <w:rPr>
          <w:rFonts w:ascii="Times New Roman" w:hAnsi="Times New Roman" w:cs="Times New Roman"/>
          <w:sz w:val="24"/>
          <w:szCs w:val="24"/>
        </w:rPr>
        <w:t xml:space="preserve"> реализацией у Отца, когда мы выходим, Отец говорит: «На». Вовне, понимаете? И всё равно стыковка с Отцом идёт внешняя.</w:t>
      </w:r>
    </w:p>
    <w:p w14:paraId="342AB61D"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Я такое видел. «И праведник войдёт в Огонь и станет пред Отцом». У меня была ситуация: я вошёл в Огонь, для меня Огонь – внутренне. Возжёгся Огнём и стал в зале пред Отцом, и Отец мне даёт Поручение. Я увидел, как вас, семь Духов пред Престолом. Классика пятой расы просто. Я реально его видел. Он мне даёт Поручение. Я его не слышал. В пятой расе, если Отец сказал – это указание, вся планета гремит. Да, дал Поручение, всё, и я здесь.</w:t>
      </w:r>
    </w:p>
    <w:p w14:paraId="65994283"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Но когда он давал Поручение, между мной и Отцом всё равно оставалось внешне. Как бы я ни сливался своими Частями с Отцом, – давая Поручение, меня отправили во внешнюю среду. И исполняя Поручение во внешней среде, у меня какая-то </w:t>
      </w:r>
      <w:proofErr w:type="spellStart"/>
      <w:r>
        <w:rPr>
          <w:rFonts w:ascii="Times New Roman" w:hAnsi="Times New Roman" w:cs="Times New Roman"/>
          <w:sz w:val="24"/>
          <w:szCs w:val="24"/>
        </w:rPr>
        <w:t>творимость</w:t>
      </w:r>
      <w:proofErr w:type="spellEnd"/>
      <w:r>
        <w:rPr>
          <w:rFonts w:ascii="Times New Roman" w:hAnsi="Times New Roman" w:cs="Times New Roman"/>
          <w:sz w:val="24"/>
          <w:szCs w:val="24"/>
        </w:rPr>
        <w:t xml:space="preserve"> Отца внутри наступала, но это не всегда так глубоко и не всегда так эффективно. Я по себе говорю. Вот 90-е годы, буквально 30 лет назад. То есть я проживал этот опыт.</w:t>
      </w:r>
    </w:p>
    <w:p w14:paraId="43997C79"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Я потом начал задумываться, как сделать так, чтобы Отец творил постоянно. Вот это в общем-то и привело меня и к Синтезу, и к победе в этом конкурсе. Когда Синтез</w:t>
      </w:r>
      <w:r>
        <w:rPr>
          <w:rFonts w:ascii="Times New Roman" w:eastAsia="Times New Roman" w:hAnsi="Times New Roman" w:cs="Times New Roman"/>
          <w:sz w:val="24"/>
          <w:szCs w:val="24"/>
        </w:rPr>
        <w:t xml:space="preserve"> – </w:t>
      </w:r>
      <w:r>
        <w:rPr>
          <w:rFonts w:ascii="Times New Roman" w:hAnsi="Times New Roman" w:cs="Times New Roman"/>
          <w:sz w:val="24"/>
          <w:szCs w:val="24"/>
        </w:rPr>
        <w:t>это внутреннее явление Отца, и Отец внутренне на вас сконцентрирован. Все эти годы мы эту внутреннюю концентрацию поддерживали Частями. То есть каждый из вас носит Часть Отца. Но ведь это служащие носят Часть Отца. А участники Синтеза не носят.</w:t>
      </w:r>
    </w:p>
    <w:p w14:paraId="72490279"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lastRenderedPageBreak/>
        <w:t>В итоге поддержать достойную концентрацию Синтеза, чтобы вы продолжали твориться и вне Синтезов, оказалось сложно. И если первые годы мы ещё не понимали это, у нас не хватало подготовки и компетенции. Называется, чем дальше в лес, тем больше дров. То сейчас Синтез начинает быть настолько сложным… Допустим, мы сейчас с вами пойдём в 27-й архетип материи. В 28-й – ещё хуже. Не-не, просто, вот новенькие пришли, – как они туда доберутся?! На Синтезе мы их доведём, здесь без проблем. Вот в нашей среде – мы там станем и будем.</w:t>
      </w:r>
    </w:p>
    <w:p w14:paraId="75F0D7F6"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Но закончится сегодня Синтез. В ночной подготовке они на эту подготовку должны, извините за это слово, выползти сами. Их вызовет Кут Хуми. Первые 2-3-4-5-6 дней поставит, вернёт, поставит, вернёт. На 5-6-й раз скажет: «Сам».</w:t>
      </w:r>
    </w:p>
    <w:p w14:paraId="3399E9E2"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С восемью Синтезами? В 28-й? Сам? Без никаких дураков, – не дойдёт. У нас даже опытные, которые все Синтезы имеют, не доходят. Не потому, что плохо, не потому, что хорошо, не потому, что они плохие или хорошие. Это очень сложный архетип материи. Очень сложный. Там двести с чем-то чего? Кто помнит? Это не смотрите. Двести с чем-то чего? Квинтильонов, по-моему, да? Двести квинтильонов видов организаций материи. Даже слово это страшное, потому что не все математики его знают, – большое, не всем нужно. И вот проблема в том, что мы сталкиваемся с тем, что за счёт высоких архетипов, за счёт большого количества видов организации материи, которые в нас фиксируются, новенькие перестают доходить до Отца и Кут Хуми по Синтезам. Причём это касается даже первых восьми архетипов материи, потому что дойти до восьмого архетипа крайне сложно.</w:t>
      </w:r>
    </w:p>
    <w:p w14:paraId="32AE6423"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И нам надо поддерживать тренировку новеньких – на архетипы материи, на виды организации материи, на то, что вот сейчас будет проходить, вокруг каждого ядра крутилось энное количество огнеобразов и Части росли.</w:t>
      </w:r>
    </w:p>
    <w:p w14:paraId="67444ECE"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Если новенькие приходят на 12 часов – месяц отдыхают – опять 12 часов. Ну 12 часов </w:t>
      </w:r>
      <w:proofErr w:type="spellStart"/>
      <w:r>
        <w:rPr>
          <w:rFonts w:ascii="Times New Roman" w:hAnsi="Times New Roman" w:cs="Times New Roman"/>
          <w:sz w:val="24"/>
          <w:szCs w:val="24"/>
        </w:rPr>
        <w:t>потворились</w:t>
      </w:r>
      <w:proofErr w:type="spellEnd"/>
      <w:r>
        <w:rPr>
          <w:rFonts w:ascii="Times New Roman" w:hAnsi="Times New Roman" w:cs="Times New Roman"/>
          <w:sz w:val="24"/>
          <w:szCs w:val="24"/>
        </w:rPr>
        <w:t>, а 30 дней – что, дырка? Ну там что-то получится, что-то не получится. Вот мы год бились над этой проблемой. Пока Отец не сказал: «Пока вы не будете фиксировать постоянно ИВДИВО на них, ничего не получится». В итоге мы также начали мучиться. В ИВДИВО чтобы войти, нужен Абсолютный Огонь. Ну какой у новеньких Абсолютный Огонь? Или стяжают формально или что-то не то. Не-не, мы сейчас сделали программу Абсолютного Огня.</w:t>
      </w:r>
    </w:p>
    <w:p w14:paraId="4290289A"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Напряглись, на последнем совещании Владык Синтеза, – мы собираемся иногда с Владыками Синтеза на совещания, решаем все проблемы, возникшие в ИВДИВО, – мы вышли к Кут Хуми и сказали: «Вот уже ну всё». И вот здесь Отец снял проблему вхождения с Абсолютом в Дом. Сказал: «Будете стяжать в течение всех Синтезов». У нас такое теперь есть. Снял очень много проблем и сказал: «Вводим для всех новеньких учебную практику».</w:t>
      </w:r>
    </w:p>
    <w:p w14:paraId="2F7267C6"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То есть это стандартное вхождение в Дом, – где пишется четверица, сдаётся анкета. Для чего? А это тоже учебная практика. Потому что написать четверицу – надо приложить мозги. Ты учишься. Заполнить анкету, – там простенькие 16 пунктов, по-моему: телефон, фамилия, имя. Самое страшное: «А какая у тебя будет Должность?» И когда ты рукой пишешь свою должность или печатаешь, Огонь начинает поступать на тебя. Учебная практика! А там ещё есть пару пунктов: «Для чего ты вообще хочешь служить?» «Я? Для чего? Не хочу!» Учебная практика – так и пишешь: «Учебная практика, больше ничего не хочу». А вдруг для чего-то нужно?</w:t>
      </w:r>
    </w:p>
    <w:p w14:paraId="5303E9E0"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То есть смысл учебной практики, чтобы постепенно наши служащие пристроились к Дому – раз. Наши участники Синтеза. А самое главное, что, если мы входим в Дом, вот тут снимается та проблема, которую я рассказывал. Дом поддерживает Синтез Отца в вас и фактически творит вас весь месяц.</w:t>
      </w:r>
    </w:p>
    <w:p w14:paraId="5830132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И нам становится легче, как ведущим Синтеза, – мы вас не 12 часов держим, а потом «гуляй, Вася», а весь месяц вы в постоянном творении: днём, вечером, это неважно, у вас идёт очень хорошая организация жизни для этого.</w:t>
      </w:r>
    </w:p>
    <w:p w14:paraId="475AFA9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Чтобы было понятно, насколько революционно то, что я сейчас говорю. В предыдущей эпохе в Иерархию входили только с Поручением: есть Поручение – вошёл. Вот у меня была ситуация в этом воплощении. Я член Иерархии в пятой расе, достаточно высокая подготовка, старший ученик у Кут Хуми. Я исполнил Поручение. А новое, сказал, когда дадите, я возьму, а пока не вижу, где что делать. И на два года меня вывели… на год из Поручений, а за ним из состава Иерархии. Я всегда жил на грани фола, мне было интересно, что получится. Мне не понравилось, что получилось.</w:t>
      </w:r>
    </w:p>
    <w:p w14:paraId="084D04C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lastRenderedPageBreak/>
        <w:t>Отец перестал меня творить, так как только членов Иерархии творят. Я жил сам по себе. Да, я жил, да, у меня всё складывалось, да, подготовки хватало, чтобы нормально жить по-человечески. А ощущения Посвящённого члена Иерархии у меня пропало. Я же к нему ещё и привык уже.</w:t>
      </w:r>
    </w:p>
    <w:p w14:paraId="0DBDBC9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И когда через год Владыка вызвал, сказал, тебе Поручение сделать лицей, – ура, Поручение! Я вошёл в состав Иерархии и я почувствовал, что такое, Отец начинает творить меня как члена Иерархии. Вот в пятой расе творили только членов Иерархии. В шестой расе продолжается, – творят только членов ИВДИВО. А если участники Синтеза не члены ИВДИВО, – их не творят.</w:t>
      </w:r>
    </w:p>
    <w:p w14:paraId="42F87BF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 итоге мы постепенно входим в дилемму: на Синтезе творят, между Синтезами не творят, на Синтезе творят, между Синтезами не творят. И на каждом следующем Синтезе я преодолеваю дней 30 отсутствия творения. Накачиваю буквально первые три часа Синтезом тех, кто 30 дней был шалтай-болтаем. Ничего личного. Я объяснил ситуацию. Не, я проговорил эту ситуацию, потому что я второй раз её проговариваю, всё равно этот Синтез будут смотреть.</w:t>
      </w:r>
    </w:p>
    <w:p w14:paraId="51B98D4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В итоге у нас вводится обязательная – не рекомендательная, а </w:t>
      </w:r>
      <w:r>
        <w:rPr>
          <w:rFonts w:ascii="Times New Roman" w:eastAsia="Calibri" w:hAnsi="Times New Roman" w:cs="Georgia"/>
          <w:color w:val="00000A"/>
          <w:spacing w:val="20"/>
          <w:kern w:val="2"/>
          <w:sz w:val="24"/>
          <w:szCs w:val="24"/>
          <w:lang w:eastAsia="zh-CN" w:bidi="hi-IN"/>
        </w:rPr>
        <w:t>обязательная</w:t>
      </w:r>
      <w:r>
        <w:rPr>
          <w:rFonts w:ascii="Times New Roman" w:eastAsia="Times New Roman" w:hAnsi="Times New Roman" w:cs="Times New Roman"/>
          <w:sz w:val="24"/>
          <w:szCs w:val="24"/>
        </w:rPr>
        <w:t xml:space="preserve"> учебная практика для </w:t>
      </w:r>
      <w:r>
        <w:rPr>
          <w:rFonts w:ascii="Times New Roman" w:eastAsia="Calibri" w:hAnsi="Times New Roman" w:cs="Georgia"/>
          <w:color w:val="00000A"/>
          <w:spacing w:val="20"/>
          <w:kern w:val="2"/>
          <w:sz w:val="24"/>
          <w:szCs w:val="24"/>
          <w:lang w:eastAsia="zh-CN" w:bidi="hi-IN"/>
        </w:rPr>
        <w:t>любых</w:t>
      </w:r>
      <w:r>
        <w:rPr>
          <w:rFonts w:ascii="Times New Roman" w:eastAsia="Times New Roman" w:hAnsi="Times New Roman" w:cs="Times New Roman"/>
          <w:sz w:val="24"/>
          <w:szCs w:val="24"/>
        </w:rPr>
        <w:t xml:space="preserve"> входящих в Синтез.</w:t>
      </w:r>
    </w:p>
    <w:p w14:paraId="566D93A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Чтобы было понятно, насколько обязательная: у меня сейчас был в Иркутске неделю назад первый Синтез, первый. Совершенно новенькие с четырёх городов съехались. В конце первого Синтеза я им там два часа это рассказывал, потом вышла глава подразделения и сказала: «Все в Дом!» И они сейчас там решили собрать совещание, им будут объяснять, как что писать: четверицы, анкеты, чтобы войти в учебную практику Дома.</w:t>
      </w:r>
    </w:p>
    <w:p w14:paraId="44C5D2E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подчёркиваю, после первого Синтеза. У нас аж 55-й! После 55-го не просто в Дом, а обязаны. Услышали? Я специально сейчас всем рассказываю, потому что и калининградская команда. То есть у нас теперь после первого Синтеза не должно остаться ни одного человека, кто без Учебной практики.</w:t>
      </w:r>
    </w:p>
    <w:p w14:paraId="7439612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Бездомного.</w:t>
      </w:r>
    </w:p>
    <w:p w14:paraId="58500E1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А да, бездомного. Во! Молодец! Без дома, то есть бездомного. После первого Синтеза ни одного бездомного не должно оставаться. Всё.</w:t>
      </w:r>
    </w:p>
    <w:p w14:paraId="1238B5B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И ещё такой момент. Я даже предупредил, что, если на второй Синтез кто-то не войдёт в Учебную практику, я выставлю с Синтеза. А это не очень выгодно всем, потому что новенькие – это хорошо. Всех их с трудом собирали, убеждали. Новенькие вообще на меня посмотрели в шоке. Нет, я выставлю. Другие могут не выставить, я из тех, кто выставит. Но, может, выйдем Кут Хуми, Кут Хуми скажет: «Ещё месяц дай». Но это будет уже решение Кут Хуми. А я выставлю. Не, не, будет всё жёстко.</w:t>
      </w:r>
    </w:p>
    <w:p w14:paraId="249FD38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То есть или мы входим в Дом, и Дом нас творит. Или я трачу ресурсы Отца и Кут Хуми, чтоб переломать то, что человек за месяц потерял. Понимаете, вот давайте так. Вот 55-й Синтез – это ресурс Отца? – Да. Синтез – это внутреннее состояние Отца? – Да. Нас Отец сейчас творит внутри? – Да. Потом Кут Хуми вкладывается этим Синтезом, рассказывая мною новые темы? – Да. Потом Синтез заканчивается, всё это, как можем, оставляем, и пошли в жизнь пачкать всё то, что – ой, извините, не пачкать. В общем жить свободно, как хотим. С этим Синтезом Отца, с этим Творением Отца, с этим выражением Кут Хуми.</w:t>
      </w:r>
    </w:p>
    <w:p w14:paraId="22835FD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И что получается? Получается, что через месяц надо чиститься. И не потому, что кто-то плохой, а потому что жизнь в окружении нас очень сложная по реализации. Допустим, в предыдущей эпохе люди привыкли жить семью планами. Мы сейчас проходим 55-й. Вы где у окружающих людей найдёте 55-й? Ответ: нигде. Его там нет. Его там нет. Не, не, реальности на планете установлены, только граждане ими не живут. Вопрос же не в том, что на планете есть. А вопрос, живут ли люди этим процессом? Ответ: не живут. Если люди этим процессом не живут, мы попадаем – внимание – в </w:t>
      </w:r>
      <w:r>
        <w:rPr>
          <w:rFonts w:ascii="Times New Roman" w:eastAsia="Calibri" w:hAnsi="Times New Roman" w:cs="Georgia"/>
          <w:color w:val="00000A"/>
          <w:spacing w:val="20"/>
          <w:kern w:val="2"/>
          <w:sz w:val="24"/>
          <w:szCs w:val="24"/>
          <w:lang w:eastAsia="zh-CN" w:bidi="hi-IN"/>
        </w:rPr>
        <w:t>агрессивную</w:t>
      </w:r>
      <w:r>
        <w:rPr>
          <w:rFonts w:ascii="Times New Roman" w:eastAsia="Times New Roman" w:hAnsi="Times New Roman" w:cs="Times New Roman"/>
          <w:sz w:val="24"/>
          <w:szCs w:val="24"/>
        </w:rPr>
        <w:t xml:space="preserve"> окружающую среду. Поэтому возникает ещё защита наших участников Синтеза.</w:t>
      </w:r>
    </w:p>
    <w:p w14:paraId="250003C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Что значит в агрессивную? Там, где живут люди, возникает социальный контент и какие-то социальные поля. Только я не об </w:t>
      </w:r>
      <w:proofErr w:type="spellStart"/>
      <w:r>
        <w:rPr>
          <w:rFonts w:ascii="Times New Roman" w:eastAsia="Times New Roman" w:hAnsi="Times New Roman" w:cs="Times New Roman"/>
          <w:sz w:val="24"/>
          <w:szCs w:val="24"/>
        </w:rPr>
        <w:t>эгрегорах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Эгрегоры</w:t>
      </w:r>
      <w:proofErr w:type="spellEnd"/>
      <w:r>
        <w:rPr>
          <w:rFonts w:ascii="Times New Roman" w:eastAsia="Times New Roman" w:hAnsi="Times New Roman" w:cs="Times New Roman"/>
          <w:sz w:val="24"/>
          <w:szCs w:val="24"/>
        </w:rPr>
        <w:t xml:space="preserve"> – это всё-таки эфир. Есть социальное поле астральное, есть социальное поле ментальное. Поле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это двадцать? – двадцать пятая частность, кто забыл. Поэтому есть такое понятие социальные поля. И ты входишь в социальное поле, это поддерживается.</w:t>
      </w:r>
    </w:p>
    <w:p w14:paraId="0C9EF41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lastRenderedPageBreak/>
        <w:t>Какое социальное поле есть на 55-м Синтезе? Только из участников Синтеза. А кто поддерживает поля у нас? – Или сферы Монады, ну если люди этим живут, или сферы ИВДИВО. Другие структуры поля не поддерживают. Значит чтобы поддержать насыщенность Синтезом, нам нужно поле ИВДИВО. Даже на 55-м Синтезе Монада – это 57. Нам ещё два Синтеза, чтобы до неё дойти. То есть Монада даже на 55-м поле вам не поддержит.</w:t>
      </w:r>
    </w:p>
    <w:p w14:paraId="4906F2A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А что говорить о </w:t>
      </w:r>
      <w:proofErr w:type="spellStart"/>
      <w:r>
        <w:rPr>
          <w:rFonts w:ascii="Times New Roman" w:eastAsia="Times New Roman" w:hAnsi="Times New Roman" w:cs="Times New Roman"/>
          <w:sz w:val="24"/>
          <w:szCs w:val="24"/>
        </w:rPr>
        <w:t>первочках</w:t>
      </w:r>
      <w:proofErr w:type="spellEnd"/>
      <w:r>
        <w:rPr>
          <w:rFonts w:ascii="Times New Roman" w:eastAsia="Times New Roman" w:hAnsi="Times New Roman" w:cs="Times New Roman"/>
          <w:sz w:val="24"/>
          <w:szCs w:val="24"/>
        </w:rPr>
        <w:t xml:space="preserve">, кто на первый Синтез пришёл и до 57-го без поддержки поля выходит в окружающую жизнь. А там </w:t>
      </w:r>
      <w:proofErr w:type="spellStart"/>
      <w:r>
        <w:rPr>
          <w:rFonts w:ascii="Times New Roman" w:eastAsia="Times New Roman" w:hAnsi="Times New Roman" w:cs="Times New Roman"/>
          <w:sz w:val="24"/>
          <w:szCs w:val="24"/>
        </w:rPr>
        <w:t>агрессирующая</w:t>
      </w:r>
      <w:proofErr w:type="spellEnd"/>
      <w:r>
        <w:rPr>
          <w:rFonts w:ascii="Times New Roman" w:eastAsia="Times New Roman" w:hAnsi="Times New Roman" w:cs="Times New Roman"/>
          <w:sz w:val="24"/>
          <w:szCs w:val="24"/>
        </w:rPr>
        <w:t xml:space="preserve"> среда только потому, что людей там нет. И это вы не замечаете, мы-то в ИВДИВО это замечаем. Или наши специалисты это замечают, кто в ИВДИВО работает. Я не шучу. Напрягов там хватает. И мы фактически выливаем на новеньких эти напряги, типа: ну и живи сам как можешь.</w:t>
      </w:r>
    </w:p>
    <w:p w14:paraId="2A985B9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То есть вот этот вопрос надо решить. Поэтому объявляю, что есть решение Отца и Кут Хуми вам двоим войти в учебную практику. Значит если вы с первого курса, – у вас сколько? Первый? И там чуть-чуть, чуть-чуть второго. Ну вам везёт, вы можете войти или Посвящёнными – это ракурсом первого курса. Или если вы будете продолжать с 55-го и дальше сюда приходить, вы можете войти сразу даже Учителями. Не, серьёзно. Это курс Учителя, и </w:t>
      </w:r>
      <w:r>
        <w:rPr>
          <w:rFonts w:ascii="Times New Roman" w:eastAsia="Times New Roman" w:hAnsi="Times New Roman" w:cs="Times New Roman"/>
          <w:b/>
          <w:bCs/>
          <w:sz w:val="24"/>
          <w:szCs w:val="24"/>
        </w:rPr>
        <w:t>Учебная практика идёт в той Должности по названию курса</w:t>
      </w:r>
      <w:r>
        <w:rPr>
          <w:rFonts w:ascii="Times New Roman" w:eastAsia="Times New Roman" w:hAnsi="Times New Roman" w:cs="Times New Roman"/>
          <w:sz w:val="24"/>
          <w:szCs w:val="24"/>
        </w:rPr>
        <w:t>. То есть, если вы только первый курс, вы входите только Посвящённым. Если вы ходите ещё на четвёртый курс, вы входите Учителем.</w:t>
      </w:r>
    </w:p>
    <w:p w14:paraId="31FDB48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Кстати, если в Доме не хватает позиций Владык, я так понимаю в Минске их не хватает, – то вы можете спокойно идти и стяжать позиции Владык. Вас двоих, там 30 позиций не хватает, вы двое… </w:t>
      </w:r>
      <w:proofErr w:type="spellStart"/>
      <w:r>
        <w:rPr>
          <w:rFonts w:ascii="Times New Roman" w:eastAsia="Times New Roman" w:hAnsi="Times New Roman" w:cs="Times New Roman"/>
          <w:sz w:val="24"/>
          <w:szCs w:val="24"/>
        </w:rPr>
        <w:t>Размерчик</w:t>
      </w:r>
      <w:proofErr w:type="spellEnd"/>
      <w:r>
        <w:rPr>
          <w:rFonts w:ascii="Times New Roman" w:eastAsia="Times New Roman" w:hAnsi="Times New Roman" w:cs="Times New Roman"/>
          <w:sz w:val="24"/>
          <w:szCs w:val="24"/>
        </w:rPr>
        <w:t xml:space="preserve"> не тот, чтобы это…</w:t>
      </w:r>
    </w:p>
    <w:p w14:paraId="6D03534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Поэтому сейчас все, – это будет касаться и курса, по-моему, второго, кто у вас ведёт здесь, тоже ездит к вам Дима. Это будет касаться и первого курса, который пройдёт у вас следующим, который вы будете собирать. Это будет касаться тотально всех.</w:t>
      </w:r>
    </w:p>
    <w:p w14:paraId="339E48B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Ко мне Белая Вежа сейчас подходила насчёт первого курса, что там команда собралась. Первый Синтез,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и все в Дом. Я не знаю. Мне подходили, спросили. Я с перерыва, не разобрался с информацией, сказал, занимайтесь сами, мне заявка нужна. Поэтому команды собираются, и все в Дом. Всё.</w:t>
      </w:r>
    </w:p>
    <w:p w14:paraId="5A57AB3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А дальше свобода воли. А если я не хочу служить? Закончился курс, – твоя Учебная практика закончена. Диплом в руки – свободен. Не шучу. Вот курс закончился, ты прошёл, ты переподготовился. Диплом – это два экзамена сдал Кут Хуми. Кут Хуми вписывает в личное дело это диплом. А, ой, извините, я думаю, с кого я диплом сканирую? Тут у нас есть организация, которая выдаёт даже дипломы за первый курс. Сзади, это у нас Международный Метагалактический Синтез, там разрабатывается система дипломов, которая выдаётся по итогам курса. Поэтому в принципе, если </w:t>
      </w:r>
      <w:proofErr w:type="spellStart"/>
      <w:r>
        <w:rPr>
          <w:rFonts w:ascii="Times New Roman" w:eastAsia="Times New Roman" w:hAnsi="Times New Roman" w:cs="Times New Roman"/>
          <w:sz w:val="24"/>
          <w:szCs w:val="24"/>
        </w:rPr>
        <w:t>соорганизуйтесь</w:t>
      </w:r>
      <w:proofErr w:type="spellEnd"/>
      <w:r>
        <w:rPr>
          <w:rFonts w:ascii="Times New Roman" w:eastAsia="Times New Roman" w:hAnsi="Times New Roman" w:cs="Times New Roman"/>
          <w:sz w:val="24"/>
          <w:szCs w:val="24"/>
        </w:rPr>
        <w:t xml:space="preserve">, я первый курс не веду, поэтому меня это не так касается. </w:t>
      </w:r>
      <w:r>
        <w:rPr>
          <w:rFonts w:ascii="Times New Roman" w:eastAsia="Times New Roman" w:hAnsi="Times New Roman" w:cs="Times New Roman"/>
          <w:color w:val="000000"/>
          <w:sz w:val="24"/>
          <w:szCs w:val="24"/>
        </w:rPr>
        <w:t>Там даже дипломы пытаемся выдавать.</w:t>
      </w:r>
    </w:p>
    <w:p w14:paraId="704FE23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Получается курс</w:t>
      </w:r>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это все 16?</w:t>
      </w:r>
    </w:p>
    <w:p w14:paraId="43A699F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Все 16.</w:t>
      </w:r>
    </w:p>
    <w:p w14:paraId="696DA34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То есть не конкретно у Владыки, ведущего курс, полнота 16 ядер или 32?</w:t>
      </w:r>
    </w:p>
    <w:p w14:paraId="2E1D88A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Ты имеешь ввиду, пока не закончишь? Все 64. Здесь пришли на 55-й, поступили Учителями. И до 64-го Синтеза. Шестьдесят четвёртый Синтез заканчивается, и они имеют право выйти из Учебной практики и жить свободно.</w:t>
      </w:r>
    </w:p>
    <w:p w14:paraId="3E10287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До 65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это ж ещё не полнота курса.</w:t>
      </w:r>
    </w:p>
    <w:p w14:paraId="0CEC2C4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Не-не-не. Так у них. А дальше у них такая ситуация. Они могут оставаться в Учебной практике, оставаясь в Доме, даже служа в Доме без всех Синтезов, – пока не пройдут все 64 Синтеза. Не шучу.</w:t>
      </w:r>
    </w:p>
    <w:p w14:paraId="5B6A6BB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Новость для всех сидящих здесь. </w:t>
      </w:r>
      <w:r>
        <w:rPr>
          <w:rFonts w:ascii="Times New Roman" w:eastAsia="Times New Roman" w:hAnsi="Times New Roman" w:cs="Times New Roman"/>
          <w:b/>
          <w:color w:val="000000"/>
          <w:sz w:val="24"/>
          <w:szCs w:val="24"/>
        </w:rPr>
        <w:t>Если у вас нет 64 Синтезов – любого одного Синтеза из 64 первых, вся ваша официальная служебная деятельность завершена, и вы переведены в Учебную практику.</w:t>
      </w:r>
    </w:p>
    <w:p w14:paraId="1CB41F5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если есть Синтезы более старших курсов?</w:t>
      </w:r>
    </w:p>
    <w:p w14:paraId="4523BCE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 скидка, но она не действует.</w:t>
      </w:r>
    </w:p>
    <w:p w14:paraId="0712B16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Но всё равно мы в Учебной практике.</w:t>
      </w:r>
    </w:p>
    <w:p w14:paraId="732C7AD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 Учебной практике. Знаешь, в чём проблема? Нельзя иметь развитый кишечник с отсутствием ног.</w:t>
      </w:r>
    </w:p>
    <w:p w14:paraId="0C7122F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lastRenderedPageBreak/>
        <w:t>– Как только все 64 ядра Синтеза набираешь…</w:t>
      </w:r>
    </w:p>
    <w:p w14:paraId="6B57DCB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Учебная практика заканчивается. </w:t>
      </w:r>
      <w:r>
        <w:rPr>
          <w:rFonts w:ascii="Times New Roman" w:eastAsia="Times New Roman" w:hAnsi="Times New Roman" w:cs="Times New Roman"/>
          <w:b/>
          <w:color w:val="000000"/>
          <w:sz w:val="24"/>
          <w:szCs w:val="24"/>
        </w:rPr>
        <w:t>Сейчас у нас большинство состава ИВДИВО, к сожалению, переходит в Учебную практику</w:t>
      </w:r>
      <w:r>
        <w:rPr>
          <w:rFonts w:ascii="Times New Roman" w:eastAsia="Times New Roman" w:hAnsi="Times New Roman" w:cs="Times New Roman"/>
          <w:color w:val="000000"/>
          <w:sz w:val="24"/>
          <w:szCs w:val="24"/>
        </w:rPr>
        <w:t xml:space="preserve">. Но! Мне легче. Вы не представляете, сколько наказаний, отработок и всего остального снимается за нашу недееспособность, не деятельность, </w:t>
      </w:r>
      <w:proofErr w:type="gramStart"/>
      <w:r>
        <w:rPr>
          <w:rFonts w:ascii="Times New Roman" w:eastAsia="Times New Roman" w:hAnsi="Times New Roman" w:cs="Times New Roman"/>
          <w:color w:val="000000"/>
          <w:sz w:val="24"/>
          <w:szCs w:val="24"/>
        </w:rPr>
        <w:t>неумения это</w:t>
      </w:r>
      <w:proofErr w:type="gramEnd"/>
      <w:r>
        <w:rPr>
          <w:rFonts w:ascii="Times New Roman" w:eastAsia="Times New Roman" w:hAnsi="Times New Roman" w:cs="Times New Roman"/>
          <w:color w:val="000000"/>
          <w:sz w:val="24"/>
          <w:szCs w:val="24"/>
        </w:rPr>
        <w:t xml:space="preserve"> делать. А так мы хотя бы за эти месяцы научимся хоть что-то делать.</w:t>
      </w:r>
    </w:p>
    <w:p w14:paraId="24BB10A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Потому что объяснить сразу – ты вошёл в служение и что надо делать. «А что я могу сделать? Я вообще ничего не понимаю. ИВДИВО зафиксировался, а голова вот такая». И я постоянно просил Отца и Кут Хуми снять </w:t>
      </w:r>
      <w:proofErr w:type="gramStart"/>
      <w:r>
        <w:rPr>
          <w:rFonts w:ascii="Times New Roman" w:eastAsia="Times New Roman" w:hAnsi="Times New Roman" w:cs="Times New Roman"/>
          <w:color w:val="000000"/>
          <w:sz w:val="24"/>
          <w:szCs w:val="24"/>
        </w:rPr>
        <w:t>с новеньких вот эти напряжения</w:t>
      </w:r>
      <w:proofErr w:type="gramEnd"/>
      <w:r>
        <w:rPr>
          <w:rFonts w:ascii="Times New Roman" w:eastAsia="Times New Roman" w:hAnsi="Times New Roman" w:cs="Times New Roman"/>
          <w:color w:val="000000"/>
          <w:sz w:val="24"/>
          <w:szCs w:val="24"/>
        </w:rPr>
        <w:t>, потому что они ж не понимают, что делать. Извините, я тоже после института поступил на работу. Четыре года к этому готовился. На работе на меня смотрели в ужасе. Я на них смотрел в ужасе.</w:t>
      </w:r>
    </w:p>
    <w:p w14:paraId="377B9FA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Я знал, как работать. Но я работал не так, как они хотели. Я смотрел на них и думал: «Что ж они хотят? Вроде, всё делаю как правильно, в институте, называется».</w:t>
      </w:r>
    </w:p>
    <w:p w14:paraId="7826455E" w14:textId="77777777" w:rsidR="006116E3" w:rsidRDefault="00000000" w:rsidP="00B1331A">
      <w:pPr>
        <w:pStyle w:val="2"/>
        <w:spacing w:after="240"/>
      </w:pPr>
      <w:bookmarkStart w:id="77" w:name="_Toc129036197"/>
      <w:r>
        <w:t>Пояснение про решение Кут Хуми с Отцом о переводе бывшего второго курса Синтеза ИВО в четвёртый</w:t>
      </w:r>
      <w:bookmarkEnd w:id="77"/>
    </w:p>
    <w:p w14:paraId="08FF12C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Скажите, мы проходили второй курс в старом стандарте, потом его, вроде, перевели на четвёртый?</w:t>
      </w:r>
    </w:p>
    <w:p w14:paraId="3C80B1E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Перевели на четвёртый – к Кут Хуми. К Кут Хуми. Понимаешь, слово «вроде бы», – я сразу тебя отправил к Кут Хуми. Мне не понравился твой язык просто. Как только ты сказал «вроде бы переносили». Секунду, секунду. Если ты «вроде бы перенёс», не факт, что именно ты перенёс.</w:t>
      </w:r>
    </w:p>
    <w:p w14:paraId="3036326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Вопрос в чём, а может его не переносить, оставить в том же стандарте.</w:t>
      </w:r>
    </w:p>
    <w:p w14:paraId="2A377AF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 Распоряжение же было!</w:t>
      </w:r>
    </w:p>
    <w:p w14:paraId="2D74693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Я тебе не буду показывать. Нет. Ещё раз. Ещё раз. Секунду, секунду.</w:t>
      </w:r>
    </w:p>
    <w:p w14:paraId="65F5FC09" w14:textId="77777777" w:rsidR="006116E3" w:rsidRDefault="00000000">
      <w:pPr>
        <w:spacing w:after="0" w:line="240" w:lineRule="auto"/>
        <w:ind w:firstLine="709"/>
        <w:jc w:val="both"/>
        <w:rPr>
          <w:i/>
          <w:iCs/>
        </w:rPr>
      </w:pPr>
      <w:r>
        <w:rPr>
          <w:rFonts w:ascii="Times New Roman" w:eastAsia="Times New Roman" w:hAnsi="Times New Roman" w:cs="Times New Roman"/>
          <w:i/>
          <w:iCs/>
          <w:color w:val="000000"/>
          <w:sz w:val="24"/>
          <w:szCs w:val="24"/>
        </w:rPr>
        <w:t>– Ну прояснить.</w:t>
      </w:r>
    </w:p>
    <w:p w14:paraId="28D2CBE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Прояснить можно. Решение </w:t>
      </w:r>
      <w:r>
        <w:rPr>
          <w:rFonts w:ascii="Times New Roman" w:eastAsia="Calibri" w:hAnsi="Times New Roman" w:cs="Georgia"/>
          <w:color w:val="00000A"/>
          <w:spacing w:val="20"/>
          <w:kern w:val="2"/>
          <w:sz w:val="24"/>
          <w:szCs w:val="24"/>
          <w:lang w:eastAsia="zh-CN" w:bidi="hi-IN"/>
        </w:rPr>
        <w:t>никогда</w:t>
      </w:r>
      <w:r>
        <w:rPr>
          <w:rFonts w:ascii="Times New Roman" w:eastAsia="Times New Roman" w:hAnsi="Times New Roman" w:cs="Times New Roman"/>
          <w:color w:val="000000"/>
          <w:sz w:val="24"/>
          <w:szCs w:val="24"/>
        </w:rPr>
        <w:t xml:space="preserve"> не принимается по одному человеку. </w:t>
      </w:r>
      <w:r>
        <w:rPr>
          <w:rFonts w:ascii="Times New Roman" w:eastAsia="Times New Roman" w:hAnsi="Times New Roman" w:cs="Times New Roman"/>
          <w:b/>
          <w:color w:val="000000"/>
          <w:sz w:val="24"/>
          <w:szCs w:val="24"/>
        </w:rPr>
        <w:t>Решение в ИВДИВО</w:t>
      </w:r>
      <w:r>
        <w:rPr>
          <w:rFonts w:ascii="Times New Roman" w:eastAsia="Times New Roman" w:hAnsi="Times New Roman" w:cs="Times New Roman"/>
          <w:color w:val="000000"/>
          <w:sz w:val="24"/>
          <w:szCs w:val="24"/>
        </w:rPr>
        <w:t xml:space="preserve">, дослушай, </w:t>
      </w:r>
      <w:r>
        <w:rPr>
          <w:rFonts w:ascii="Times New Roman" w:eastAsia="Times New Roman" w:hAnsi="Times New Roman" w:cs="Times New Roman"/>
          <w:b/>
          <w:color w:val="000000"/>
          <w:sz w:val="24"/>
          <w:szCs w:val="24"/>
        </w:rPr>
        <w:t xml:space="preserve">оно всегда принимается только тотально для всех. Потому что, если начинается выделение хоть одного, начинается гордыня и </w:t>
      </w:r>
      <w:proofErr w:type="spellStart"/>
      <w:r>
        <w:rPr>
          <w:rFonts w:ascii="Times New Roman" w:eastAsia="Times New Roman" w:hAnsi="Times New Roman" w:cs="Times New Roman"/>
          <w:b/>
          <w:color w:val="000000"/>
          <w:sz w:val="24"/>
          <w:szCs w:val="24"/>
        </w:rPr>
        <w:t>неравностность</w:t>
      </w:r>
      <w:proofErr w:type="spellEnd"/>
      <w:r>
        <w:rPr>
          <w:rFonts w:ascii="Times New Roman" w:eastAsia="Times New Roman" w:hAnsi="Times New Roman" w:cs="Times New Roman"/>
          <w:b/>
          <w:color w:val="000000"/>
          <w:sz w:val="24"/>
          <w:szCs w:val="24"/>
        </w:rPr>
        <w:t xml:space="preserve"> между нами</w:t>
      </w:r>
      <w:r>
        <w:rPr>
          <w:rFonts w:ascii="Times New Roman" w:eastAsia="Times New Roman" w:hAnsi="Times New Roman" w:cs="Times New Roman"/>
          <w:color w:val="000000"/>
          <w:sz w:val="24"/>
          <w:szCs w:val="24"/>
        </w:rPr>
        <w:t>.</w:t>
      </w:r>
    </w:p>
    <w:p w14:paraId="39E5F0B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Поэтому, если Кут Хуми с Отцом приняли решение, что бывший второй курс переведён на четвёртый и эти ядра стали четвёртые. Нравится, не нравится – эти ядра получили нумерацию с 49-го по 64-й. Эти ядра слабые, я согласен. Это ядра слабо дееспособные, я согласен. Но они у всех теперь 49 – 64. Знаешь почему? Смотри. У тебя ядра несут Синтез Отца?</w:t>
      </w:r>
    </w:p>
    <w:p w14:paraId="4551012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Да.</w:t>
      </w:r>
    </w:p>
    <w:p w14:paraId="4FA669D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вдруг Отец принял решение, что это теперь с 49-го по 64-й Синтез. Что он сделал? Он начал в эти ядра эманировать свой 49-й тире 64-й Синтез. А ты так не думал. Понимаешь, проблема не переноса ядер. Проблема, что Отец решил, что то, что у нас когда-то было 17-32, теперь 49-64, и вводится новый Синтез. Отец, когда решил, он на все эти ядра начал эманировать 49-й, 50-й и до 64-го Синтеза. Отец начал в них эманировать.</w:t>
      </w:r>
    </w:p>
    <w:p w14:paraId="3E3674A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Понимаешь, у тебя ядра не тем, что ты получил, и они сидят в твоём позвоночнике и ни с кем не связаны… Ребята, мы сейчас вошли в 55-й Синтез, у нас второй день. Первый день мы входили, ночная подготовка; вы сейчас вошли. Я объявил, что начинается 55-й Синтез. Знаете, что пошло? Все, кто имеет 55-й Синтез, сказали: «А! Ой, а до меня </w:t>
      </w:r>
      <w:proofErr w:type="spellStart"/>
      <w:r>
        <w:rPr>
          <w:rFonts w:ascii="Times New Roman" w:eastAsia="Times New Roman" w:hAnsi="Times New Roman" w:cs="Times New Roman"/>
          <w:color w:val="000000"/>
          <w:sz w:val="24"/>
          <w:szCs w:val="24"/>
        </w:rPr>
        <w:t>чё</w:t>
      </w:r>
      <w:proofErr w:type="spellEnd"/>
      <w:r>
        <w:rPr>
          <w:rFonts w:ascii="Times New Roman" w:eastAsia="Times New Roman" w:hAnsi="Times New Roman" w:cs="Times New Roman"/>
          <w:color w:val="000000"/>
          <w:sz w:val="24"/>
          <w:szCs w:val="24"/>
        </w:rPr>
        <w:t xml:space="preserve">-то дошло. Ой, а я </w:t>
      </w:r>
      <w:proofErr w:type="spellStart"/>
      <w:r>
        <w:rPr>
          <w:rFonts w:ascii="Times New Roman" w:eastAsia="Times New Roman" w:hAnsi="Times New Roman" w:cs="Times New Roman"/>
          <w:color w:val="000000"/>
          <w:sz w:val="24"/>
          <w:szCs w:val="24"/>
        </w:rPr>
        <w:t>чё</w:t>
      </w:r>
      <w:proofErr w:type="spellEnd"/>
      <w:r>
        <w:rPr>
          <w:rFonts w:ascii="Times New Roman" w:eastAsia="Times New Roman" w:hAnsi="Times New Roman" w:cs="Times New Roman"/>
          <w:color w:val="000000"/>
          <w:sz w:val="24"/>
          <w:szCs w:val="24"/>
        </w:rPr>
        <w:t>-то гореть начал. Ой, а где-то здесь в позвоночнике на 28-м позвонке что-то гореть начало. А, ой, это ж ядро Синтеза! Господи. Так я его пять лет назад получил».</w:t>
      </w:r>
    </w:p>
    <w:p w14:paraId="4A2622E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вот сейчас 55-м Синтезом мы, с одной стороны, для граждан развиваем 55-ю Часть – Синтезобраз. А всех 15 тысяч </w:t>
      </w:r>
      <w:proofErr w:type="spellStart"/>
      <w:r>
        <w:rPr>
          <w:rFonts w:ascii="Times New Roman" w:eastAsia="Times New Roman" w:hAnsi="Times New Roman" w:cs="Times New Roman"/>
          <w:color w:val="000000"/>
          <w:sz w:val="24"/>
          <w:szCs w:val="24"/>
        </w:rPr>
        <w:t>пройденных</w:t>
      </w:r>
      <w:proofErr w:type="spellEnd"/>
      <w:r>
        <w:rPr>
          <w:rFonts w:ascii="Times New Roman" w:eastAsia="Times New Roman" w:hAnsi="Times New Roman" w:cs="Times New Roman"/>
          <w:color w:val="000000"/>
          <w:sz w:val="24"/>
          <w:szCs w:val="24"/>
        </w:rPr>
        <w:t xml:space="preserve"> 55-м Синтезом, не важно, что они вышли из служения, какая разница, у нас бывших не бывает. Синтез же на всю эпоху. Папа сейчас всех поддерживает 55-м Синтезом. И у меня здесь сидит человек 20. А поддержку получает более 10 тысяч. Вы скажете, зачем это? Так на вас идёт Синтез в усилении на 10 тысяч. Поэтому мы вчера так зажигали, так зажигали. Один за всех – все за одного. Ну все на одного теперь.</w:t>
      </w:r>
    </w:p>
    <w:p w14:paraId="3416CC6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Поэтому на самом деле сейчас мы крутим поле 55-го Синтеза, и у всех, кто прошёл 17-32, их очень много, которые от нас прошли, ушли. Которые нас уже не помнят, а ядра остались. Они вспомнят только в следующем воплощении, когда ядра будут действовать. Мы сейчас им эманируем </w:t>
      </w:r>
      <w:r>
        <w:rPr>
          <w:rFonts w:ascii="Times New Roman" w:eastAsia="Times New Roman" w:hAnsi="Times New Roman" w:cs="Times New Roman"/>
          <w:color w:val="000000"/>
          <w:sz w:val="24"/>
          <w:szCs w:val="24"/>
        </w:rPr>
        <w:lastRenderedPageBreak/>
        <w:t>55-й Синтез и срабатывают их 23-и ядра как 55-е. И даже у тех, кто это прошёл у меня в 2003-м году, это начинает подтягиваться на 55, вообще-то.</w:t>
      </w:r>
    </w:p>
    <w:p w14:paraId="69AC008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я с этим ничего не могу сделать, потому что это Отец делает. Я лишь знаю механизм. Понимаешь, вот я знаю механизм, а делает Папа. Я понимаю, что происходит. Но этих людей я даже не помню, не знаю, у нас ни списков, ничего нет, у нас всё свободно. Списки есть только у Кут Хуми и у Отца. И на них сейчас идёт 55-й Синтез в их 23-е ядро. Они даже не знают, что мы эти ядра уже перенесли. Было 23-е ядро, а на самом деле уже 55-е не шучу. Я пример тебе приведу даже.</w:t>
      </w:r>
    </w:p>
    <w:p w14:paraId="069E147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Тогда получается, сейчас идёт ряд Синтезов. Получается ряд Ядер…</w:t>
      </w:r>
    </w:p>
    <w:p w14:paraId="7983DAA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да, да. Сейчас я провёл, только что закончил 111-й Синтез. У меня в Ставрополе команда, которая прошла 111-й Синтез со мной месяца три-четыре назад. По всем 111 ядрам этой команды прошёлся 111-й Синтез. Причём там съезжаются ребята с Краснодара, с Сочи, с Москвы. То есть там у нас городов шесть съезжаются. По всем этим городам прошёл 111-й Синтез.</w:t>
      </w:r>
    </w:p>
    <w:p w14:paraId="5267B55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Не только эта команда?</w:t>
      </w:r>
    </w:p>
    <w:p w14:paraId="6FA5D7A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У всех, у кого 111-й Синтез, по планете получили бодрячок. Но пока такая одна команда – в Ставрополе. Просто они с шести подразделений съезжаются. Бодрячок – это значит 111-е ядро сегодня с утра у всех активно жгло.</w:t>
      </w:r>
    </w:p>
    <w:p w14:paraId="484EE8D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Это такая </w:t>
      </w:r>
      <w:proofErr w:type="spellStart"/>
      <w:r>
        <w:rPr>
          <w:rFonts w:ascii="Times New Roman" w:eastAsia="Times New Roman" w:hAnsi="Times New Roman" w:cs="Times New Roman"/>
          <w:i/>
          <w:color w:val="000000"/>
          <w:sz w:val="24"/>
          <w:szCs w:val="24"/>
        </w:rPr>
        <w:t>потенциализация</w:t>
      </w:r>
      <w:proofErr w:type="spellEnd"/>
      <w:r>
        <w:rPr>
          <w:rFonts w:ascii="Times New Roman" w:eastAsia="Times New Roman" w:hAnsi="Times New Roman" w:cs="Times New Roman"/>
          <w:i/>
          <w:color w:val="000000"/>
          <w:sz w:val="24"/>
          <w:szCs w:val="24"/>
        </w:rPr>
        <w:t xml:space="preserve"> в веках каждому…</w:t>
      </w:r>
    </w:p>
    <w:p w14:paraId="1647BC4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Да, такая </w:t>
      </w:r>
      <w:proofErr w:type="spellStart"/>
      <w:r>
        <w:rPr>
          <w:rFonts w:ascii="Times New Roman" w:eastAsia="Times New Roman" w:hAnsi="Times New Roman" w:cs="Times New Roman"/>
          <w:color w:val="000000"/>
          <w:sz w:val="24"/>
          <w:szCs w:val="24"/>
        </w:rPr>
        <w:t>потенциализация</w:t>
      </w:r>
      <w:proofErr w:type="spellEnd"/>
      <w:r>
        <w:rPr>
          <w:rFonts w:ascii="Times New Roman" w:eastAsia="Times New Roman" w:hAnsi="Times New Roman" w:cs="Times New Roman"/>
          <w:color w:val="000000"/>
          <w:sz w:val="24"/>
          <w:szCs w:val="24"/>
        </w:rPr>
        <w:t xml:space="preserve"> в веках. У нас количество людей будет расти, а каждый </w:t>
      </w:r>
      <w:proofErr w:type="spellStart"/>
      <w:r>
        <w:rPr>
          <w:rFonts w:ascii="Times New Roman" w:eastAsia="Times New Roman" w:hAnsi="Times New Roman" w:cs="Times New Roman"/>
          <w:color w:val="000000"/>
          <w:sz w:val="24"/>
          <w:szCs w:val="24"/>
        </w:rPr>
        <w:t>пройденный</w:t>
      </w:r>
      <w:proofErr w:type="spellEnd"/>
      <w:r>
        <w:rPr>
          <w:rFonts w:ascii="Times New Roman" w:eastAsia="Times New Roman" w:hAnsi="Times New Roman" w:cs="Times New Roman"/>
          <w:color w:val="000000"/>
          <w:sz w:val="24"/>
          <w:szCs w:val="24"/>
        </w:rPr>
        <w:t xml:space="preserve"> Синтез будет </w:t>
      </w:r>
      <w:proofErr w:type="spellStart"/>
      <w:r>
        <w:rPr>
          <w:rFonts w:ascii="Times New Roman" w:eastAsia="Times New Roman" w:hAnsi="Times New Roman" w:cs="Times New Roman"/>
          <w:color w:val="000000"/>
          <w:sz w:val="24"/>
          <w:szCs w:val="24"/>
        </w:rPr>
        <w:t>потенциализировать</w:t>
      </w:r>
      <w:proofErr w:type="spellEnd"/>
      <w:r>
        <w:rPr>
          <w:rFonts w:ascii="Times New Roman" w:eastAsia="Times New Roman" w:hAnsi="Times New Roman" w:cs="Times New Roman"/>
          <w:color w:val="000000"/>
          <w:sz w:val="24"/>
          <w:szCs w:val="24"/>
        </w:rPr>
        <w:t xml:space="preserve"> ядра в веках у всех.</w:t>
      </w:r>
    </w:p>
    <w:p w14:paraId="590DC0E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Пример. Вот у вас есть у всех первый курс ядер. За исключением двух участников Синтеза на 55-м, ну пока вы ещё входите в эту тему. Если мы ведём первый Синтез, вот я в Иркутске начал 28-й круг. На второй день все первые ядра всех моих 28 </w:t>
      </w:r>
      <w:proofErr w:type="spellStart"/>
      <w:r>
        <w:rPr>
          <w:rFonts w:ascii="Times New Roman" w:eastAsia="Times New Roman" w:hAnsi="Times New Roman" w:cs="Times New Roman"/>
          <w:color w:val="000000"/>
          <w:sz w:val="24"/>
          <w:szCs w:val="24"/>
        </w:rPr>
        <w:t>пройденных</w:t>
      </w:r>
      <w:proofErr w:type="spellEnd"/>
      <w:r>
        <w:rPr>
          <w:rFonts w:ascii="Times New Roman" w:eastAsia="Times New Roman" w:hAnsi="Times New Roman" w:cs="Times New Roman"/>
          <w:color w:val="000000"/>
          <w:sz w:val="24"/>
          <w:szCs w:val="24"/>
        </w:rPr>
        <w:t>, кто там у меня проходил за все годы: первый Синтез я провёл в 2001-м году первый круг. Двадцать восьмой круг первого Синтеза. Вначале по моим прошлись: все, кто у меня проходил. Потом все 70 Владык Синтеза – бодрячок, кто проводил первый Синтез. То есть мы там затронули на первом Синтезе человек под двадцать тысяч. Я даже не знаю такую цифру никогда. Я всегда думал, что их 15. Оказывается, первый Синтез прошло больше всех остальных. Они там на первый пришли – ушли: ядро-то осталось. С одним ядром тоже бодрячок, и сейчас у всех в Иркутске кундалини – это копчик, там первое ядро стоит. Вот там огонь Жизни активировался.</w:t>
      </w:r>
    </w:p>
    <w:p w14:paraId="7FAE866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Я бы даже сказал, что у некоторых, если подросли какие-нибудь </w:t>
      </w:r>
      <w:r>
        <w:rPr>
          <w:rFonts w:ascii="Times New Roman" w:eastAsia="Times New Roman" w:hAnsi="Times New Roman" w:cs="Times New Roman"/>
          <w:sz w:val="24"/>
          <w:szCs w:val="24"/>
        </w:rPr>
        <w:t>рудименты из копчика</w:t>
      </w:r>
      <w:r>
        <w:rPr>
          <w:rFonts w:ascii="Times New Roman" w:eastAsia="Times New Roman" w:hAnsi="Times New Roman" w:cs="Times New Roman"/>
          <w:color w:val="000000"/>
          <w:sz w:val="24"/>
          <w:szCs w:val="24"/>
        </w:rPr>
        <w:t>, оно сразу отпало. К</w:t>
      </w:r>
      <w:r>
        <w:rPr>
          <w:rFonts w:ascii="Times New Roman" w:eastAsia="Times New Roman" w:hAnsi="Times New Roman" w:cs="Times New Roman"/>
          <w:sz w:val="24"/>
          <w:szCs w:val="24"/>
        </w:rPr>
        <w:t>стати,</w:t>
      </w:r>
      <w:r>
        <w:rPr>
          <w:rFonts w:ascii="Times New Roman" w:eastAsia="Times New Roman" w:hAnsi="Times New Roman" w:cs="Times New Roman"/>
          <w:color w:val="000000"/>
          <w:sz w:val="24"/>
          <w:szCs w:val="24"/>
        </w:rPr>
        <w:t xml:space="preserve"> поддержка была осуществлена, – ничего там </w:t>
      </w:r>
      <w:r>
        <w:rPr>
          <w:rFonts w:ascii="Times New Roman" w:eastAsia="Times New Roman" w:hAnsi="Times New Roman" w:cs="Times New Roman"/>
          <w:sz w:val="24"/>
          <w:szCs w:val="24"/>
        </w:rPr>
        <w:t>вниз</w:t>
      </w:r>
      <w:r>
        <w:rPr>
          <w:rFonts w:ascii="Times New Roman" w:eastAsia="Times New Roman" w:hAnsi="Times New Roman" w:cs="Times New Roman"/>
          <w:color w:val="000000"/>
          <w:sz w:val="24"/>
          <w:szCs w:val="24"/>
        </w:rPr>
        <w:t xml:space="preserve"> больше не растёт, там сразу первым ядром всё стало на место и по-человечески. Вот у меня в Иркутске такая ситуация была. Я на второй день, там первый Синтез, я чувствовал, какая там моща, я думал, откуда. Потом до меня допёрло: я фактически держу не команду человек сорок, а я держу всех, кто </w:t>
      </w:r>
      <w:r>
        <w:rPr>
          <w:rFonts w:ascii="Times New Roman" w:eastAsia="Times New Roman" w:hAnsi="Times New Roman" w:cs="Times New Roman"/>
          <w:sz w:val="24"/>
          <w:szCs w:val="24"/>
        </w:rPr>
        <w:t>прошёл</w:t>
      </w:r>
      <w:r>
        <w:rPr>
          <w:rFonts w:ascii="Times New Roman" w:eastAsia="Times New Roman" w:hAnsi="Times New Roman" w:cs="Times New Roman"/>
          <w:color w:val="000000"/>
          <w:sz w:val="24"/>
          <w:szCs w:val="24"/>
        </w:rPr>
        <w:t xml:space="preserve"> первый Синтез. Я ж Глава ИВДИВО, на меня это обязательно фиксируется.</w:t>
      </w:r>
    </w:p>
    <w:p w14:paraId="6568175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Я «приполз» в номер, вот так лёг, и спать хочется – и не хочется. И до утра не спал: усваивал двадцать тысяч человек, которые первый Синтез получили. И в чистку встал к Папе, Папа говорит: «Ну да, бодрячок зарядился!» Думаю: «О-о! Вот это мне предстоит веселье первого курса!» Самая большая команда – первый курс.</w:t>
      </w:r>
    </w:p>
    <w:p w14:paraId="6554DF6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Тогда вопрос по второму курсу, если он перенесён на четвёртый,</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 xml:space="preserve">то соответственно второй надо заново </w:t>
      </w:r>
      <w:r>
        <w:rPr>
          <w:rFonts w:ascii="Times New Roman" w:eastAsia="Times New Roman" w:hAnsi="Times New Roman" w:cs="Times New Roman"/>
          <w:i/>
          <w:sz w:val="24"/>
          <w:szCs w:val="24"/>
        </w:rPr>
        <w:t>проходить</w:t>
      </w:r>
      <w:r>
        <w:rPr>
          <w:rFonts w:ascii="Times New Roman" w:eastAsia="Times New Roman" w:hAnsi="Times New Roman" w:cs="Times New Roman"/>
          <w:i/>
          <w:color w:val="000000"/>
          <w:sz w:val="24"/>
          <w:szCs w:val="24"/>
        </w:rPr>
        <w:t>?</w:t>
      </w:r>
    </w:p>
    <w:p w14:paraId="040AD74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Гениально, просто гениально. Ты знаешь, я даже поверить не могу, что сложилось. И это специалист по образованию мне заявляет. Я буду шутить.</w:t>
      </w:r>
    </w:p>
    <w:p w14:paraId="2EF23B8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b/>
          <w:color w:val="000000"/>
          <w:sz w:val="24"/>
          <w:szCs w:val="24"/>
        </w:rPr>
        <w:t>Для всех: если второй курс перенесён на четвёртый, то второго курса у вас нет.</w:t>
      </w:r>
    </w:p>
    <w:p w14:paraId="1DE2775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Мы уже прошли.</w:t>
      </w:r>
    </w:p>
    <w:p w14:paraId="140A3C6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я понимаю. Я просто говорю, что гениально. Ребята, если ядра второго курса Отцом утверждены как четвёртый, то ядер второго курса у вас нет. Ядер третьего курса, если не прошли – нет. Для всех. Что ты бледнеешь, я с тобой шучу, а ты: «Что ты со мной, так сказал?» – ну как-то пристать к тебе надо?</w:t>
      </w:r>
    </w:p>
    <w:p w14:paraId="67BADF9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Ребята, если второй курс переведён на четвёртый, ни второго, ни третьего у вас нет. Надо проходить. Второй курс перенесён на четвёртый только </w:t>
      </w:r>
      <w:r>
        <w:rPr>
          <w:rFonts w:ascii="Times New Roman" w:eastAsia="Times New Roman" w:hAnsi="Times New Roman" w:cs="Times New Roman"/>
          <w:sz w:val="24"/>
          <w:szCs w:val="24"/>
        </w:rPr>
        <w:t>потому</w:t>
      </w:r>
      <w:r>
        <w:rPr>
          <w:rFonts w:ascii="Times New Roman" w:eastAsia="Times New Roman" w:hAnsi="Times New Roman" w:cs="Times New Roman"/>
          <w:color w:val="000000"/>
          <w:sz w:val="24"/>
          <w:szCs w:val="24"/>
        </w:rPr>
        <w:t xml:space="preserve">, что у нас в этот момент появилось шестьдесят четыре Аватара Синтеза, – то есть это не формальное было решение. У нас было </w:t>
      </w:r>
      <w:r>
        <w:rPr>
          <w:rFonts w:ascii="Times New Roman" w:eastAsia="Times New Roman" w:hAnsi="Times New Roman" w:cs="Times New Roman"/>
          <w:sz w:val="24"/>
          <w:szCs w:val="24"/>
        </w:rPr>
        <w:t>шестнадцать</w:t>
      </w:r>
      <w:r>
        <w:rPr>
          <w:rFonts w:ascii="Times New Roman" w:eastAsia="Times New Roman" w:hAnsi="Times New Roman" w:cs="Times New Roman"/>
          <w:color w:val="000000"/>
          <w:sz w:val="24"/>
          <w:szCs w:val="24"/>
        </w:rPr>
        <w:t xml:space="preserve"> Аватаров Синтеза, потом тридцать два Аватара Синтеза, вы просто забыли историю. </w:t>
      </w:r>
      <w:r>
        <w:rPr>
          <w:rFonts w:ascii="Times New Roman" w:eastAsia="Times New Roman" w:hAnsi="Times New Roman" w:cs="Times New Roman"/>
          <w:color w:val="000000"/>
          <w:sz w:val="24"/>
          <w:szCs w:val="24"/>
        </w:rPr>
        <w:lastRenderedPageBreak/>
        <w:t xml:space="preserve">И </w:t>
      </w:r>
      <w:r>
        <w:rPr>
          <w:rFonts w:ascii="Times New Roman" w:eastAsia="Times New Roman" w:hAnsi="Times New Roman" w:cs="Times New Roman"/>
          <w:b/>
          <w:color w:val="000000"/>
          <w:sz w:val="24"/>
          <w:szCs w:val="24"/>
        </w:rPr>
        <w:t xml:space="preserve">курс введён только потому, что Отец назначил шестьдесят четыре Аватара Синтеза. И те, кто были на втором Огне Синтеза, они перешли вверх, как </w:t>
      </w:r>
      <w:r>
        <w:rPr>
          <w:rFonts w:ascii="Times New Roman" w:eastAsia="Times New Roman" w:hAnsi="Times New Roman" w:cs="Times New Roman"/>
          <w:b/>
          <w:sz w:val="24"/>
          <w:szCs w:val="24"/>
        </w:rPr>
        <w:t>шестнадцать</w:t>
      </w:r>
      <w:r>
        <w:rPr>
          <w:rFonts w:ascii="Times New Roman" w:eastAsia="Times New Roman" w:hAnsi="Times New Roman" w:cs="Times New Roman"/>
          <w:b/>
          <w:color w:val="000000"/>
          <w:sz w:val="24"/>
          <w:szCs w:val="24"/>
        </w:rPr>
        <w:t xml:space="preserve"> Аватаров Синтеза. И туда </w:t>
      </w:r>
      <w:r>
        <w:rPr>
          <w:rFonts w:ascii="Times New Roman" w:eastAsia="Times New Roman" w:hAnsi="Times New Roman" w:cs="Times New Roman"/>
          <w:b/>
          <w:sz w:val="24"/>
          <w:szCs w:val="24"/>
        </w:rPr>
        <w:t>встроены</w:t>
      </w:r>
      <w:r>
        <w:rPr>
          <w:rFonts w:ascii="Times New Roman" w:eastAsia="Times New Roman" w:hAnsi="Times New Roman" w:cs="Times New Roman"/>
          <w:b/>
          <w:color w:val="000000"/>
          <w:sz w:val="24"/>
          <w:szCs w:val="24"/>
        </w:rPr>
        <w:t xml:space="preserve"> были новые тридцать два</w:t>
      </w:r>
      <w:r>
        <w:rPr>
          <w:rFonts w:ascii="Times New Roman" w:eastAsia="Times New Roman" w:hAnsi="Times New Roman" w:cs="Times New Roman"/>
          <w:b/>
          <w:bCs/>
          <w:color w:val="000000"/>
          <w:sz w:val="24"/>
          <w:szCs w:val="24"/>
        </w:rPr>
        <w:t xml:space="preserve"> Аватара Синтеза</w:t>
      </w:r>
      <w:r>
        <w:rPr>
          <w:rFonts w:ascii="Times New Roman" w:eastAsia="Times New Roman" w:hAnsi="Times New Roman" w:cs="Times New Roman"/>
          <w:color w:val="000000"/>
          <w:sz w:val="24"/>
          <w:szCs w:val="24"/>
        </w:rPr>
        <w:t>. То есть смена курса Синтеза не из-за того, что мы захотели больше Синтеза, а из-за того, что Отец на тот момент назначил новые шестьдесят четыре пары – пары тогда были – Аватаров Синтеза. И так как мы выражаем Аватаров Синтеза в ИВДИВО, нам понадобилось вообще-то шестьдесят четыре Синтеза. Н</w:t>
      </w:r>
      <w:r>
        <w:rPr>
          <w:rFonts w:ascii="Times New Roman" w:eastAsia="Times New Roman" w:hAnsi="Times New Roman" w:cs="Times New Roman"/>
          <w:sz w:val="24"/>
          <w:szCs w:val="24"/>
        </w:rPr>
        <w:t>ичего</w:t>
      </w:r>
      <w:r>
        <w:rPr>
          <w:rFonts w:ascii="Times New Roman" w:eastAsia="Times New Roman" w:hAnsi="Times New Roman" w:cs="Times New Roman"/>
          <w:color w:val="000000"/>
          <w:sz w:val="24"/>
          <w:szCs w:val="24"/>
        </w:rPr>
        <w:t xml:space="preserve"> личного.</w:t>
      </w:r>
    </w:p>
    <w:p w14:paraId="07200D2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первый курс, который проходили очень давно, его в обязательном порядке обновлять?</w:t>
      </w:r>
    </w:p>
    <w:p w14:paraId="73A5699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Нет. Ещё раз, у нас ядро Синтеза </w:t>
      </w:r>
      <w:r>
        <w:rPr>
          <w:rFonts w:ascii="Times New Roman" w:eastAsia="Times New Roman" w:hAnsi="Times New Roman" w:cs="Times New Roman"/>
          <w:sz w:val="24"/>
          <w:szCs w:val="24"/>
        </w:rPr>
        <w:t>даётся</w:t>
      </w:r>
      <w:r>
        <w:rPr>
          <w:rFonts w:ascii="Times New Roman" w:eastAsia="Times New Roman" w:hAnsi="Times New Roman" w:cs="Times New Roman"/>
          <w:color w:val="000000"/>
          <w:sz w:val="24"/>
          <w:szCs w:val="24"/>
        </w:rPr>
        <w:t xml:space="preserve"> один раз – и на десять миллиардов лет. И мы о вас забыли.</w:t>
      </w:r>
    </w:p>
    <w:p w14:paraId="2BD05FD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Только ядра Синтеза Кут Хуми можно </w:t>
      </w:r>
      <w:proofErr w:type="spellStart"/>
      <w:r>
        <w:rPr>
          <w:rFonts w:ascii="Times New Roman" w:eastAsia="Times New Roman" w:hAnsi="Times New Roman" w:cs="Times New Roman"/>
          <w:i/>
          <w:color w:val="000000"/>
          <w:sz w:val="24"/>
          <w:szCs w:val="24"/>
        </w:rPr>
        <w:t>достяжать</w:t>
      </w:r>
      <w:proofErr w:type="spellEnd"/>
      <w:r>
        <w:rPr>
          <w:rFonts w:ascii="Times New Roman" w:eastAsia="Times New Roman" w:hAnsi="Times New Roman" w:cs="Times New Roman"/>
          <w:i/>
          <w:color w:val="000000"/>
          <w:sz w:val="24"/>
          <w:szCs w:val="24"/>
        </w:rPr>
        <w:t xml:space="preserve">. Раньше ж не </w:t>
      </w:r>
      <w:r>
        <w:rPr>
          <w:rFonts w:ascii="Times New Roman" w:eastAsia="Times New Roman" w:hAnsi="Times New Roman" w:cs="Times New Roman"/>
          <w:i/>
          <w:sz w:val="24"/>
          <w:szCs w:val="24"/>
        </w:rPr>
        <w:t>давались</w:t>
      </w:r>
      <w:r>
        <w:rPr>
          <w:rFonts w:ascii="Times New Roman" w:eastAsia="Times New Roman" w:hAnsi="Times New Roman" w:cs="Times New Roman"/>
          <w:i/>
          <w:color w:val="000000"/>
          <w:sz w:val="24"/>
          <w:szCs w:val="24"/>
        </w:rPr>
        <w:t>.</w:t>
      </w:r>
    </w:p>
    <w:p w14:paraId="73FA2F9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 знаю, это решаешь каждый сам. Ребята смотрите. Слово «обновлять». Вот сейчас вы пишите пятьдесят пятый Синтез, вот запись идёт – такая, такая, всё свободно, пишите. Синтез закончился, – этот Огонь полосует по пятьдесят пятым ядрам Синтеза. Они уже обновляются! Но голова-то у нас мыслит вот тем пятьдесят пятым Синтезом. То есть то, что я вёл три года назад и сейчас, – это даже не небо и земля</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разный космос. То есть сейчас мы идём в двадцать восьмой архетип</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а тогда мы вели в Метагалактике Фа – или во втором, да, во втором – в Изначально Вышестоящей Метагалактике. Изначально Вышестоящая – второй архетип – и двадцать восьмой архетип:</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разница в двадцать шесть </w:t>
      </w:r>
      <w:r>
        <w:rPr>
          <w:rFonts w:ascii="Times New Roman" w:eastAsia="Calibri" w:hAnsi="Times New Roman" w:cs="Georgia"/>
          <w:color w:val="00000A"/>
          <w:spacing w:val="20"/>
          <w:kern w:val="2"/>
          <w:sz w:val="24"/>
          <w:szCs w:val="24"/>
          <w:lang w:eastAsia="zh-CN" w:bidi="hi-IN"/>
        </w:rPr>
        <w:t>космосов</w:t>
      </w:r>
      <w:r>
        <w:rPr>
          <w:rFonts w:ascii="Times New Roman" w:eastAsia="Times New Roman" w:hAnsi="Times New Roman" w:cs="Times New Roman"/>
          <w:color w:val="000000"/>
          <w:sz w:val="24"/>
          <w:szCs w:val="24"/>
        </w:rPr>
        <w:t>. Каждая Метагалактика архетип</w:t>
      </w:r>
      <w:r>
        <w:rPr>
          <w:rFonts w:ascii="Times New Roman" w:eastAsia="Times New Roman" w:hAnsi="Times New Roman" w:cs="Times New Roman"/>
          <w:sz w:val="24"/>
          <w:szCs w:val="24"/>
        </w:rPr>
        <w:t xml:space="preserve">ическая – </w:t>
      </w:r>
      <w:r>
        <w:rPr>
          <w:rFonts w:ascii="Times New Roman" w:eastAsia="Times New Roman" w:hAnsi="Times New Roman" w:cs="Times New Roman"/>
          <w:color w:val="000000"/>
          <w:sz w:val="24"/>
          <w:szCs w:val="24"/>
        </w:rPr>
        <w:t xml:space="preserve">это отдельный Космос, это </w:t>
      </w:r>
      <w:r>
        <w:rPr>
          <w:rFonts w:ascii="Times New Roman" w:eastAsia="Times New Roman" w:hAnsi="Times New Roman" w:cs="Times New Roman"/>
          <w:sz w:val="24"/>
          <w:szCs w:val="24"/>
        </w:rPr>
        <w:t>сумасшедшая</w:t>
      </w:r>
      <w:r>
        <w:rPr>
          <w:rFonts w:ascii="Times New Roman" w:eastAsia="Times New Roman" w:hAnsi="Times New Roman" w:cs="Times New Roman"/>
          <w:color w:val="000000"/>
          <w:sz w:val="24"/>
          <w:szCs w:val="24"/>
        </w:rPr>
        <w:t xml:space="preserve"> разница развития Синтеза.</w:t>
      </w:r>
    </w:p>
    <w:p w14:paraId="6000CEA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Я понимаю, что вы скажете, что это слишком большая скорость,</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это скорость Отца. Мы с Отцом идём в новом творении. Почему мы так идём, – к Папе. Почему мы так быстро растём, – к Папе, он нас творит. Я думаю, </w:t>
      </w:r>
      <w:r>
        <w:rPr>
          <w:rFonts w:ascii="Times New Roman" w:eastAsia="Times New Roman" w:hAnsi="Times New Roman" w:cs="Times New Roman"/>
          <w:sz w:val="24"/>
          <w:szCs w:val="24"/>
        </w:rPr>
        <w:t>если б</w:t>
      </w:r>
      <w:r>
        <w:rPr>
          <w:rFonts w:ascii="Times New Roman" w:eastAsia="Times New Roman" w:hAnsi="Times New Roman" w:cs="Times New Roman"/>
          <w:color w:val="000000"/>
          <w:sz w:val="24"/>
          <w:szCs w:val="24"/>
        </w:rPr>
        <w:t xml:space="preserve"> мы сами творились, мы бы ещё ползали в галактике с межгалактическим Синтезом.</w:t>
      </w:r>
    </w:p>
    <w:p w14:paraId="1A04E75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Чтоб был понятен прикол, наш Служащий имеет все </w:t>
      </w:r>
      <w:r>
        <w:rPr>
          <w:rFonts w:ascii="Times New Roman" w:eastAsia="Times New Roman" w:hAnsi="Times New Roman" w:cs="Times New Roman"/>
          <w:sz w:val="24"/>
          <w:szCs w:val="24"/>
        </w:rPr>
        <w:t>шестьдесят</w:t>
      </w:r>
      <w:r>
        <w:rPr>
          <w:rFonts w:ascii="Times New Roman" w:eastAsia="Times New Roman" w:hAnsi="Times New Roman" w:cs="Times New Roman"/>
          <w:color w:val="000000"/>
          <w:sz w:val="24"/>
          <w:szCs w:val="24"/>
        </w:rPr>
        <w:t xml:space="preserve"> четыре Синтеза, вчера присылает мне СМС: Путин сказал о космосе, они приняли – дальше </w:t>
      </w:r>
      <w:proofErr w:type="spellStart"/>
      <w:r>
        <w:rPr>
          <w:rFonts w:ascii="Times New Roman" w:eastAsia="Times New Roman" w:hAnsi="Times New Roman" w:cs="Times New Roman"/>
          <w:color w:val="000000"/>
          <w:sz w:val="24"/>
          <w:szCs w:val="24"/>
        </w:rPr>
        <w:t>ржачка</w:t>
      </w:r>
      <w:proofErr w:type="spellEnd"/>
      <w:r>
        <w:rPr>
          <w:rFonts w:ascii="Times New Roman" w:eastAsia="Times New Roman" w:hAnsi="Times New Roman" w:cs="Times New Roman"/>
          <w:color w:val="000000"/>
          <w:sz w:val="24"/>
          <w:szCs w:val="24"/>
        </w:rPr>
        <w:t xml:space="preserve"> – межгалактический синтез. Она так и написала. Я </w:t>
      </w:r>
      <w:r>
        <w:rPr>
          <w:rFonts w:ascii="Times New Roman" w:eastAsia="Times New Roman" w:hAnsi="Times New Roman" w:cs="Times New Roman"/>
          <w:sz w:val="24"/>
          <w:szCs w:val="24"/>
        </w:rPr>
        <w:t>слышал</w:t>
      </w:r>
      <w:r>
        <w:rPr>
          <w:rFonts w:ascii="Times New Roman" w:eastAsia="Times New Roman" w:hAnsi="Times New Roman" w:cs="Times New Roman"/>
          <w:color w:val="000000"/>
          <w:sz w:val="24"/>
          <w:szCs w:val="24"/>
        </w:rPr>
        <w:t xml:space="preserve"> выступление, ничего о </w:t>
      </w:r>
      <w:proofErr w:type="spellStart"/>
      <w:r>
        <w:rPr>
          <w:rFonts w:ascii="Times New Roman" w:eastAsia="Times New Roman" w:hAnsi="Times New Roman" w:cs="Times New Roman"/>
          <w:color w:val="000000"/>
          <w:sz w:val="24"/>
          <w:szCs w:val="24"/>
        </w:rPr>
        <w:t>межгалактике</w:t>
      </w:r>
      <w:proofErr w:type="spellEnd"/>
      <w:r>
        <w:rPr>
          <w:rFonts w:ascii="Times New Roman" w:eastAsia="Times New Roman" w:hAnsi="Times New Roman" w:cs="Times New Roman"/>
          <w:color w:val="000000"/>
          <w:sz w:val="24"/>
          <w:szCs w:val="24"/>
        </w:rPr>
        <w:t xml:space="preserve"> я в упор не слышал. Но Россия,</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космос</w:t>
      </w:r>
      <w:r>
        <w:rPr>
          <w:rFonts w:ascii="Times New Roman" w:eastAsia="Times New Roman" w:hAnsi="Times New Roman" w:cs="Times New Roman"/>
          <w:sz w:val="24"/>
          <w:szCs w:val="24"/>
        </w:rPr>
        <w:t xml:space="preserve"> – я </w:t>
      </w:r>
      <w:r>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sz w:val="24"/>
          <w:szCs w:val="24"/>
        </w:rPr>
        <w:t>услышал. Н</w:t>
      </w:r>
      <w:r>
        <w:rPr>
          <w:rFonts w:ascii="Times New Roman" w:eastAsia="Times New Roman" w:hAnsi="Times New Roman" w:cs="Times New Roman"/>
          <w:color w:val="000000"/>
          <w:sz w:val="24"/>
          <w:szCs w:val="24"/>
        </w:rPr>
        <w:t xml:space="preserve">у ладно, Россия, космос – причём </w:t>
      </w:r>
      <w:r>
        <w:rPr>
          <w:rFonts w:ascii="Times New Roman" w:eastAsia="Times New Roman" w:hAnsi="Times New Roman" w:cs="Times New Roman"/>
          <w:sz w:val="24"/>
          <w:szCs w:val="24"/>
        </w:rPr>
        <w:t>здесь</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межгалактика</w:t>
      </w:r>
      <w:proofErr w:type="spellEnd"/>
      <w:r>
        <w:rPr>
          <w:rFonts w:ascii="Times New Roman" w:eastAsia="Times New Roman" w:hAnsi="Times New Roman" w:cs="Times New Roman"/>
          <w:color w:val="000000"/>
          <w:sz w:val="24"/>
          <w:szCs w:val="24"/>
        </w:rPr>
        <w:t>?</w:t>
      </w:r>
    </w:p>
    <w:p w14:paraId="492C969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Это мессенджер мог исправить автоматически. Он исправляет.</w:t>
      </w:r>
    </w:p>
    <w:p w14:paraId="4E9983A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Я продолжаю говорить, что ты </w:t>
      </w:r>
      <w:proofErr w:type="spellStart"/>
      <w:r>
        <w:rPr>
          <w:rFonts w:ascii="Times New Roman" w:eastAsia="Times New Roman" w:hAnsi="Times New Roman" w:cs="Times New Roman"/>
          <w:color w:val="000000"/>
          <w:sz w:val="24"/>
          <w:szCs w:val="24"/>
        </w:rPr>
        <w:t>адвокатюка</w:t>
      </w:r>
      <w:proofErr w:type="spellEnd"/>
      <w:r>
        <w:rPr>
          <w:rFonts w:ascii="Times New Roman" w:eastAsia="Times New Roman" w:hAnsi="Times New Roman" w:cs="Times New Roman"/>
          <w:color w:val="000000"/>
          <w:sz w:val="24"/>
          <w:szCs w:val="24"/>
        </w:rPr>
        <w:t xml:space="preserve">. Я продолжаю настаивать, что кроме </w:t>
      </w:r>
      <w:r>
        <w:rPr>
          <w:rFonts w:ascii="Times New Roman" w:eastAsia="Times New Roman" w:hAnsi="Times New Roman" w:cs="Times New Roman"/>
          <w:sz w:val="24"/>
          <w:szCs w:val="24"/>
        </w:rPr>
        <w:t>математики</w:t>
      </w:r>
      <w:r>
        <w:rPr>
          <w:rFonts w:ascii="Times New Roman" w:eastAsia="Times New Roman" w:hAnsi="Times New Roman" w:cs="Times New Roman"/>
          <w:color w:val="000000"/>
          <w:sz w:val="24"/>
          <w:szCs w:val="24"/>
        </w:rPr>
        <w:t xml:space="preserve"> ты </w:t>
      </w:r>
      <w:r>
        <w:rPr>
          <w:rFonts w:ascii="Times New Roman" w:eastAsia="Times New Roman" w:hAnsi="Times New Roman" w:cs="Times New Roman"/>
          <w:sz w:val="24"/>
          <w:szCs w:val="24"/>
        </w:rPr>
        <w:t>специализируешься</w:t>
      </w:r>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адвокатюке</w:t>
      </w:r>
      <w:proofErr w:type="spellEnd"/>
      <w:r>
        <w:rPr>
          <w:rFonts w:ascii="Times New Roman" w:eastAsia="Times New Roman" w:hAnsi="Times New Roman" w:cs="Times New Roman"/>
          <w:color w:val="000000"/>
          <w:sz w:val="24"/>
          <w:szCs w:val="24"/>
        </w:rPr>
        <w:t xml:space="preserve">. Я знаю, что он </w:t>
      </w:r>
      <w:r>
        <w:rPr>
          <w:rFonts w:ascii="Times New Roman" w:eastAsia="Times New Roman" w:hAnsi="Times New Roman" w:cs="Times New Roman"/>
          <w:sz w:val="24"/>
          <w:szCs w:val="24"/>
        </w:rPr>
        <w:t>исправляет</w:t>
      </w:r>
      <w:r>
        <w:rPr>
          <w:rFonts w:ascii="Times New Roman" w:eastAsia="Times New Roman" w:hAnsi="Times New Roman" w:cs="Times New Roman"/>
          <w:color w:val="000000"/>
          <w:sz w:val="24"/>
          <w:szCs w:val="24"/>
        </w:rPr>
        <w:t xml:space="preserve">, это мне прислал человек, который в интернете в </w:t>
      </w:r>
      <w:r>
        <w:rPr>
          <w:rFonts w:ascii="Times New Roman" w:eastAsia="Times New Roman" w:hAnsi="Times New Roman" w:cs="Times New Roman"/>
          <w:sz w:val="24"/>
          <w:szCs w:val="24"/>
        </w:rPr>
        <w:t>мессенджерах</w:t>
      </w:r>
      <w:r>
        <w:rPr>
          <w:rFonts w:ascii="Times New Roman" w:eastAsia="Times New Roman" w:hAnsi="Times New Roman" w:cs="Times New Roman"/>
          <w:color w:val="000000"/>
          <w:sz w:val="24"/>
          <w:szCs w:val="24"/>
        </w:rPr>
        <w:t xml:space="preserve"> и в </w:t>
      </w:r>
      <w:r>
        <w:rPr>
          <w:rFonts w:ascii="Times New Roman" w:eastAsia="Times New Roman" w:hAnsi="Times New Roman" w:cs="Times New Roman"/>
          <w:sz w:val="24"/>
          <w:szCs w:val="24"/>
        </w:rPr>
        <w:t>программах</w:t>
      </w:r>
      <w:r>
        <w:rPr>
          <w:rFonts w:ascii="Times New Roman" w:eastAsia="Times New Roman" w:hAnsi="Times New Roman" w:cs="Times New Roman"/>
          <w:color w:val="000000"/>
          <w:sz w:val="24"/>
          <w:szCs w:val="24"/>
        </w:rPr>
        <w:t xml:space="preserve"> с мужем они понимают очень хорошо, я им </w:t>
      </w:r>
      <w:r>
        <w:rPr>
          <w:rFonts w:ascii="Times New Roman" w:eastAsia="Times New Roman" w:hAnsi="Times New Roman" w:cs="Times New Roman"/>
          <w:sz w:val="24"/>
          <w:szCs w:val="24"/>
        </w:rPr>
        <w:t>программы</w:t>
      </w:r>
      <w:r>
        <w:rPr>
          <w:rFonts w:ascii="Times New Roman" w:eastAsia="Times New Roman" w:hAnsi="Times New Roman" w:cs="Times New Roman"/>
          <w:color w:val="000000"/>
          <w:sz w:val="24"/>
          <w:szCs w:val="24"/>
        </w:rPr>
        <w:t xml:space="preserve"> заказывал.</w:t>
      </w:r>
    </w:p>
    <w:p w14:paraId="725CA05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 тоже понимаю, но сдаю документы, а потом все смеются над ними.</w:t>
      </w:r>
    </w:p>
    <w:p w14:paraId="6680216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Ну ладно, принимаю адвокатскую практику,</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это ошибка </w:t>
      </w:r>
      <w:r>
        <w:rPr>
          <w:rFonts w:ascii="Times New Roman" w:eastAsia="Times New Roman" w:hAnsi="Times New Roman" w:cs="Times New Roman"/>
          <w:sz w:val="24"/>
          <w:szCs w:val="24"/>
        </w:rPr>
        <w:t>мессенджера. Х</w:t>
      </w:r>
      <w:r>
        <w:rPr>
          <w:rFonts w:ascii="Times New Roman" w:eastAsia="Times New Roman" w:hAnsi="Times New Roman" w:cs="Times New Roman"/>
          <w:color w:val="000000"/>
          <w:sz w:val="24"/>
          <w:szCs w:val="24"/>
        </w:rPr>
        <w:t>отя у неё это была название целой статьи сверху. Ты же не дослушала, где написано, – название её статьи. И она такое объявление сделала по всему ИВДИВО. Ну она исправила всё, если она не проконтролировала,</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я ей сочувствую. Вот </w:t>
      </w:r>
      <w:r>
        <w:rPr>
          <w:rFonts w:ascii="Times New Roman" w:eastAsia="Times New Roman" w:hAnsi="Times New Roman" w:cs="Times New Roman"/>
          <w:sz w:val="24"/>
          <w:szCs w:val="24"/>
        </w:rPr>
        <w:t>такая</w:t>
      </w:r>
      <w:r>
        <w:rPr>
          <w:rFonts w:ascii="Times New Roman" w:eastAsia="Times New Roman" w:hAnsi="Times New Roman" w:cs="Times New Roman"/>
          <w:color w:val="000000"/>
          <w:sz w:val="24"/>
          <w:szCs w:val="24"/>
        </w:rPr>
        <w:t xml:space="preserve"> вещь. То есть </w:t>
      </w:r>
      <w:r>
        <w:rPr>
          <w:rFonts w:ascii="Times New Roman" w:eastAsia="Times New Roman" w:hAnsi="Times New Roman" w:cs="Times New Roman"/>
          <w:sz w:val="24"/>
          <w:szCs w:val="24"/>
        </w:rPr>
        <w:t>мессенджеры</w:t>
      </w:r>
      <w:r>
        <w:rPr>
          <w:rFonts w:ascii="Times New Roman" w:eastAsia="Times New Roman" w:hAnsi="Times New Roman" w:cs="Times New Roman"/>
          <w:color w:val="000000"/>
          <w:sz w:val="24"/>
          <w:szCs w:val="24"/>
        </w:rPr>
        <w:t xml:space="preserve"> и голова того бывшего участника Синтеза ещё живёт вот тем прошлым.</w:t>
      </w:r>
    </w:p>
    <w:p w14:paraId="5C8ECA6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Хочешь я тебе, я наезжаю на свой компьютер</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так, что он ничего не исправляет.</w:t>
      </w:r>
    </w:p>
    <w:p w14:paraId="6CF8BF84" w14:textId="77777777" w:rsidR="006116E3" w:rsidRDefault="00000000">
      <w:pPr>
        <w:spacing w:after="0" w:line="240" w:lineRule="auto"/>
        <w:ind w:firstLine="709"/>
        <w:jc w:val="both"/>
        <w:rPr>
          <w:i/>
          <w:iCs/>
        </w:rPr>
      </w:pPr>
      <w:r>
        <w:rPr>
          <w:rFonts w:ascii="Times New Roman" w:eastAsia="Times New Roman" w:hAnsi="Times New Roman" w:cs="Times New Roman"/>
          <w:i/>
          <w:iCs/>
          <w:color w:val="000000"/>
          <w:sz w:val="24"/>
          <w:szCs w:val="24"/>
        </w:rPr>
        <w:t>– (Неразборчиво из зала)</w:t>
      </w:r>
    </w:p>
    <w:p w14:paraId="1DD817D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То есть я не </w:t>
      </w:r>
      <w:r>
        <w:rPr>
          <w:rFonts w:ascii="Times New Roman" w:eastAsia="Times New Roman" w:hAnsi="Times New Roman" w:cs="Times New Roman"/>
          <w:sz w:val="24"/>
          <w:szCs w:val="24"/>
        </w:rPr>
        <w:t>компьютерщик,</w:t>
      </w:r>
      <w:r>
        <w:rPr>
          <w:rFonts w:ascii="Times New Roman" w:eastAsia="Times New Roman" w:hAnsi="Times New Roman" w:cs="Times New Roman"/>
          <w:color w:val="000000"/>
          <w:sz w:val="24"/>
          <w:szCs w:val="24"/>
        </w:rPr>
        <w:t xml:space="preserve"> и у меня настройки работают, а мне прислал компьютерщик, у него не работают настройки. Слушай, сапожник без сапог просто. Оказывается, настройки есть, можно исправить. То есть, во, лень. Чувствуете, как мы углубляемся в </w:t>
      </w:r>
      <w:proofErr w:type="spellStart"/>
      <w:r>
        <w:rPr>
          <w:rFonts w:ascii="Times New Roman" w:eastAsia="Times New Roman" w:hAnsi="Times New Roman" w:cs="Times New Roman"/>
          <w:color w:val="000000"/>
          <w:sz w:val="24"/>
          <w:szCs w:val="24"/>
        </w:rPr>
        <w:t>адвокатюса</w:t>
      </w:r>
      <w:proofErr w:type="spellEnd"/>
      <w:r>
        <w:rPr>
          <w:rFonts w:ascii="Times New Roman" w:eastAsia="Times New Roman" w:hAnsi="Times New Roman" w:cs="Times New Roman"/>
          <w:color w:val="000000"/>
          <w:sz w:val="24"/>
          <w:szCs w:val="24"/>
        </w:rPr>
        <w:t xml:space="preserve">… Глубже залезли. Оказывается, тот человек ленивый. Спасибо, не знал. Но в принципе он три раза от меня получал по шее за </w:t>
      </w:r>
      <w:r>
        <w:rPr>
          <w:rFonts w:ascii="Times New Roman" w:eastAsia="Times New Roman" w:hAnsi="Times New Roman" w:cs="Times New Roman"/>
          <w:sz w:val="24"/>
          <w:szCs w:val="24"/>
        </w:rPr>
        <w:t>недееспособность</w:t>
      </w:r>
      <w:r>
        <w:rPr>
          <w:rFonts w:ascii="Times New Roman" w:eastAsia="Times New Roman" w:hAnsi="Times New Roman" w:cs="Times New Roman"/>
          <w:color w:val="000000"/>
          <w:sz w:val="24"/>
          <w:szCs w:val="24"/>
        </w:rPr>
        <w:t>, поэтому в принципе подтверждаю</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он ленивый. Но вот он присылает. Ладно, это мы так шутим тут адвокатской практикой. Я не против того человека, но я в Белоруссии, приеду – отвечу. Что ж ты пишешь. И она ж мне скажет – мессенджер исправил, мне всё равно,</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ты должна проверять текст и заставлять его переправлять на метагалактику, чтобы он выучил это слово. У меня выучил. У меня и компьютер, и телефон выучил</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они не исправляют, а пишут как правильно. Ладно, всё, нас отвлекают, чувствуете?</w:t>
      </w:r>
    </w:p>
    <w:p w14:paraId="0616D0A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Можно вопрос по ночной подготовке? С утра зафиксировал состояние внутренней </w:t>
      </w:r>
      <w:proofErr w:type="spellStart"/>
      <w:r>
        <w:rPr>
          <w:rFonts w:ascii="Times New Roman" w:eastAsia="Times New Roman" w:hAnsi="Times New Roman" w:cs="Times New Roman"/>
          <w:i/>
          <w:color w:val="000000"/>
          <w:sz w:val="24"/>
          <w:szCs w:val="24"/>
        </w:rPr>
        <w:t>преображённости</w:t>
      </w:r>
      <w:proofErr w:type="spellEnd"/>
      <w:r>
        <w:rPr>
          <w:rFonts w:ascii="Times New Roman" w:eastAsia="Times New Roman" w:hAnsi="Times New Roman" w:cs="Times New Roman"/>
          <w:i/>
          <w:color w:val="000000"/>
          <w:sz w:val="24"/>
          <w:szCs w:val="24"/>
        </w:rPr>
        <w:t xml:space="preserve"> очень сильное, но ещё внешне как будто очень среда обновилась в части отсутствия каких-то деструктивных влияний. Может быть, улетели ребята вчера…</w:t>
      </w:r>
    </w:p>
    <w:p w14:paraId="344F1F5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 xml:space="preserve">Да. Да. Это очень сильно, потому что я вечером шёл, вернее, меня довезли. Я зашёл в </w:t>
      </w:r>
      <w:r>
        <w:rPr>
          <w:rFonts w:ascii="Times New Roman" w:eastAsia="Times New Roman" w:hAnsi="Times New Roman" w:cs="Times New Roman"/>
          <w:sz w:val="24"/>
          <w:szCs w:val="24"/>
        </w:rPr>
        <w:t>гостиницу</w:t>
      </w:r>
      <w:r>
        <w:rPr>
          <w:rFonts w:ascii="Times New Roman" w:eastAsia="Times New Roman" w:hAnsi="Times New Roman" w:cs="Times New Roman"/>
          <w:color w:val="000000"/>
          <w:sz w:val="24"/>
          <w:szCs w:val="24"/>
        </w:rPr>
        <w:t>, там подъезд надо было перейти, я по улице шёл, уже после Синтеза настроился, думал, пока на улице, пока в номер не вошёл, – состояние начал ловить, чувствовал…</w:t>
      </w:r>
      <w:r>
        <w:rPr>
          <w:rFonts w:ascii="Times New Roman" w:eastAsia="Times New Roman" w:hAnsi="Times New Roman" w:cs="Times New Roman"/>
          <w:i/>
          <w:color w:val="000000"/>
          <w:sz w:val="24"/>
          <w:szCs w:val="24"/>
        </w:rPr>
        <w:t xml:space="preserve"> У</w:t>
      </w:r>
      <w:r>
        <w:rPr>
          <w:rFonts w:ascii="Times New Roman" w:eastAsia="Times New Roman" w:hAnsi="Times New Roman" w:cs="Times New Roman"/>
          <w:color w:val="000000"/>
          <w:sz w:val="24"/>
          <w:szCs w:val="24"/>
        </w:rPr>
        <w:t xml:space="preserve"> меня такое ощущение, что Минск тихий стал. Потому что я там не первый раз останавливаюсь. Вот прям тихо стало. Вот </w:t>
      </w:r>
      <w:r>
        <w:rPr>
          <w:rFonts w:ascii="Times New Roman" w:eastAsia="Calibri" w:hAnsi="Times New Roman" w:cs="Georgia"/>
          <w:color w:val="00000A"/>
          <w:spacing w:val="20"/>
          <w:kern w:val="2"/>
          <w:sz w:val="24"/>
          <w:szCs w:val="24"/>
          <w:lang w:eastAsia="zh-CN" w:bidi="hi-IN"/>
        </w:rPr>
        <w:t>внутренняя</w:t>
      </w:r>
      <w:r>
        <w:rPr>
          <w:rFonts w:ascii="Times New Roman" w:eastAsia="Times New Roman" w:hAnsi="Times New Roman" w:cs="Times New Roman"/>
          <w:color w:val="000000"/>
          <w:sz w:val="24"/>
          <w:szCs w:val="24"/>
        </w:rPr>
        <w:t xml:space="preserve"> тишина появилась. Вначале думал, Минск, – думаю, Синтез. Потом начал расширяться по Планете</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ещё тише стало. То есть на самом деле ребята уползли очень резко, они очень быстро умеют </w:t>
      </w:r>
      <w:r>
        <w:rPr>
          <w:rFonts w:ascii="Times New Roman" w:eastAsia="Times New Roman" w:hAnsi="Times New Roman" w:cs="Times New Roman"/>
          <w:sz w:val="24"/>
          <w:szCs w:val="24"/>
        </w:rPr>
        <w:t>собираться и</w:t>
      </w:r>
      <w:r>
        <w:rPr>
          <w:rFonts w:ascii="Times New Roman" w:eastAsia="Times New Roman" w:hAnsi="Times New Roman" w:cs="Times New Roman"/>
          <w:color w:val="000000"/>
          <w:sz w:val="24"/>
          <w:szCs w:val="24"/>
        </w:rPr>
        <w:t xml:space="preserve"> улетать.</w:t>
      </w:r>
    </w:p>
    <w:p w14:paraId="5A72E8F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Прямо по телу такая бодрость, свежесть</w:t>
      </w:r>
      <w:r>
        <w:rPr>
          <w:rFonts w:ascii="Times New Roman" w:eastAsia="Times New Roman" w:hAnsi="Times New Roman" w:cs="Times New Roman"/>
          <w:color w:val="000000"/>
          <w:sz w:val="24"/>
          <w:szCs w:val="24"/>
        </w:rPr>
        <w:t>…</w:t>
      </w:r>
    </w:p>
    <w:p w14:paraId="055FE55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Да, чистота пошла, да! Это вот один из результатов нашей работы. У них двухнедельный – ну осталось там дней восемь: девять, – там счётчик идёт. Девять. То есть когда отлетят последние, ещё чище будет. То есть они хотя бы деструктивно перестанут влиять на, допустим, на Украину, на США, – и там, глядишь, меньше писка будет на тему всяких ядерных войн. Я-то зацепился за ядерную войну, – нам она здесь не нужна. А они настроились, чтоб мы </w:t>
      </w:r>
      <w:proofErr w:type="spellStart"/>
      <w:r>
        <w:rPr>
          <w:rFonts w:ascii="Times New Roman" w:eastAsia="Times New Roman" w:hAnsi="Times New Roman" w:cs="Times New Roman"/>
          <w:color w:val="000000"/>
          <w:sz w:val="24"/>
          <w:szCs w:val="24"/>
        </w:rPr>
        <w:t>гакнулись</w:t>
      </w:r>
      <w:proofErr w:type="spellEnd"/>
      <w:r>
        <w:rPr>
          <w:rFonts w:ascii="Times New Roman" w:eastAsia="Times New Roman" w:hAnsi="Times New Roman" w:cs="Times New Roman"/>
          <w:color w:val="000000"/>
          <w:sz w:val="24"/>
          <w:szCs w:val="24"/>
        </w:rPr>
        <w:t>. Это вам ответ, вот послушайте, чище стало, когда их нет. Тут молодой человек мне напомнил. Мы вчера поработали с вами. Так что на самом деле я согласен. При этом я также помню, что подземный город у нас есть – соотносительно инопланетян, мы их так называем, потому что они не наша цивилизация.</w:t>
      </w:r>
    </w:p>
    <w:p w14:paraId="4AEEB28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Они не влияют на нас.</w:t>
      </w:r>
    </w:p>
    <w:p w14:paraId="42445A3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Они не влияют. Они там наоборот. Их вчера, кстати, это тот, кто остался, согласился принять ядра. Прям вот так стоял</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ну мы согласны даже ядра принять, лишь бы здесь остаться. Нет, Частей, ещё нет, хотя бы ядра. Они понимают, что Части будут расти. Но я им активно эманировал, что ядра будут расти – Части под них. Они визуально, если лицо посмотреть – это человек. Но там лучше не смотреть под одежду, тогда не страшно будет. А лицо вполне человеческое. Лысое просто, но человеческое. Но, может быть, он один лысый, я кроме него одного. Он меня в город не пускает, я к нему вышел, он говорит:</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e-BY"/>
        </w:rPr>
        <w:t>Т</w:t>
      </w:r>
      <w:proofErr w:type="spellStart"/>
      <w:r>
        <w:rPr>
          <w:rFonts w:ascii="Times New Roman" w:eastAsia="Times New Roman" w:hAnsi="Times New Roman" w:cs="Times New Roman"/>
          <w:color w:val="000000"/>
          <w:sz w:val="24"/>
          <w:szCs w:val="24"/>
        </w:rPr>
        <w:t>ебе</w:t>
      </w:r>
      <w:proofErr w:type="spellEnd"/>
      <w:r>
        <w:rPr>
          <w:rFonts w:ascii="Times New Roman" w:eastAsia="Times New Roman" w:hAnsi="Times New Roman" w:cs="Times New Roman"/>
          <w:color w:val="000000"/>
          <w:sz w:val="24"/>
          <w:szCs w:val="24"/>
        </w:rPr>
        <w:t xml:space="preserve"> сюда не надо</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Я говорю: «Ладно». Честно всё, чужую территорию мы уважаем: не надо, значит не надо. Мне-то что. Мне, конечно, любопытно, но с этическими нормативами. Ну где-то вот так. Поэтому возвращаемся.</w:t>
      </w:r>
    </w:p>
    <w:p w14:paraId="534589A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Второго курса нет,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вы в Учебной практике. Третьего курса нет,</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вы в Учебной практике. Одного синтеза из шестидесяти четырёх нет,</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вы переведены в Учебную практику. И с вас снята ответственность за весь ваш </w:t>
      </w:r>
      <w:r>
        <w:rPr>
          <w:rFonts w:ascii="Times New Roman" w:eastAsia="Times New Roman" w:hAnsi="Times New Roman" w:cs="Times New Roman"/>
          <w:sz w:val="24"/>
          <w:szCs w:val="24"/>
        </w:rPr>
        <w:t>бедлам</w:t>
      </w:r>
      <w:r>
        <w:rPr>
          <w:rFonts w:ascii="Times New Roman" w:eastAsia="Times New Roman" w:hAnsi="Times New Roman" w:cs="Times New Roman"/>
          <w:color w:val="000000"/>
          <w:sz w:val="24"/>
          <w:szCs w:val="24"/>
        </w:rPr>
        <w:t>.</w:t>
      </w:r>
    </w:p>
    <w:p w14:paraId="2DBFBDA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Вроде бы, одни плюсы</w:t>
      </w:r>
      <w:r>
        <w:rPr>
          <w:rFonts w:ascii="Times New Roman" w:eastAsia="Times New Roman" w:hAnsi="Times New Roman" w:cs="Times New Roman"/>
          <w:color w:val="000000"/>
          <w:sz w:val="24"/>
          <w:szCs w:val="24"/>
        </w:rPr>
        <w:t>.</w:t>
      </w:r>
    </w:p>
    <w:p w14:paraId="2FDBFA5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Я знаю. Одни плюсы. У меня из двух с </w:t>
      </w:r>
      <w:r>
        <w:rPr>
          <w:rFonts w:ascii="Times New Roman" w:eastAsia="Times New Roman" w:hAnsi="Times New Roman" w:cs="Times New Roman"/>
          <w:sz w:val="24"/>
          <w:szCs w:val="24"/>
        </w:rPr>
        <w:t>половиной</w:t>
      </w:r>
      <w:r>
        <w:rPr>
          <w:rFonts w:ascii="Times New Roman" w:eastAsia="Times New Roman" w:hAnsi="Times New Roman" w:cs="Times New Roman"/>
          <w:color w:val="000000"/>
          <w:sz w:val="24"/>
          <w:szCs w:val="24"/>
        </w:rPr>
        <w:t xml:space="preserve"> тысячи Служащих примерно полторы тысячи стало студентов. Тут вот в ИВДИВО-Школу отправляют, – не, это для граждан. И все в Высшую Школу Синтеза. Студенты.</w:t>
      </w:r>
    </w:p>
    <w:p w14:paraId="25200F2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в следующие выходные будет второй курс.</w:t>
      </w:r>
    </w:p>
    <w:p w14:paraId="59F16D4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это тот самый второй курс, который с семнадцатого по тридцать второй</w:t>
      </w:r>
      <w:r>
        <w:rPr>
          <w:rFonts w:ascii="Times New Roman" w:eastAsia="Times New Roman" w:hAnsi="Times New Roman" w:cs="Times New Roman"/>
          <w:sz w:val="24"/>
          <w:szCs w:val="24"/>
        </w:rPr>
        <w:t xml:space="preserve"> – он</w:t>
      </w:r>
      <w:r>
        <w:rPr>
          <w:rFonts w:ascii="Times New Roman" w:eastAsia="Times New Roman" w:hAnsi="Times New Roman" w:cs="Times New Roman"/>
          <w:color w:val="000000"/>
          <w:sz w:val="24"/>
          <w:szCs w:val="24"/>
        </w:rPr>
        <w:t xml:space="preserve"> новый. Вы из новеньких, вы старые системы даже не вспоминайте.</w:t>
      </w:r>
    </w:p>
    <w:p w14:paraId="1DFA4C8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Он будет считаться с первого?</w:t>
      </w:r>
    </w:p>
    <w:p w14:paraId="2655D98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 семнадцатого он будет считаться. С семнадцатого по тридцать второй, он идёт нормально. Вот все курсы последних двух-трёх лет идут нормально. «Н</w:t>
      </w:r>
      <w:r>
        <w:rPr>
          <w:rFonts w:ascii="Times New Roman" w:eastAsia="Times New Roman" w:hAnsi="Times New Roman" w:cs="Times New Roman"/>
          <w:sz w:val="24"/>
          <w:szCs w:val="24"/>
        </w:rPr>
        <w:t>енормальность»</w:t>
      </w:r>
      <w:r>
        <w:rPr>
          <w:rFonts w:ascii="Times New Roman" w:eastAsia="Times New Roman" w:hAnsi="Times New Roman" w:cs="Times New Roman"/>
          <w:color w:val="000000"/>
          <w:sz w:val="24"/>
          <w:szCs w:val="24"/>
        </w:rPr>
        <w:t xml:space="preserve"> у нас была лет пять </w:t>
      </w:r>
      <w:r>
        <w:rPr>
          <w:rFonts w:ascii="Times New Roman" w:eastAsia="Times New Roman" w:hAnsi="Times New Roman" w:cs="Times New Roman"/>
          <w:sz w:val="24"/>
          <w:szCs w:val="24"/>
        </w:rPr>
        <w:t>назад,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большинство</w:t>
      </w:r>
      <w:r>
        <w:rPr>
          <w:rFonts w:ascii="Times New Roman" w:eastAsia="Times New Roman" w:hAnsi="Times New Roman" w:cs="Times New Roman"/>
          <w:color w:val="000000"/>
          <w:sz w:val="24"/>
          <w:szCs w:val="24"/>
        </w:rPr>
        <w:t xml:space="preserve"> даже </w:t>
      </w:r>
      <w:r>
        <w:rPr>
          <w:rFonts w:ascii="Times New Roman" w:eastAsia="Times New Roman" w:hAnsi="Times New Roman" w:cs="Times New Roman"/>
          <w:sz w:val="24"/>
          <w:szCs w:val="24"/>
        </w:rPr>
        <w:t>здесь</w:t>
      </w:r>
      <w:r>
        <w:rPr>
          <w:rFonts w:ascii="Times New Roman" w:eastAsia="Times New Roman" w:hAnsi="Times New Roman" w:cs="Times New Roman"/>
          <w:color w:val="000000"/>
          <w:sz w:val="24"/>
          <w:szCs w:val="24"/>
        </w:rPr>
        <w:t xml:space="preserve"> сидящих в тот момент отсутствовало. Это мы вспомнили «</w:t>
      </w:r>
      <w:r>
        <w:rPr>
          <w:rFonts w:ascii="Times New Roman" w:eastAsia="Times New Roman" w:hAnsi="Times New Roman" w:cs="Times New Roman"/>
          <w:sz w:val="24"/>
          <w:szCs w:val="24"/>
        </w:rPr>
        <w:t>ненормальности»</w:t>
      </w:r>
      <w:r>
        <w:rPr>
          <w:rFonts w:ascii="Times New Roman" w:eastAsia="Times New Roman" w:hAnsi="Times New Roman" w:cs="Times New Roman"/>
          <w:color w:val="000000"/>
          <w:sz w:val="24"/>
          <w:szCs w:val="24"/>
        </w:rPr>
        <w:t xml:space="preserve"> наших старых подготовок. Если б вы знали, что мы делали лет десять </w:t>
      </w:r>
      <w:r>
        <w:rPr>
          <w:rFonts w:ascii="Times New Roman" w:eastAsia="Times New Roman" w:hAnsi="Times New Roman" w:cs="Times New Roman"/>
          <w:sz w:val="24"/>
          <w:szCs w:val="24"/>
        </w:rPr>
        <w:t>назад</w:t>
      </w:r>
      <w:r>
        <w:rPr>
          <w:rFonts w:ascii="Times New Roman" w:eastAsia="Times New Roman" w:hAnsi="Times New Roman" w:cs="Times New Roman"/>
          <w:color w:val="000000"/>
          <w:sz w:val="24"/>
          <w:szCs w:val="24"/>
        </w:rPr>
        <w:t xml:space="preserve">, – я сейчас иногда пересматриваю эти Синтезы и думаю: ну я даю! А на тот момент было: </w:t>
      </w:r>
      <w:r>
        <w:rPr>
          <w:rFonts w:ascii="Times New Roman" w:eastAsia="Times New Roman" w:hAnsi="Times New Roman" w:cs="Times New Roman"/>
          <w:sz w:val="24"/>
          <w:szCs w:val="24"/>
        </w:rPr>
        <w:t>вау,</w:t>
      </w:r>
      <w:r>
        <w:rPr>
          <w:rFonts w:ascii="Times New Roman" w:eastAsia="Times New Roman" w:hAnsi="Times New Roman" w:cs="Times New Roman"/>
          <w:color w:val="000000"/>
          <w:sz w:val="24"/>
          <w:szCs w:val="24"/>
        </w:rPr>
        <w:t xml:space="preserve"> мы смогли! А сейчас думаю, о </w:t>
      </w:r>
      <w:r>
        <w:rPr>
          <w:rFonts w:ascii="Times New Roman" w:eastAsia="Times New Roman" w:hAnsi="Times New Roman" w:cs="Times New Roman"/>
          <w:sz w:val="24"/>
          <w:szCs w:val="24"/>
        </w:rPr>
        <w:t>господи</w:t>
      </w:r>
      <w:r>
        <w:rPr>
          <w:rFonts w:ascii="Times New Roman" w:eastAsia="Times New Roman" w:hAnsi="Times New Roman" w:cs="Times New Roman"/>
          <w:color w:val="000000"/>
          <w:sz w:val="24"/>
          <w:szCs w:val="24"/>
        </w:rPr>
        <w:t>, что ж мы делали. То есть мы растём, мы растём. У нас сообразительность растёт, активация растёт. И мы совсем по-другому видим вот эту компетенцию.</w:t>
      </w:r>
    </w:p>
    <w:p w14:paraId="4687537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Поэтому я всех поздравляю с переводом большинства из вас в Учебную практику. </w:t>
      </w:r>
      <w:r>
        <w:rPr>
          <w:rFonts w:ascii="Times New Roman" w:eastAsia="Times New Roman" w:hAnsi="Times New Roman" w:cs="Times New Roman"/>
          <w:b/>
          <w:bCs/>
          <w:color w:val="000000"/>
          <w:sz w:val="24"/>
          <w:szCs w:val="24"/>
        </w:rPr>
        <w:t>С вас снимается ответственность за ИВДИВО</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я счастлив. Ты совершенно прав, чище стало ещё и поэтому. Вопрос не только в инопланетянах, вопрос в местных инопланетянах. Когда каждый из нас инопланетянин </w:t>
      </w:r>
      <w:r>
        <w:rPr>
          <w:rFonts w:ascii="Times New Roman" w:eastAsia="Times New Roman" w:hAnsi="Times New Roman" w:cs="Times New Roman"/>
          <w:sz w:val="24"/>
          <w:szCs w:val="24"/>
        </w:rPr>
        <w:t>архетипической</w:t>
      </w:r>
      <w:r>
        <w:rPr>
          <w:rFonts w:ascii="Times New Roman" w:eastAsia="Times New Roman" w:hAnsi="Times New Roman" w:cs="Times New Roman"/>
          <w:color w:val="000000"/>
          <w:sz w:val="24"/>
          <w:szCs w:val="24"/>
        </w:rPr>
        <w:t xml:space="preserve"> метагалактики и не понятно, что несёт. Поэтому чище стало ещё и по этому поводу – без </w:t>
      </w:r>
      <w:r>
        <w:rPr>
          <w:rFonts w:ascii="Times New Roman" w:eastAsia="Times New Roman" w:hAnsi="Times New Roman" w:cs="Times New Roman"/>
          <w:sz w:val="24"/>
          <w:szCs w:val="24"/>
        </w:rPr>
        <w:t>обид</w:t>
      </w:r>
      <w:r>
        <w:rPr>
          <w:rFonts w:ascii="Times New Roman" w:eastAsia="Times New Roman" w:hAnsi="Times New Roman" w:cs="Times New Roman"/>
          <w:color w:val="000000"/>
          <w:sz w:val="24"/>
          <w:szCs w:val="24"/>
        </w:rPr>
        <w:t>, но честно.</w:t>
      </w:r>
    </w:p>
    <w:p w14:paraId="50997E8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тебе стало чище, потому что ты тоже перешёл в Учебную практику вчера. С тебя сняли все виды ответственности и напрягов за ИВДИВО. В итоге у нас напрягаются те, кто имеет все шестьдесят четыре Синтеза, – вот с них спрашивают теперь. Но это уже трудности переходного </w:t>
      </w:r>
      <w:r>
        <w:rPr>
          <w:rFonts w:ascii="Times New Roman" w:eastAsia="Times New Roman" w:hAnsi="Times New Roman" w:cs="Times New Roman"/>
          <w:color w:val="000000"/>
          <w:sz w:val="24"/>
          <w:szCs w:val="24"/>
        </w:rPr>
        <w:lastRenderedPageBreak/>
        <w:t xml:space="preserve">периода, мы так их называем. Я не знаю, в </w:t>
      </w:r>
      <w:r>
        <w:rPr>
          <w:rFonts w:ascii="Times New Roman" w:eastAsia="Times New Roman" w:hAnsi="Times New Roman" w:cs="Times New Roman"/>
          <w:sz w:val="24"/>
          <w:szCs w:val="24"/>
        </w:rPr>
        <w:t>Беларуси</w:t>
      </w:r>
      <w:r>
        <w:rPr>
          <w:rFonts w:ascii="Times New Roman" w:eastAsia="Times New Roman" w:hAnsi="Times New Roman" w:cs="Times New Roman"/>
          <w:color w:val="000000"/>
          <w:sz w:val="24"/>
          <w:szCs w:val="24"/>
        </w:rPr>
        <w:t xml:space="preserve"> есть ли люди, у которых шестьдесят четыре Синтеза? – Есть. Вот Юля говорит, что есть </w:t>
      </w:r>
      <w:r>
        <w:rPr>
          <w:rFonts w:ascii="Times New Roman" w:eastAsia="Times New Roman" w:hAnsi="Times New Roman" w:cs="Times New Roman"/>
          <w:sz w:val="24"/>
          <w:szCs w:val="24"/>
        </w:rPr>
        <w:t>значит</w:t>
      </w:r>
      <w:r>
        <w:rPr>
          <w:rFonts w:ascii="Times New Roman" w:eastAsia="Times New Roman" w:hAnsi="Times New Roman" w:cs="Times New Roman"/>
          <w:color w:val="000000"/>
          <w:sz w:val="24"/>
          <w:szCs w:val="24"/>
        </w:rPr>
        <w:t xml:space="preserve"> какая-то команда есть.</w:t>
      </w:r>
    </w:p>
    <w:p w14:paraId="2B98D94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Но они всё равно перенесённые.</w:t>
      </w:r>
    </w:p>
    <w:p w14:paraId="21D3CAB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Они перенесённые? А зачем я веду вот этот четвёртый Синтез, если они перенесённые, а сюда не занесённые? Перенесённые ветром, сюда не занесённые. Нет, понимаешь, подожди. То, что они перенесённые,</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они всё равно </w:t>
      </w:r>
      <w:r>
        <w:rPr>
          <w:rFonts w:ascii="Times New Roman" w:eastAsia="Times New Roman" w:hAnsi="Times New Roman" w:cs="Times New Roman"/>
          <w:sz w:val="24"/>
          <w:szCs w:val="24"/>
        </w:rPr>
        <w:t>юридически</w:t>
      </w:r>
      <w:r>
        <w:rPr>
          <w:rFonts w:ascii="Times New Roman" w:eastAsia="Times New Roman" w:hAnsi="Times New Roman" w:cs="Times New Roman"/>
          <w:color w:val="000000"/>
          <w:sz w:val="24"/>
          <w:szCs w:val="24"/>
        </w:rPr>
        <w:t xml:space="preserve"> считаются четвёртым курсом, поэтому у них он есть. То, что они слабо дееспособные, – я с тобой согласен. Ну у нас </w:t>
      </w:r>
      <w:r>
        <w:rPr>
          <w:rFonts w:ascii="Times New Roman" w:eastAsia="Times New Roman" w:hAnsi="Times New Roman" w:cs="Times New Roman"/>
          <w:sz w:val="24"/>
          <w:szCs w:val="24"/>
        </w:rPr>
        <w:t>реабилитационный</w:t>
      </w:r>
      <w:r>
        <w:rPr>
          <w:rFonts w:ascii="Times New Roman" w:eastAsia="Times New Roman" w:hAnsi="Times New Roman" w:cs="Times New Roman"/>
          <w:color w:val="000000"/>
          <w:sz w:val="24"/>
          <w:szCs w:val="24"/>
        </w:rPr>
        <w:t xml:space="preserve"> центр не предусмотрен, поэтому слабая дееспособность</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их ответственность. Ну а курс как курс. Перенесены – Отец всё равно эманирует, мы тоже эманируем.</w:t>
      </w:r>
    </w:p>
    <w:p w14:paraId="55148D1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ответственность снимается или нет?</w:t>
      </w:r>
    </w:p>
    <w:p w14:paraId="1076B26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Нет. Если у них шестьдесят четыре ядра даже перенесённых,</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они отвечают за развитие ИВДИВО,</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там стопроцентная ответственность. Там ответственность </w:t>
      </w:r>
      <w:proofErr w:type="spellStart"/>
      <w:r>
        <w:rPr>
          <w:rFonts w:ascii="Times New Roman" w:eastAsia="Times New Roman" w:hAnsi="Times New Roman" w:cs="Times New Roman"/>
          <w:color w:val="000000"/>
          <w:sz w:val="24"/>
          <w:szCs w:val="24"/>
        </w:rPr>
        <w:t>усиляется</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потому</w:t>
      </w:r>
      <w:r>
        <w:rPr>
          <w:rFonts w:ascii="Times New Roman" w:eastAsia="Times New Roman" w:hAnsi="Times New Roman" w:cs="Times New Roman"/>
          <w:color w:val="000000"/>
          <w:sz w:val="24"/>
          <w:szCs w:val="24"/>
        </w:rPr>
        <w:t xml:space="preserve"> что если </w:t>
      </w:r>
      <w:r>
        <w:rPr>
          <w:rFonts w:ascii="Times New Roman" w:eastAsia="Times New Roman" w:hAnsi="Times New Roman" w:cs="Times New Roman"/>
          <w:sz w:val="24"/>
          <w:szCs w:val="24"/>
        </w:rPr>
        <w:t>большинство</w:t>
      </w:r>
      <w:r>
        <w:rPr>
          <w:rFonts w:ascii="Times New Roman" w:eastAsia="Times New Roman" w:hAnsi="Times New Roman" w:cs="Times New Roman"/>
          <w:color w:val="000000"/>
          <w:sz w:val="24"/>
          <w:szCs w:val="24"/>
        </w:rPr>
        <w:t xml:space="preserve"> ушло в Учебную практику, то ответственность на оставшихся уже по-взрослому. Ответственность на оставшихся уже по-взрослому, детство закончилось. Поэтому, если у вас не Учебная практика, то вы по-взрослому отвечаете за развитие подразделения ИВДИВО в Минске. И это хорошо – вы становитесь настоящим Аватаром! Да! И получаете некие Права Творения, которых раньше у нас не было. Это очень хорошо. Мне хорошо. Зажигать будете. Объяснились?</w:t>
      </w:r>
    </w:p>
    <w:p w14:paraId="34A718F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Поэтому у меня просьба к нашим двум новеньким… И</w:t>
      </w:r>
      <w:r>
        <w:rPr>
          <w:rFonts w:ascii="Times New Roman" w:eastAsia="Times New Roman" w:hAnsi="Times New Roman" w:cs="Times New Roman"/>
          <w:sz w:val="24"/>
          <w:szCs w:val="24"/>
        </w:rPr>
        <w:t>звините,</w:t>
      </w:r>
      <w:r>
        <w:rPr>
          <w:rFonts w:ascii="Times New Roman" w:eastAsia="Times New Roman" w:hAnsi="Times New Roman" w:cs="Times New Roman"/>
          <w:color w:val="000000"/>
          <w:sz w:val="24"/>
          <w:szCs w:val="24"/>
        </w:rPr>
        <w:t xml:space="preserve"> мне уже икается: вспомнил всех – ответ прилетел сразу, некоторые чувствуют, что их вспоминают.</w:t>
      </w:r>
      <w:r>
        <w:rPr>
          <w:rFonts w:ascii="Times New Roman" w:eastAsia="Times New Roman" w:hAnsi="Times New Roman" w:cs="Times New Roman"/>
          <w:sz w:val="24"/>
          <w:szCs w:val="24"/>
        </w:rPr>
        <w:t xml:space="preserve"> …В</w:t>
      </w:r>
      <w:r>
        <w:rPr>
          <w:rFonts w:ascii="Times New Roman" w:eastAsia="Times New Roman" w:hAnsi="Times New Roman" w:cs="Times New Roman"/>
          <w:color w:val="000000"/>
          <w:sz w:val="24"/>
          <w:szCs w:val="24"/>
        </w:rPr>
        <w:t xml:space="preserve">ойти в Учебную практику. Я думаю, Юля или кто-то из команды, кто за это отвечать будет, вам пояснит детали. Если вы не захотите войти в Учебную практику, я буду рад вас видеть в веках в иных следующих </w:t>
      </w:r>
      <w:r>
        <w:rPr>
          <w:rFonts w:ascii="Times New Roman" w:eastAsia="Times New Roman" w:hAnsi="Times New Roman" w:cs="Times New Roman"/>
          <w:sz w:val="24"/>
          <w:szCs w:val="24"/>
        </w:rPr>
        <w:t>воплощениях</w:t>
      </w:r>
      <w:r>
        <w:rPr>
          <w:rFonts w:ascii="Times New Roman" w:eastAsia="Times New Roman" w:hAnsi="Times New Roman" w:cs="Times New Roman"/>
          <w:color w:val="000000"/>
          <w:sz w:val="24"/>
          <w:szCs w:val="24"/>
        </w:rPr>
        <w:t xml:space="preserve">, но в этом видеть не захочу на </w:t>
      </w:r>
      <w:r>
        <w:rPr>
          <w:rFonts w:ascii="Times New Roman" w:eastAsia="Times New Roman" w:hAnsi="Times New Roman" w:cs="Times New Roman"/>
          <w:sz w:val="24"/>
          <w:szCs w:val="24"/>
        </w:rPr>
        <w:t>ближайшие</w:t>
      </w:r>
      <w:r>
        <w:rPr>
          <w:rFonts w:ascii="Times New Roman" w:eastAsia="Times New Roman" w:hAnsi="Times New Roman" w:cs="Times New Roman"/>
          <w:color w:val="000000"/>
          <w:sz w:val="24"/>
          <w:szCs w:val="24"/>
        </w:rPr>
        <w:t xml:space="preserve"> годы. Но это такая иерархическая формула, будет полезно. Всё?</w:t>
      </w:r>
    </w:p>
    <w:p w14:paraId="0974DB9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Пятьдесят пятый Синтез. Значит ночная подготовка. Нам уже сообщили, что стало легче. У вас только два принципа я объявлю, и особо обсуждать нечего.</w:t>
      </w:r>
    </w:p>
    <w:p w14:paraId="07C7A030" w14:textId="77777777" w:rsidR="006116E3" w:rsidRDefault="00000000" w:rsidP="0048105D">
      <w:pPr>
        <w:pStyle w:val="2"/>
      </w:pPr>
      <w:bookmarkStart w:id="78" w:name="_Toc129036198"/>
      <w:r>
        <w:t>Восьмерица Я-Есмь (Огонь, Дух, Свет, Содержание и так далее) – что это для вас</w:t>
      </w:r>
      <w:bookmarkEnd w:id="78"/>
    </w:p>
    <w:p w14:paraId="44D5F76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Вы когда вчера стяжали восьмерицу Я-Есмь, помните: Огонь, Дух, Свет, Содержание, – мы вошли, стяжали. Скажите, </w:t>
      </w:r>
      <w:r>
        <w:rPr>
          <w:rFonts w:ascii="Times New Roman" w:eastAsia="Times New Roman" w:hAnsi="Times New Roman" w:cs="Times New Roman"/>
          <w:sz w:val="24"/>
          <w:szCs w:val="24"/>
        </w:rPr>
        <w:t>пожалуйста</w:t>
      </w:r>
      <w:r>
        <w:rPr>
          <w:rFonts w:ascii="Times New Roman" w:eastAsia="Times New Roman" w:hAnsi="Times New Roman" w:cs="Times New Roman"/>
          <w:color w:val="000000"/>
          <w:sz w:val="24"/>
          <w:szCs w:val="24"/>
        </w:rPr>
        <w:t xml:space="preserve">, что для вас Огонь? И вас </w:t>
      </w:r>
      <w:r>
        <w:rPr>
          <w:rFonts w:ascii="Times New Roman" w:eastAsia="Times New Roman" w:hAnsi="Times New Roman" w:cs="Times New Roman"/>
          <w:sz w:val="24"/>
          <w:szCs w:val="24"/>
        </w:rPr>
        <w:t>ночью</w:t>
      </w:r>
      <w:r>
        <w:rPr>
          <w:rFonts w:ascii="Times New Roman" w:eastAsia="Times New Roman" w:hAnsi="Times New Roman" w:cs="Times New Roman"/>
          <w:color w:val="000000"/>
          <w:sz w:val="24"/>
          <w:szCs w:val="24"/>
        </w:rPr>
        <w:t xml:space="preserve"> спросили, а что для вас Огонь в вашем Я-Есмь? – Ну как, ну огонь. Знаете, такое ощущение, что</w:t>
      </w:r>
      <w:r>
        <w:rPr>
          <w:rFonts w:ascii="Times New Roman" w:eastAsia="Times New Roman" w:hAnsi="Times New Roman" w:cs="Times New Roman"/>
          <w:sz w:val="24"/>
          <w:szCs w:val="24"/>
        </w:rPr>
        <w:t xml:space="preserve"> костёр</w:t>
      </w:r>
      <w:r>
        <w:rPr>
          <w:rFonts w:ascii="Times New Roman" w:eastAsia="Times New Roman" w:hAnsi="Times New Roman" w:cs="Times New Roman"/>
          <w:color w:val="000000"/>
          <w:sz w:val="24"/>
          <w:szCs w:val="24"/>
        </w:rPr>
        <w:t xml:space="preserve"> горит. Костёр</w:t>
      </w:r>
      <w:r>
        <w:rPr>
          <w:rFonts w:ascii="Times New Roman" w:eastAsia="Times New Roman" w:hAnsi="Times New Roman" w:cs="Times New Roman"/>
          <w:sz w:val="24"/>
          <w:szCs w:val="24"/>
        </w:rPr>
        <w:t xml:space="preserve"> же – </w:t>
      </w:r>
      <w:r>
        <w:rPr>
          <w:rFonts w:ascii="Times New Roman" w:eastAsia="Times New Roman" w:hAnsi="Times New Roman" w:cs="Times New Roman"/>
          <w:color w:val="000000"/>
          <w:sz w:val="24"/>
          <w:szCs w:val="24"/>
        </w:rPr>
        <w:t>это огонь. А что для вас Огонь?</w:t>
      </w:r>
    </w:p>
    <w:p w14:paraId="5F80442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вот у вас нет, я это называю </w:t>
      </w:r>
      <w:r>
        <w:rPr>
          <w:rFonts w:ascii="Times New Roman" w:eastAsia="Times New Roman" w:hAnsi="Times New Roman" w:cs="Times New Roman"/>
          <w:sz w:val="24"/>
          <w:szCs w:val="24"/>
        </w:rPr>
        <w:t>архетипическим</w:t>
      </w:r>
      <w:r>
        <w:rPr>
          <w:rFonts w:ascii="Times New Roman" w:eastAsia="Times New Roman" w:hAnsi="Times New Roman" w:cs="Times New Roman"/>
          <w:color w:val="000000"/>
          <w:sz w:val="24"/>
          <w:szCs w:val="24"/>
        </w:rPr>
        <w:t xml:space="preserve"> образом, – </w:t>
      </w:r>
      <w:r>
        <w:rPr>
          <w:rFonts w:ascii="Times New Roman" w:eastAsia="Times New Roman" w:hAnsi="Times New Roman" w:cs="Times New Roman"/>
          <w:sz w:val="24"/>
          <w:szCs w:val="24"/>
        </w:rPr>
        <w:t>архетипизации</w:t>
      </w:r>
      <w:r>
        <w:rPr>
          <w:rFonts w:ascii="Times New Roman" w:eastAsia="Times New Roman" w:hAnsi="Times New Roman" w:cs="Times New Roman"/>
          <w:color w:val="000000"/>
          <w:sz w:val="24"/>
          <w:szCs w:val="24"/>
        </w:rPr>
        <w:t>, что такое Огонь, что такое Дух. Один так и ответил: «Ну Дух</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это всё». Это и так понятно, что всё. Что такое Дух? Чувствуете, как вы зависаете? А что такое Свет? – А, это лампочка на </w:t>
      </w:r>
      <w:r>
        <w:rPr>
          <w:rFonts w:ascii="Times New Roman" w:eastAsia="Times New Roman" w:hAnsi="Times New Roman" w:cs="Times New Roman"/>
          <w:sz w:val="24"/>
          <w:szCs w:val="24"/>
        </w:rPr>
        <w:t>потолке. – Н</w:t>
      </w:r>
      <w:r>
        <w:rPr>
          <w:rFonts w:ascii="Times New Roman" w:eastAsia="Times New Roman" w:hAnsi="Times New Roman" w:cs="Times New Roman"/>
          <w:color w:val="000000"/>
          <w:sz w:val="24"/>
          <w:szCs w:val="24"/>
        </w:rPr>
        <w:t>у это понятно, а Свет что это такое? Не-не, я не шучу. Я</w:t>
      </w:r>
      <w:r>
        <w:rPr>
          <w:rFonts w:ascii="Times New Roman" w:eastAsia="Times New Roman" w:hAnsi="Times New Roman" w:cs="Times New Roman"/>
          <w:sz w:val="24"/>
          <w:szCs w:val="24"/>
        </w:rPr>
        <w:t xml:space="preserve"> вам</w:t>
      </w:r>
      <w:r>
        <w:rPr>
          <w:rFonts w:ascii="Times New Roman" w:eastAsia="Times New Roman" w:hAnsi="Times New Roman" w:cs="Times New Roman"/>
          <w:color w:val="000000"/>
          <w:sz w:val="24"/>
          <w:szCs w:val="24"/>
        </w:rPr>
        <w:t xml:space="preserve"> передаю привет с ночной подготовки. Что такое Энергия? – Ну из </w:t>
      </w:r>
      <w:r>
        <w:rPr>
          <w:rFonts w:ascii="Times New Roman" w:eastAsia="Times New Roman" w:hAnsi="Times New Roman" w:cs="Times New Roman"/>
          <w:sz w:val="24"/>
          <w:szCs w:val="24"/>
        </w:rPr>
        <w:t>розетки</w:t>
      </w:r>
      <w:r>
        <w:rPr>
          <w:rFonts w:ascii="Times New Roman" w:eastAsia="Times New Roman" w:hAnsi="Times New Roman" w:cs="Times New Roman"/>
          <w:color w:val="000000"/>
          <w:sz w:val="24"/>
          <w:szCs w:val="24"/>
        </w:rPr>
        <w:t xml:space="preserve"> бьёт. – А из вас? – Тоже </w:t>
      </w:r>
      <w:r>
        <w:rPr>
          <w:rFonts w:ascii="Times New Roman" w:eastAsia="Times New Roman" w:hAnsi="Times New Roman" w:cs="Times New Roman"/>
          <w:sz w:val="24"/>
          <w:szCs w:val="24"/>
        </w:rPr>
        <w:t>бьёт. – А</w:t>
      </w:r>
      <w:r>
        <w:rPr>
          <w:rFonts w:ascii="Times New Roman" w:eastAsia="Times New Roman" w:hAnsi="Times New Roman" w:cs="Times New Roman"/>
          <w:color w:val="000000"/>
          <w:sz w:val="24"/>
          <w:szCs w:val="24"/>
        </w:rPr>
        <w:t xml:space="preserve"> это </w:t>
      </w:r>
      <w:r>
        <w:rPr>
          <w:rFonts w:ascii="Times New Roman" w:eastAsia="Times New Roman" w:hAnsi="Times New Roman" w:cs="Times New Roman"/>
          <w:sz w:val="24"/>
          <w:szCs w:val="24"/>
        </w:rPr>
        <w:t>откуда?</w:t>
      </w:r>
      <w:r>
        <w:rPr>
          <w:rFonts w:ascii="Times New Roman" w:eastAsia="Times New Roman" w:hAnsi="Times New Roman" w:cs="Times New Roman"/>
          <w:color w:val="000000"/>
          <w:sz w:val="24"/>
          <w:szCs w:val="24"/>
        </w:rPr>
        <w:t xml:space="preserve"> Теоретически это понятно, но вот в голове понимания, что это такое, нет.</w:t>
      </w:r>
    </w:p>
    <w:p w14:paraId="56C2F53D" w14:textId="6547574F"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Я не буду вам это рассказывать, мне сказали вам передать этот вопрос и оставить на месячную подготовку.</w:t>
      </w:r>
    </w:p>
    <w:p w14:paraId="10470F09" w14:textId="3677BECE"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Что такое Субъядерность?</w:t>
      </w:r>
      <w:r>
        <w:rPr>
          <w:rFonts w:ascii="Times New Roman" w:eastAsia="Times New Roman" w:hAnsi="Times New Roman" w:cs="Times New Roman"/>
          <w:sz w:val="24"/>
          <w:szCs w:val="24"/>
        </w:rPr>
        <w:t xml:space="preserve"> Н</w:t>
      </w:r>
      <w:r>
        <w:rPr>
          <w:rFonts w:ascii="Times New Roman" w:eastAsia="Times New Roman" w:hAnsi="Times New Roman" w:cs="Times New Roman"/>
          <w:color w:val="000000"/>
          <w:sz w:val="24"/>
          <w:szCs w:val="24"/>
        </w:rPr>
        <w:t>у набор огнеобразов. И всё? Ну огнеобразы</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одно, субъядерность</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это другое. Что такое субъядерность? Вы </w:t>
      </w:r>
      <w:r>
        <w:rPr>
          <w:rFonts w:ascii="Times New Roman" w:eastAsia="Times New Roman" w:hAnsi="Times New Roman" w:cs="Times New Roman"/>
          <w:sz w:val="24"/>
          <w:szCs w:val="24"/>
        </w:rPr>
        <w:t>извините,</w:t>
      </w:r>
      <w:r>
        <w:rPr>
          <w:rFonts w:ascii="Times New Roman" w:eastAsia="Times New Roman" w:hAnsi="Times New Roman" w:cs="Times New Roman"/>
          <w:color w:val="000000"/>
          <w:sz w:val="24"/>
          <w:szCs w:val="24"/>
        </w:rPr>
        <w:t xml:space="preserve"> это для пятьдесят пятого Синтеза, вам </w:t>
      </w:r>
      <w:r>
        <w:rPr>
          <w:rFonts w:ascii="Times New Roman" w:eastAsia="Times New Roman" w:hAnsi="Times New Roman" w:cs="Times New Roman"/>
          <w:sz w:val="24"/>
          <w:szCs w:val="24"/>
        </w:rPr>
        <w:t>больше</w:t>
      </w:r>
      <w:r>
        <w:rPr>
          <w:rFonts w:ascii="Times New Roman" w:eastAsia="Times New Roman" w:hAnsi="Times New Roman" w:cs="Times New Roman"/>
          <w:color w:val="000000"/>
          <w:sz w:val="24"/>
          <w:szCs w:val="24"/>
        </w:rPr>
        <w:t xml:space="preserve"> будут объяснять, чем… А здесь будут требовать. Что такое </w:t>
      </w:r>
      <w:r>
        <w:rPr>
          <w:rFonts w:ascii="Times New Roman" w:eastAsia="Times New Roman" w:hAnsi="Times New Roman" w:cs="Times New Roman"/>
          <w:sz w:val="24"/>
          <w:szCs w:val="24"/>
        </w:rPr>
        <w:t>форма –</w:t>
      </w:r>
      <w:r>
        <w:rPr>
          <w:rFonts w:ascii="Times New Roman" w:eastAsia="Times New Roman" w:hAnsi="Times New Roman" w:cs="Times New Roman"/>
          <w:color w:val="000000"/>
          <w:sz w:val="24"/>
          <w:szCs w:val="24"/>
        </w:rPr>
        <w:t xml:space="preserve"> тела или форма </w:t>
      </w:r>
      <w:r>
        <w:rPr>
          <w:rFonts w:ascii="Times New Roman" w:eastAsia="Times New Roman" w:hAnsi="Times New Roman" w:cs="Times New Roman"/>
          <w:sz w:val="24"/>
          <w:szCs w:val="24"/>
        </w:rPr>
        <w:t>одежды?</w:t>
      </w:r>
      <w:r>
        <w:rPr>
          <w:rFonts w:ascii="Times New Roman" w:eastAsia="Times New Roman" w:hAnsi="Times New Roman" w:cs="Times New Roman"/>
          <w:color w:val="000000"/>
          <w:sz w:val="24"/>
          <w:szCs w:val="24"/>
        </w:rPr>
        <w:t xml:space="preserve"> Что такое Форма? Что такое Содержание?</w:t>
      </w:r>
    </w:p>
    <w:p w14:paraId="1118990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Кстати, наше с вами стяжание на сто одиннадцатом уже применили. Мы там синтезировали ядро Содержания в Я-Есмь. Там по подготовке сто одиннадцатого Синтеза. Так что вчерашнюю практику Владыка сразу использовал в 111-м Синтезе.</w:t>
      </w:r>
    </w:p>
    <w:p w14:paraId="77B2487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Ну и последнее, что такое Поле? </w:t>
      </w:r>
      <w:r>
        <w:rPr>
          <w:rFonts w:ascii="Times New Roman" w:eastAsia="Times New Roman" w:hAnsi="Times New Roman" w:cs="Times New Roman"/>
          <w:sz w:val="24"/>
          <w:szCs w:val="24"/>
        </w:rPr>
        <w:t>– Э</w:t>
      </w:r>
      <w:r>
        <w:rPr>
          <w:rFonts w:ascii="Times New Roman" w:eastAsia="Times New Roman" w:hAnsi="Times New Roman" w:cs="Times New Roman"/>
          <w:color w:val="000000"/>
          <w:sz w:val="24"/>
          <w:szCs w:val="24"/>
        </w:rPr>
        <w:t>то как раз то, о чём я говорил: нет Поля без ИВДИВО и Монады. До Монады</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сложно, нужно войти в Поле ИВДИВО, чтобы Твориться. А что такое для вас Поле? – Поле ромашек? Луговое поле? – Луга… Что такое для вас поле? Ладно, космическое поле</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что? Квантовое поле? – «А это что? Не понял, что это. Что вы этим имеете в виду под полем?»</w:t>
      </w:r>
    </w:p>
    <w:p w14:paraId="0D9341F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Поле деятельности</w:t>
      </w:r>
      <w:r>
        <w:rPr>
          <w:rFonts w:ascii="Times New Roman" w:eastAsia="Times New Roman" w:hAnsi="Times New Roman" w:cs="Times New Roman"/>
          <w:color w:val="000000"/>
          <w:sz w:val="24"/>
          <w:szCs w:val="24"/>
        </w:rPr>
        <w:t>.</w:t>
      </w:r>
    </w:p>
    <w:p w14:paraId="655786D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Поле деятельности. А это что?</w:t>
      </w:r>
    </w:p>
    <w:p w14:paraId="69DBB5B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lastRenderedPageBreak/>
        <w:t>– Это пространство, в котором…</w:t>
      </w:r>
    </w:p>
    <w:p w14:paraId="2CD7641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То есть это пространство. Я корректно тебе выражусь: Поле</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двадцать пять, Пространство</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двадцать три. Объяснение за счёт – </w:t>
      </w:r>
      <w:r>
        <w:rPr>
          <w:rFonts w:ascii="Times New Roman" w:eastAsia="Times New Roman" w:hAnsi="Times New Roman" w:cs="Times New Roman"/>
          <w:sz w:val="24"/>
          <w:szCs w:val="24"/>
        </w:rPr>
        <w:t>некорректно</w:t>
      </w:r>
      <w:r>
        <w:rPr>
          <w:rFonts w:ascii="Times New Roman" w:eastAsia="Times New Roman" w:hAnsi="Times New Roman" w:cs="Times New Roman"/>
          <w:color w:val="000000"/>
          <w:sz w:val="24"/>
          <w:szCs w:val="24"/>
        </w:rPr>
        <w:t xml:space="preserve">. Но я согласен, что поле существует </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color w:val="000000"/>
          <w:sz w:val="24"/>
          <w:szCs w:val="24"/>
        </w:rPr>
        <w:t xml:space="preserve"> пространстве, – вы правы. Поле деятельности</w:t>
      </w:r>
      <w:r>
        <w:rPr>
          <w:rFonts w:ascii="Times New Roman" w:eastAsia="Times New Roman" w:hAnsi="Times New Roman" w:cs="Times New Roman"/>
          <w:sz w:val="24"/>
          <w:szCs w:val="24"/>
        </w:rPr>
        <w:t xml:space="preserve"> – это набор видов деятельности</w:t>
      </w:r>
      <w:r>
        <w:rPr>
          <w:rFonts w:ascii="Times New Roman" w:eastAsia="Times New Roman" w:hAnsi="Times New Roman" w:cs="Times New Roman"/>
          <w:color w:val="000000"/>
          <w:sz w:val="24"/>
          <w:szCs w:val="24"/>
        </w:rPr>
        <w:t xml:space="preserve"> </w:t>
      </w:r>
      <w:r>
        <w:rPr>
          <w:rFonts w:ascii="Times New Roman" w:eastAsia="Calibri" w:hAnsi="Times New Roman" w:cs="Georgia"/>
          <w:color w:val="00000A"/>
          <w:spacing w:val="20"/>
          <w:kern w:val="2"/>
          <w:sz w:val="24"/>
          <w:szCs w:val="24"/>
          <w:lang w:eastAsia="zh-CN" w:bidi="hi-IN"/>
        </w:rPr>
        <w:t>в чём</w:t>
      </w:r>
      <w:r>
        <w:rPr>
          <w:rFonts w:ascii="Times New Roman" w:eastAsia="Times New Roman" w:hAnsi="Times New Roman" w:cs="Times New Roman"/>
          <w:color w:val="000000"/>
          <w:sz w:val="24"/>
          <w:szCs w:val="24"/>
        </w:rPr>
        <w:t xml:space="preserve">? В Поле – в каком? Набор видов деятельности – в чём? Понимаешь, </w:t>
      </w:r>
      <w:r>
        <w:rPr>
          <w:rFonts w:ascii="Times New Roman" w:eastAsia="Times New Roman" w:hAnsi="Times New Roman" w:cs="Times New Roman"/>
          <w:sz w:val="24"/>
          <w:szCs w:val="24"/>
        </w:rPr>
        <w:t>здесь</w:t>
      </w:r>
      <w:r>
        <w:rPr>
          <w:rFonts w:ascii="Times New Roman" w:eastAsia="Times New Roman" w:hAnsi="Times New Roman" w:cs="Times New Roman"/>
          <w:color w:val="000000"/>
          <w:sz w:val="24"/>
          <w:szCs w:val="24"/>
        </w:rPr>
        <w:t xml:space="preserve"> вопрос не в том, что это поле деятельности, и мы видим с тобой деятельность. З</w:t>
      </w:r>
      <w:r>
        <w:rPr>
          <w:rFonts w:ascii="Times New Roman" w:eastAsia="Times New Roman" w:hAnsi="Times New Roman" w:cs="Times New Roman"/>
          <w:sz w:val="24"/>
          <w:szCs w:val="24"/>
        </w:rPr>
        <w:t>десь</w:t>
      </w:r>
      <w:r>
        <w:rPr>
          <w:rFonts w:ascii="Times New Roman" w:eastAsia="Times New Roman" w:hAnsi="Times New Roman" w:cs="Times New Roman"/>
          <w:color w:val="000000"/>
          <w:sz w:val="24"/>
          <w:szCs w:val="24"/>
        </w:rPr>
        <w:t xml:space="preserve"> мы должны увидеть, что такое поле, где существует твоя деятельность. Допустим, я </w:t>
      </w:r>
      <w:r>
        <w:rPr>
          <w:rFonts w:ascii="Times New Roman" w:eastAsia="Times New Roman" w:hAnsi="Times New Roman" w:cs="Times New Roman"/>
          <w:sz w:val="24"/>
          <w:szCs w:val="24"/>
        </w:rPr>
        <w:t>парикмахер,</w:t>
      </w:r>
      <w:r>
        <w:rPr>
          <w:rFonts w:ascii="Times New Roman" w:eastAsia="Times New Roman" w:hAnsi="Times New Roman" w:cs="Times New Roman"/>
          <w:color w:val="000000"/>
          <w:sz w:val="24"/>
          <w:szCs w:val="24"/>
        </w:rPr>
        <w:t xml:space="preserve"> зашёл в </w:t>
      </w:r>
      <w:r>
        <w:rPr>
          <w:rFonts w:ascii="Times New Roman" w:eastAsia="Times New Roman" w:hAnsi="Times New Roman" w:cs="Times New Roman"/>
          <w:sz w:val="24"/>
          <w:szCs w:val="24"/>
        </w:rPr>
        <w:t xml:space="preserve">парикмахерскую: </w:t>
      </w:r>
      <w:r>
        <w:rPr>
          <w:rFonts w:ascii="Times New Roman" w:eastAsia="Times New Roman" w:hAnsi="Times New Roman" w:cs="Times New Roman"/>
          <w:color w:val="000000"/>
          <w:sz w:val="24"/>
          <w:szCs w:val="24"/>
        </w:rPr>
        <w:t xml:space="preserve">поле </w:t>
      </w:r>
      <w:r>
        <w:rPr>
          <w:rFonts w:ascii="Times New Roman" w:eastAsia="Times New Roman" w:hAnsi="Times New Roman" w:cs="Times New Roman"/>
          <w:sz w:val="24"/>
          <w:szCs w:val="24"/>
        </w:rPr>
        <w:t>парикмахерской</w:t>
      </w:r>
      <w:r>
        <w:rPr>
          <w:rFonts w:ascii="Times New Roman" w:eastAsia="Times New Roman" w:hAnsi="Times New Roman" w:cs="Times New Roman"/>
          <w:color w:val="000000"/>
          <w:sz w:val="24"/>
          <w:szCs w:val="24"/>
        </w:rPr>
        <w:t xml:space="preserve"> деятельности. Когда действует </w:t>
      </w:r>
      <w:r>
        <w:rPr>
          <w:rFonts w:ascii="Times New Roman" w:eastAsia="Times New Roman" w:hAnsi="Times New Roman" w:cs="Times New Roman"/>
          <w:sz w:val="24"/>
          <w:szCs w:val="24"/>
        </w:rPr>
        <w:t>парикмахер,</w:t>
      </w:r>
      <w:r>
        <w:rPr>
          <w:rFonts w:ascii="Times New Roman" w:eastAsia="Times New Roman" w:hAnsi="Times New Roman" w:cs="Times New Roman"/>
          <w:color w:val="000000"/>
          <w:sz w:val="24"/>
          <w:szCs w:val="24"/>
        </w:rPr>
        <w:t xml:space="preserve"> – я там стригусь, я понимаю, – это </w:t>
      </w:r>
      <w:r>
        <w:rPr>
          <w:rFonts w:ascii="Times New Roman" w:eastAsia="Times New Roman" w:hAnsi="Times New Roman" w:cs="Times New Roman"/>
          <w:sz w:val="24"/>
          <w:szCs w:val="24"/>
        </w:rPr>
        <w:t xml:space="preserve">парикмахер, </w:t>
      </w:r>
      <w:r>
        <w:rPr>
          <w:rFonts w:ascii="Times New Roman" w:eastAsia="Times New Roman" w:hAnsi="Times New Roman" w:cs="Times New Roman"/>
          <w:color w:val="000000"/>
          <w:sz w:val="24"/>
          <w:szCs w:val="24"/>
        </w:rPr>
        <w:t xml:space="preserve">деятельность. Что такое поле </w:t>
      </w:r>
      <w:r>
        <w:rPr>
          <w:rFonts w:ascii="Times New Roman" w:eastAsia="Times New Roman" w:hAnsi="Times New Roman" w:cs="Times New Roman"/>
          <w:sz w:val="24"/>
          <w:szCs w:val="24"/>
        </w:rPr>
        <w:t>парикмахерской</w:t>
      </w:r>
      <w:r>
        <w:rPr>
          <w:rFonts w:ascii="Times New Roman" w:eastAsia="Times New Roman" w:hAnsi="Times New Roman" w:cs="Times New Roman"/>
          <w:color w:val="000000"/>
          <w:sz w:val="24"/>
          <w:szCs w:val="24"/>
        </w:rPr>
        <w:t>?</w:t>
      </w:r>
    </w:p>
    <w:p w14:paraId="5E27465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Комната.</w:t>
      </w:r>
    </w:p>
    <w:p w14:paraId="23C2EAE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Мы сейчас зашли на Синтез, вот заведение – комната. Что такое поле этой комнаты, </w:t>
      </w:r>
      <w:r>
        <w:rPr>
          <w:rFonts w:ascii="Times New Roman" w:eastAsia="Times New Roman" w:hAnsi="Times New Roman" w:cs="Times New Roman"/>
          <w:sz w:val="24"/>
          <w:szCs w:val="24"/>
        </w:rPr>
        <w:t>пожалуйста.</w:t>
      </w:r>
    </w:p>
    <w:p w14:paraId="07BA4B3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Организованные потоки течения материи.</w:t>
      </w:r>
    </w:p>
    <w:p w14:paraId="10E4C97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 Организованные потоки течения материи – уже ближе к пониманию. Только не требую научный ответ, тут всё-таки мы учёные. В какой-то мере, понимаешь, потоки относятся к какому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специфическому горизонту? К Энергии</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пятый горизонт. Поле</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двадцать пятый горизонт, или Энергия выше. В этом проблема. Увидели?</w:t>
      </w:r>
    </w:p>
    <w:p w14:paraId="3411821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То есть у меня просьба: с вашим Я-Есмь в течение месяца… Ребята, я б вам ответил, если бы мне не сказал Кут Хуми, что вас будут этому учить. Это выгодней: вас будут обучать, что такое Огонь,</w:t>
      </w:r>
      <w:r>
        <w:rPr>
          <w:rFonts w:ascii="Times New Roman" w:eastAsia="Times New Roman" w:hAnsi="Times New Roman" w:cs="Times New Roman"/>
          <w:sz w:val="24"/>
          <w:szCs w:val="24"/>
        </w:rPr>
        <w:t xml:space="preserve"> что такое </w:t>
      </w:r>
      <w:r>
        <w:rPr>
          <w:rFonts w:ascii="Times New Roman" w:eastAsia="Times New Roman" w:hAnsi="Times New Roman" w:cs="Times New Roman"/>
          <w:color w:val="000000"/>
          <w:sz w:val="24"/>
          <w:szCs w:val="24"/>
        </w:rPr>
        <w:t>Дух, что такое Свет ну и так далее, эту восьмерицу.</w:t>
      </w:r>
    </w:p>
    <w:p w14:paraId="1EB89E7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У меня большая просьба это запомнить, и напрячься так, чтобы у вас в голове сложился образ: «Огонь</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Дух</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Энергия</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Чтобы вы потом легко этим оперировали. Я напоминаю, что это 25-я – 32-я частность. Когда вы определитесь, что это, вы начнёте в голове оперировать этими процессами. Объяснять поле за счёт потоков можно в современной физике. На самом деле, с моей точки зрения, потоки и поле</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разные вещи. То есть поле</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не есмь потоки. Хотя по современной физике из поля эти потоки рождаются. Ну там магнитный поток в розетке</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поле, магнитное поле. Но это у нас…</w:t>
      </w:r>
    </w:p>
    <w:p w14:paraId="2BA453F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Может, пространство, заполненное определённым контентным содержанием?</w:t>
      </w:r>
    </w:p>
    <w:p w14:paraId="5A34D8B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Отлично, это пространство, великолепно.</w:t>
      </w:r>
    </w:p>
    <w:p w14:paraId="386A6C4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Но бывает же ещё поле времени, не только пространство</w:t>
      </w:r>
      <w:r>
        <w:rPr>
          <w:rFonts w:ascii="Times New Roman" w:eastAsia="Times New Roman" w:hAnsi="Times New Roman" w:cs="Times New Roman"/>
          <w:color w:val="000000"/>
          <w:sz w:val="24"/>
          <w:szCs w:val="24"/>
        </w:rPr>
        <w:t>.</w:t>
      </w:r>
    </w:p>
    <w:p w14:paraId="65C88F1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Нет, ты сейчас о пространстве сказала?</w:t>
      </w:r>
    </w:p>
    <w:p w14:paraId="5A2596F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Нет, заполненное же.</w:t>
      </w:r>
    </w:p>
    <w:p w14:paraId="6F1DF52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Согласен, пространство заполненное, бывает. Поле причём здесь, я не понял? Хитрость в том, что Поле</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это незаполненное пространство. Поле бывает и пустым – не пространством. Поле </w:t>
      </w:r>
      <w:r>
        <w:rPr>
          <w:rFonts w:ascii="Times New Roman" w:eastAsia="Calibri" w:hAnsi="Times New Roman" w:cs="Georgia"/>
          <w:color w:val="00000A"/>
          <w:spacing w:val="20"/>
          <w:kern w:val="2"/>
          <w:sz w:val="24"/>
          <w:szCs w:val="24"/>
          <w:lang w:eastAsia="zh-CN" w:bidi="hi-IN"/>
        </w:rPr>
        <w:t>над</w:t>
      </w:r>
      <w:r>
        <w:rPr>
          <w:rFonts w:ascii="Times New Roman" w:eastAsia="Times New Roman" w:hAnsi="Times New Roman" w:cs="Times New Roman"/>
          <w:color w:val="000000"/>
          <w:sz w:val="24"/>
          <w:szCs w:val="24"/>
        </w:rPr>
        <w:t xml:space="preserve"> пространством. Что такое поле без пространства? Я хочу вас на это вывести.</w:t>
      </w:r>
    </w:p>
    <w:p w14:paraId="6B53789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То есть чистота смысла, которые без…</w:t>
      </w:r>
    </w:p>
    <w:p w14:paraId="7C46305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Смыслы</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пятый горизонт, Поле</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двадцать пятый.</w:t>
      </w:r>
    </w:p>
    <w:p w14:paraId="2BBA553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Найти понятие, которое…</w:t>
      </w:r>
    </w:p>
    <w:p w14:paraId="2663514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Найти категорию Поля, которая не объясняется за счёт Пространства. И отделить Поле и Пространство из головы, потому что, если мы оставим Поле в Пространстве, мы опять будем… Ребята Владыки Синтеза, тише, вы уже влияете. …Вы опять будете за счёт одного объяснять другое, то есть ходить по кругу. У меня есть такой образ: девочка-шиза бегала по кругу. Одно за счёт другого объясняла. Голова-то не растёт. Поле объясним за счёт Пространства, а Пространство за счёт Поля, и что? И бегаем по кругу 25 – 23, не вариант.</w:t>
      </w:r>
    </w:p>
    <w:p w14:paraId="4B32032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Может это организованные структуры?</w:t>
      </w:r>
    </w:p>
    <w:p w14:paraId="58AF103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Это домашнее задание.</w:t>
      </w:r>
    </w:p>
    <w:p w14:paraId="4F0EA25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Домашнее задание. У Кут Хуми. Я не буду вам отвечать, и даже с тобой дискутировать не буду. В следующий раз, если напомнишь, подискутируем. Но когда вас месяц отучит Кут Хуми, отучат другие Аватары, тот же Савва, который занимается вашим Я-Есмь, и когда они вас отучат, поработаем. Левий хороший специалист по Полю. Я намекаю: Левий. Левий – не Левит, а Левий. Это он так шутит всегда. По-моему, Аватар Левий как раз у нас об этом Синтезе.</w:t>
      </w:r>
    </w:p>
    <w:p w14:paraId="7F75D31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Да, это 55-й Синтез.</w:t>
      </w:r>
    </w:p>
    <w:p w14:paraId="662F249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Ну всё. Ну вот и поучитесь у него. Будет очень полезно.</w:t>
      </w:r>
    </w:p>
    <w:p w14:paraId="399C9B8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И ещё. У нас же 55-й Синтез, ну что такое 25-й частность? Ну ни о чём. И заметьте, мы сказали восемь. Что такое Огонь,</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вы не трогайте. Дух вообще не трогайте. Поле! Главное. Содержание не трогайте, Форму не трогайте – Поле! Поле вас сразу задело. Ни Форма, ни Содержание вообще не задели. Потому что там сложно, там вообще дебри. А Поле вы зацепились.</w:t>
      </w:r>
    </w:p>
    <w:p w14:paraId="4807C45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Тебе: Поле</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это метрическая структура бытия. Ну так для мозгов, чтоб ты </w:t>
      </w:r>
      <w:proofErr w:type="spellStart"/>
      <w:r>
        <w:rPr>
          <w:rFonts w:ascii="Times New Roman" w:eastAsia="Times New Roman" w:hAnsi="Times New Roman" w:cs="Times New Roman"/>
          <w:color w:val="000000"/>
          <w:sz w:val="24"/>
          <w:szCs w:val="24"/>
        </w:rPr>
        <w:t>вышиблась</w:t>
      </w:r>
      <w:proofErr w:type="spellEnd"/>
      <w:r>
        <w:rPr>
          <w:rFonts w:ascii="Times New Roman" w:eastAsia="Times New Roman" w:hAnsi="Times New Roman" w:cs="Times New Roman"/>
          <w:color w:val="000000"/>
          <w:sz w:val="24"/>
          <w:szCs w:val="24"/>
        </w:rPr>
        <w:t xml:space="preserve"> из того, что ты мне сказала.</w:t>
      </w:r>
    </w:p>
    <w:p w14:paraId="6D03205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Всё-таки структура была.</w:t>
      </w:r>
    </w:p>
    <w:p w14:paraId="2BFC2C9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Это ни о чём, если была структура. Здесь главное слово метрика. Это метрическая структура бытия. Я специально вам говорю, чтоб мозги взбодрились, и вы у Кут Хуми начали учиться </w:t>
      </w:r>
      <w:r>
        <w:rPr>
          <w:rFonts w:ascii="Times New Roman" w:eastAsia="Calibri" w:hAnsi="Times New Roman" w:cs="Georgia"/>
          <w:color w:val="00000A"/>
          <w:spacing w:val="20"/>
          <w:kern w:val="2"/>
          <w:sz w:val="24"/>
          <w:szCs w:val="24"/>
          <w:lang w:eastAsia="zh-CN" w:bidi="hi-IN"/>
        </w:rPr>
        <w:t>другому</w:t>
      </w:r>
      <w:r>
        <w:rPr>
          <w:rFonts w:ascii="Times New Roman" w:eastAsia="Times New Roman" w:hAnsi="Times New Roman" w:cs="Times New Roman"/>
          <w:color w:val="000000"/>
          <w:sz w:val="24"/>
          <w:szCs w:val="24"/>
        </w:rPr>
        <w:t>.</w:t>
      </w:r>
    </w:p>
    <w:p w14:paraId="0447F3F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Один из вариантов ответственности Поля: Поле</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метрическая структура бытия. Я не буду объяснять, что это такое, просто вот для бодрячка, чтобы вы понимали, что мы понимаем, что мы у вас спрашиваем. Если мы задаём вам какое-то задание от Кут Хуми, в принципе у меня в голове какие-то ответы есть, я могу как бы сигнатурой поставить. Но я не имею права отвечать, если Кут Хуми сказал: «Мы там будут обучать». Всё.</w:t>
      </w:r>
    </w:p>
    <w:p w14:paraId="5767841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Можно тоже сказать: метрика</w:t>
      </w:r>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 xml:space="preserve">12, а </w:t>
      </w:r>
      <w:proofErr w:type="spellStart"/>
      <w:r>
        <w:rPr>
          <w:rFonts w:ascii="Times New Roman" w:eastAsia="Times New Roman" w:hAnsi="Times New Roman" w:cs="Times New Roman"/>
          <w:i/>
          <w:color w:val="000000"/>
          <w:sz w:val="24"/>
          <w:szCs w:val="24"/>
        </w:rPr>
        <w:t>бытиё</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семь.</w:t>
      </w:r>
    </w:p>
    <w:p w14:paraId="3943C1D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Тс-с. У нас во вторник, </w:t>
      </w:r>
      <w:proofErr w:type="spellStart"/>
      <w:r>
        <w:rPr>
          <w:rFonts w:ascii="Times New Roman" w:eastAsia="Times New Roman" w:hAnsi="Times New Roman" w:cs="Times New Roman"/>
          <w:color w:val="000000"/>
          <w:sz w:val="24"/>
          <w:szCs w:val="24"/>
        </w:rPr>
        <w:t>слющай</w:t>
      </w:r>
      <w:proofErr w:type="spellEnd"/>
      <w:r>
        <w:rPr>
          <w:rFonts w:ascii="Times New Roman" w:eastAsia="Times New Roman" w:hAnsi="Times New Roman" w:cs="Times New Roman"/>
          <w:color w:val="000000"/>
          <w:sz w:val="24"/>
          <w:szCs w:val="24"/>
        </w:rPr>
        <w:t xml:space="preserve">, дорогая, научное заседание. Давай мы с тобой по видеосвязи встретимся или ты приедешь, и мы с тобой будем зажигать о </w:t>
      </w:r>
      <w:proofErr w:type="spellStart"/>
      <w:r>
        <w:rPr>
          <w:rFonts w:ascii="Times New Roman" w:eastAsia="Times New Roman" w:hAnsi="Times New Roman" w:cs="Times New Roman"/>
          <w:color w:val="000000"/>
          <w:sz w:val="24"/>
          <w:szCs w:val="24"/>
        </w:rPr>
        <w:t>метричности</w:t>
      </w:r>
      <w:proofErr w:type="spellEnd"/>
      <w:r>
        <w:rPr>
          <w:rFonts w:ascii="Times New Roman" w:eastAsia="Times New Roman" w:hAnsi="Times New Roman" w:cs="Times New Roman"/>
          <w:color w:val="000000"/>
          <w:sz w:val="24"/>
          <w:szCs w:val="24"/>
        </w:rPr>
        <w:t xml:space="preserve">. Потому что то, что там будет, меня до конца не устраивает. Давай устроим там мозговой штурм </w:t>
      </w:r>
      <w:proofErr w:type="spellStart"/>
      <w:r>
        <w:rPr>
          <w:rFonts w:ascii="Times New Roman" w:eastAsia="Times New Roman" w:hAnsi="Times New Roman" w:cs="Times New Roman"/>
          <w:color w:val="000000"/>
          <w:sz w:val="24"/>
          <w:szCs w:val="24"/>
        </w:rPr>
        <w:t>метричности</w:t>
      </w:r>
      <w:proofErr w:type="spellEnd"/>
      <w:r>
        <w:rPr>
          <w:rFonts w:ascii="Times New Roman" w:eastAsia="Times New Roman" w:hAnsi="Times New Roman" w:cs="Times New Roman"/>
          <w:color w:val="000000"/>
          <w:sz w:val="24"/>
          <w:szCs w:val="24"/>
        </w:rPr>
        <w:t>.</w:t>
      </w:r>
    </w:p>
    <w:p w14:paraId="776F701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У меня </w:t>
      </w:r>
      <w:proofErr w:type="spellStart"/>
      <w:r>
        <w:rPr>
          <w:rFonts w:ascii="Times New Roman" w:eastAsia="Times New Roman" w:hAnsi="Times New Roman" w:cs="Times New Roman"/>
          <w:i/>
          <w:color w:val="000000"/>
          <w:sz w:val="24"/>
          <w:szCs w:val="24"/>
        </w:rPr>
        <w:t>па́ры</w:t>
      </w:r>
      <w:proofErr w:type="spellEnd"/>
      <w:r>
        <w:rPr>
          <w:rFonts w:ascii="Times New Roman" w:eastAsia="Times New Roman" w:hAnsi="Times New Roman" w:cs="Times New Roman"/>
          <w:i/>
          <w:color w:val="000000"/>
          <w:sz w:val="24"/>
          <w:szCs w:val="24"/>
        </w:rPr>
        <w:t>.</w:t>
      </w:r>
    </w:p>
    <w:p w14:paraId="092C74F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А, у тебя </w:t>
      </w:r>
      <w:proofErr w:type="spellStart"/>
      <w:r>
        <w:rPr>
          <w:rFonts w:ascii="Times New Roman" w:eastAsia="Times New Roman" w:hAnsi="Times New Roman" w:cs="Times New Roman"/>
          <w:color w:val="000000"/>
          <w:sz w:val="24"/>
          <w:szCs w:val="24"/>
        </w:rPr>
        <w:t>па́ры</w:t>
      </w:r>
      <w:proofErr w:type="spellEnd"/>
      <w:r>
        <w:rPr>
          <w:rFonts w:ascii="Times New Roman" w:eastAsia="Times New Roman" w:hAnsi="Times New Roman" w:cs="Times New Roman"/>
          <w:color w:val="000000"/>
          <w:sz w:val="24"/>
          <w:szCs w:val="24"/>
        </w:rPr>
        <w:t xml:space="preserve">. Ну тогда включишься, ты сообщи, что ты включилась. И мы скажем: «У нас тут </w:t>
      </w:r>
      <w:proofErr w:type="spellStart"/>
      <w:r>
        <w:rPr>
          <w:rFonts w:ascii="Times New Roman" w:eastAsia="Times New Roman" w:hAnsi="Times New Roman" w:cs="Times New Roman"/>
          <w:color w:val="000000"/>
          <w:sz w:val="24"/>
          <w:szCs w:val="24"/>
        </w:rPr>
        <w:t>па́ры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метричности</w:t>
      </w:r>
      <w:proofErr w:type="spellEnd"/>
      <w:r>
        <w:rPr>
          <w:rFonts w:ascii="Times New Roman" w:eastAsia="Times New Roman" w:hAnsi="Times New Roman" w:cs="Times New Roman"/>
          <w:color w:val="000000"/>
          <w:sz w:val="24"/>
          <w:szCs w:val="24"/>
        </w:rPr>
        <w:t xml:space="preserve">». Будем </w:t>
      </w:r>
      <w:proofErr w:type="spellStart"/>
      <w:r>
        <w:rPr>
          <w:rFonts w:ascii="Times New Roman" w:eastAsia="Times New Roman" w:hAnsi="Times New Roman" w:cs="Times New Roman"/>
          <w:color w:val="000000"/>
          <w:sz w:val="24"/>
          <w:szCs w:val="24"/>
        </w:rPr>
        <w:t>параметричностью</w:t>
      </w:r>
      <w:proofErr w:type="spellEnd"/>
      <w:r>
        <w:rPr>
          <w:rFonts w:ascii="Times New Roman" w:eastAsia="Times New Roman" w:hAnsi="Times New Roman" w:cs="Times New Roman"/>
          <w:color w:val="000000"/>
          <w:sz w:val="24"/>
          <w:szCs w:val="24"/>
        </w:rPr>
        <w:t xml:space="preserve"> заниматься. Шутка. Откуда я знаю? Я под тебя подстроюсь. Я в офисе буду в полдесятого или в девять, раненько. И вот с девяти мы там обычно сидим до вечера. Прошлый раз мы вышли полдесятого вечера.</w:t>
      </w:r>
    </w:p>
    <w:p w14:paraId="09908B7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 пару перенесу.</w:t>
      </w:r>
    </w:p>
    <w:p w14:paraId="094221C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ладно тебе. Мне сообщила Глава Науки, что у нас совещание во вторник с утра. Ты с Оксаной спишись и всё. Мы там сидели прошлый раз с десяти до полдесятого вечера, 12 часов работали, так что, я думаю, вы столько не учитесь. Подключишься, позажигаем. Ладно, всё, извините, это мы тут уже договариваемся, как на совещаниях участвовать.</w:t>
      </w:r>
    </w:p>
    <w:p w14:paraId="4915A95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второй вопрос к вам, тоже из ночной подготовки. Вот мы вчера стяжали Я и Я-Есмь. Да – с вами? С вами тоже стяжали Я и Я-Есмь. Чем отличается Я от Я-Есмь? Кто был на старшем, молчите. Меня интересуют те, кто на 55-м. Чем отличается Я от Я-Есмь? Здесь другое отличие. Мы сейчас увидим отличие Саввы, а не Аватар-Ипостаси, которую мы с вами проходили. Аватар-Ипостась мы оставляем Аватару ИВДИВО, кто был на 111-м. А теперь переключаемся на Савву – Аватара Синтеза Савву. И мне нужен ответ от Кут Хуми или Саввы, Изначально Вышестоящих Аватаров Синтеза. Чем отличается Я от Я-Есмь? Это важное отличие.</w:t>
      </w:r>
    </w:p>
    <w:p w14:paraId="5F0DC88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Может, Я-Есмь</w:t>
      </w:r>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это Синтезобраз в синтезе всех образов, как выражений, как цельность.</w:t>
      </w:r>
    </w:p>
    <w:p w14:paraId="2ED34BD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Как Синтезобраз в синтезе всех образов. А Я? Не, ты правильно идёшь, ты почти правильно. Вот Я-Есмь</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синтез всех Синтезобразов, мы вчера стяжали. А Я</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синтез… – Додумай и всё, и молодец. Додумай.</w:t>
      </w:r>
    </w:p>
    <w:p w14:paraId="7B11850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Подсказка из тех, кто на 55-м Синтезе не был на 111-м. Если Я-Есмь</w:t>
      </w:r>
      <w:r>
        <w:rPr>
          <w:rFonts w:ascii="Times New Roman" w:eastAsia="Times New Roman" w:hAnsi="Times New Roman" w:cs="Times New Roman"/>
          <w:sz w:val="24"/>
          <w:szCs w:val="24"/>
        </w:rPr>
        <w:t xml:space="preserve"> – это </w:t>
      </w:r>
      <w:r>
        <w:rPr>
          <w:rFonts w:ascii="Times New Roman" w:eastAsia="Times New Roman" w:hAnsi="Times New Roman" w:cs="Times New Roman"/>
          <w:color w:val="000000"/>
          <w:sz w:val="24"/>
          <w:szCs w:val="24"/>
        </w:rPr>
        <w:t>синтез всех Синтезобразов, и мы вчера это делали, то Я</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синтез, – почти правильно сказал, фактически правильно. Что ещё есть, кроме Синтезобразов?</w:t>
      </w:r>
    </w:p>
    <w:p w14:paraId="6A28EBB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Наверное, Я каких-то качеств, каких-то свойств.</w:t>
      </w:r>
    </w:p>
    <w:p w14:paraId="3EE73EF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Качество и свойство</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ИВДИВО-разработка. Это 16-рица от качеств до компетенций. Это ты мельчишь. Вот Синтезобраз в Я-Есмь</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крупно. А после этого ты ушёл в мелкость.</w:t>
      </w:r>
    </w:p>
    <w:p w14:paraId="48677D1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Вот пятирасовая мелкость:</w:t>
      </w:r>
    </w:p>
    <w:p w14:paraId="4537DD9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Давайте будем стяжать качества.</w:t>
      </w:r>
    </w:p>
    <w:p w14:paraId="0B3D913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Ответ:</w:t>
      </w:r>
    </w:p>
    <w:p w14:paraId="53F9129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А куда ты их посадишь?</w:t>
      </w:r>
    </w:p>
    <w:p w14:paraId="154B37B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Да я стяжаю, они куда-нибудь у меня осядут.</w:t>
      </w:r>
    </w:p>
    <w:p w14:paraId="01A57A4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 осадок.</w:t>
      </w:r>
    </w:p>
    <w:p w14:paraId="4450562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 мы так спорили с Посвящёнными.</w:t>
      </w:r>
    </w:p>
    <w:p w14:paraId="5906BD2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color w:val="000000"/>
          <w:sz w:val="24"/>
          <w:szCs w:val="24"/>
        </w:rPr>
        <w:t>А свойство можно стяжать?</w:t>
      </w:r>
    </w:p>
    <w:p w14:paraId="7293B7C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Можно. А ты что ими делать будешь?</w:t>
      </w:r>
    </w:p>
    <w:p w14:paraId="27FDCD4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Ну</w:t>
      </w:r>
      <w:r>
        <w:rPr>
          <w:rFonts w:ascii="Times New Roman" w:eastAsia="Times New Roman" w:hAnsi="Times New Roman" w:cs="Times New Roman"/>
          <w:color w:val="000000"/>
          <w:sz w:val="24"/>
          <w:szCs w:val="24"/>
        </w:rPr>
        <w:t xml:space="preserve"> что-нибудь.</w:t>
      </w:r>
    </w:p>
    <w:p w14:paraId="4EB9901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А каким образом?</w:t>
      </w:r>
    </w:p>
    <w:p w14:paraId="3FD96DA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Понимаешь? Ты в это уходишь, ты уходишь в пятирасовое. А ты увидь, что если вот вчера мы стяжали Синтезобраз – в чём? Ни в чём. Кто вспомнит, Синтезобраз мы в чём вчера стяжали, или ни в чём?</w:t>
      </w:r>
    </w:p>
    <w:p w14:paraId="1350EC2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 тело Духа.</w:t>
      </w:r>
    </w:p>
    <w:p w14:paraId="22803C0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 тело Духа ввели. А ещё в чём?</w:t>
      </w:r>
    </w:p>
    <w:p w14:paraId="2C8BCAA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Синтезобраз каждой Части.</w:t>
      </w:r>
    </w:p>
    <w:p w14:paraId="09EA816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 </w:t>
      </w:r>
      <w:r>
        <w:rPr>
          <w:rFonts w:ascii="Times New Roman" w:eastAsia="Calibri" w:hAnsi="Times New Roman" w:cs="Georgia"/>
          <w:color w:val="00000A"/>
          <w:spacing w:val="20"/>
          <w:kern w:val="2"/>
          <w:sz w:val="24"/>
          <w:szCs w:val="24"/>
          <w:lang w:eastAsia="zh-CN" w:bidi="hi-IN"/>
        </w:rPr>
        <w:t>Частях</w:t>
      </w:r>
      <w:r>
        <w:rPr>
          <w:rFonts w:ascii="Times New Roman" w:eastAsia="Times New Roman" w:hAnsi="Times New Roman" w:cs="Times New Roman"/>
          <w:color w:val="000000"/>
          <w:sz w:val="24"/>
          <w:szCs w:val="24"/>
        </w:rPr>
        <w:t xml:space="preserve"> мы стяжали это. Синтезобраз каждой Части, но мы стяжали Синтезобраз в Частях. Всё. Синтезобраз – это Я-Есмь набор. А Я</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синтез Частей.</w:t>
      </w:r>
    </w:p>
    <w:p w14:paraId="0471FA6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у вас в голове должно отложиться, что</w:t>
      </w:r>
      <w:r>
        <w:rPr>
          <w:rFonts w:ascii="Times New Roman" w:eastAsia="Times New Roman" w:hAnsi="Times New Roman" w:cs="Times New Roman"/>
          <w:b/>
          <w:color w:val="000000"/>
          <w:sz w:val="24"/>
          <w:szCs w:val="24"/>
        </w:rPr>
        <w:t xml:space="preserve"> ваше Я</w:t>
      </w:r>
      <w:r>
        <w:rPr>
          <w:rFonts w:ascii="Times New Roman" w:eastAsia="Times New Roman" w:hAnsi="Times New Roman" w:cs="Times New Roman"/>
          <w:b/>
          <w:sz w:val="24"/>
          <w:szCs w:val="24"/>
        </w:rPr>
        <w:t xml:space="preserve"> – </w:t>
      </w:r>
      <w:r>
        <w:rPr>
          <w:rFonts w:ascii="Times New Roman" w:eastAsia="Times New Roman" w:hAnsi="Times New Roman" w:cs="Times New Roman"/>
          <w:b/>
          <w:color w:val="000000"/>
          <w:sz w:val="24"/>
          <w:szCs w:val="24"/>
        </w:rPr>
        <w:t>это синтез Частей</w:t>
      </w:r>
      <w:r>
        <w:rPr>
          <w:rFonts w:ascii="Times New Roman" w:eastAsia="Times New Roman" w:hAnsi="Times New Roman" w:cs="Times New Roman"/>
          <w:color w:val="000000"/>
          <w:sz w:val="24"/>
          <w:szCs w:val="24"/>
        </w:rPr>
        <w:t>.</w:t>
      </w:r>
    </w:p>
    <w:p w14:paraId="239FC93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А Синтезобраз, вернее </w:t>
      </w:r>
      <w:r>
        <w:rPr>
          <w:rFonts w:ascii="Times New Roman" w:eastAsia="Times New Roman" w:hAnsi="Times New Roman" w:cs="Times New Roman"/>
          <w:b/>
          <w:bCs/>
          <w:color w:val="000000"/>
          <w:sz w:val="24"/>
          <w:szCs w:val="24"/>
        </w:rPr>
        <w:t>Я-Есмь</w:t>
      </w:r>
      <w:r>
        <w:rPr>
          <w:rFonts w:ascii="Times New Roman" w:eastAsia="Times New Roman" w:hAnsi="Times New Roman" w:cs="Times New Roman"/>
          <w:b/>
          <w:bCs/>
          <w:sz w:val="24"/>
          <w:szCs w:val="24"/>
        </w:rPr>
        <w:t xml:space="preserve"> – </w:t>
      </w:r>
      <w:r>
        <w:rPr>
          <w:rFonts w:ascii="Times New Roman" w:eastAsia="Times New Roman" w:hAnsi="Times New Roman" w:cs="Times New Roman"/>
          <w:b/>
          <w:bCs/>
          <w:color w:val="000000"/>
          <w:sz w:val="24"/>
          <w:szCs w:val="24"/>
        </w:rPr>
        <w:t>это синтез Синтезобразов в этих Частях</w:t>
      </w:r>
      <w:r>
        <w:rPr>
          <w:rFonts w:ascii="Times New Roman" w:eastAsia="Times New Roman" w:hAnsi="Times New Roman" w:cs="Times New Roman"/>
          <w:color w:val="000000"/>
          <w:sz w:val="24"/>
          <w:szCs w:val="24"/>
        </w:rPr>
        <w:t>.</w:t>
      </w:r>
    </w:p>
    <w:p w14:paraId="43F6F24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вам надо различить эти явления. Отсюда, чем развитие ваши Части, тем развитие ваше Я, как таковое. Чем </w:t>
      </w:r>
      <w:proofErr w:type="spellStart"/>
      <w:r>
        <w:rPr>
          <w:rFonts w:ascii="Times New Roman" w:eastAsia="Times New Roman" w:hAnsi="Times New Roman" w:cs="Times New Roman"/>
          <w:color w:val="000000"/>
          <w:sz w:val="24"/>
          <w:szCs w:val="24"/>
        </w:rPr>
        <w:t>разработаннее</w:t>
      </w:r>
      <w:proofErr w:type="spellEnd"/>
      <w:r>
        <w:rPr>
          <w:rFonts w:ascii="Times New Roman" w:eastAsia="Times New Roman" w:hAnsi="Times New Roman" w:cs="Times New Roman"/>
          <w:color w:val="000000"/>
          <w:sz w:val="24"/>
          <w:szCs w:val="24"/>
        </w:rPr>
        <w:t xml:space="preserve"> Синтезобраз из множества частностей, включая Поле, тем </w:t>
      </w:r>
      <w:proofErr w:type="spellStart"/>
      <w:r>
        <w:rPr>
          <w:rFonts w:ascii="Times New Roman" w:eastAsia="Times New Roman" w:hAnsi="Times New Roman" w:cs="Times New Roman"/>
          <w:color w:val="000000"/>
          <w:sz w:val="24"/>
          <w:szCs w:val="24"/>
        </w:rPr>
        <w:t>разработаннее</w:t>
      </w:r>
      <w:proofErr w:type="spellEnd"/>
      <w:r>
        <w:rPr>
          <w:rFonts w:ascii="Times New Roman" w:eastAsia="Times New Roman" w:hAnsi="Times New Roman" w:cs="Times New Roman"/>
          <w:color w:val="000000"/>
          <w:sz w:val="24"/>
          <w:szCs w:val="24"/>
        </w:rPr>
        <w:t xml:space="preserve"> ваши Я-Есмь, и вы чувствуете себя </w:t>
      </w:r>
      <w:r>
        <w:rPr>
          <w:rFonts w:ascii="Times New Roman" w:eastAsia="Calibri" w:hAnsi="Times New Roman" w:cs="Georgia"/>
          <w:color w:val="00000A"/>
          <w:spacing w:val="20"/>
          <w:kern w:val="2"/>
          <w:sz w:val="24"/>
          <w:szCs w:val="24"/>
          <w:lang w:eastAsia="zh-CN" w:bidi="hi-IN"/>
        </w:rPr>
        <w:t>Есмь</w:t>
      </w:r>
      <w:r>
        <w:rPr>
          <w:rFonts w:ascii="Times New Roman" w:eastAsia="Times New Roman" w:hAnsi="Times New Roman" w:cs="Times New Roman"/>
          <w:color w:val="000000"/>
          <w:sz w:val="24"/>
          <w:szCs w:val="24"/>
        </w:rPr>
        <w:t xml:space="preserve"> набором Синтезобразов.</w:t>
      </w:r>
    </w:p>
    <w:p w14:paraId="73B8BF6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Мы ещё в восьмерице стяжали Я.</w:t>
      </w:r>
    </w:p>
    <w:p w14:paraId="119445D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Да-да-да, мы стяжали Я в восьмерицу, это тоже вариант, от Посвящённого до Отца. Но смотри, ты Посвящённая, – вот в восьмерице Я у тебя есть Посвящённая. Ты Посвящённая чем? Правда, интересно, – ты Посвящённая чем? Ты можешь сказать, Посвящениями, но Посвящения создают из тебя Посвящённую. Ты Посвящённая чем? Частями, которые из человеческих стали Посвящёнными. Ответ: Посвящёнными Частями.</w:t>
      </w:r>
    </w:p>
    <w:p w14:paraId="0048E89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Вы скажете, Части</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только человеческое. Нижестоящее входит в вышестоящее как часть. Значит если Части – человеческие, я мог взрастить в себе Части Посвящённого. И вот это моё Я. То есть взращивание Частей из Человека в Посвящённого, и эти Части насыщаются Посвящениями. Взращивание Частей Посвящённого в Части Служащего, – эти Части насыщаются Статусами, Посвящениями уже есть.</w:t>
      </w:r>
    </w:p>
    <w:p w14:paraId="08105A6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То есть сами </w:t>
      </w:r>
      <w:proofErr w:type="spellStart"/>
      <w:r>
        <w:rPr>
          <w:rFonts w:ascii="Times New Roman" w:eastAsia="Times New Roman" w:hAnsi="Times New Roman" w:cs="Times New Roman"/>
          <w:i/>
          <w:color w:val="000000"/>
          <w:sz w:val="24"/>
          <w:szCs w:val="24"/>
        </w:rPr>
        <w:t>Cтатусы</w:t>
      </w:r>
      <w:proofErr w:type="spellEnd"/>
      <w:r>
        <w:rPr>
          <w:rFonts w:ascii="Times New Roman" w:eastAsia="Times New Roman" w:hAnsi="Times New Roman" w:cs="Times New Roman"/>
          <w:i/>
          <w:color w:val="000000"/>
          <w:sz w:val="24"/>
          <w:szCs w:val="24"/>
        </w:rPr>
        <w:t xml:space="preserve"> переводят Части на следующий уровень.</w:t>
      </w:r>
    </w:p>
    <w:p w14:paraId="7669D27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На следующий уровень, да. И ты становишься… и у тебя появляются Части Служащего, а не Человека.</w:t>
      </w:r>
    </w:p>
    <w:p w14:paraId="54BB7F9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Вот чему вас обучали сегодня ночью. То есть фактически перспективной разработки Частей от Человека к Отцу.</w:t>
      </w:r>
    </w:p>
    <w:p w14:paraId="381B0EF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Пример. У Изначально Вышестоящего Отца есть Части? – Есть. Они Человеческие или Отцовские?</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Отцовские. Он же Отец. Но нам он реплицирует Человеческие Части, – ну по сознанию. Почему? – потому что мы человеки. Но если мы перейдём в Посвящённого, и у нас будут Части Посвящённого, – от Отца на нас пойдёт репликация Частей Посвящённого.</w:t>
      </w:r>
    </w:p>
    <w:p w14:paraId="011AC3C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вот эта вот Психодинамика Частей – раз, это как раз Психодинамика Частей, – раз – это вот Савва, где мы находимся. И это переформатирование нашего Я, то есть когда мои Части вырастают в Части Посвящённого, я могу сказать, что Я</w:t>
      </w:r>
      <w:r>
        <w:rPr>
          <w:rFonts w:ascii="Times New Roman" w:eastAsia="Times New Roman" w:hAnsi="Times New Roman" w:cs="Times New Roman"/>
          <w:sz w:val="24"/>
          <w:szCs w:val="24"/>
        </w:rPr>
        <w:t xml:space="preserve"> – е</w:t>
      </w:r>
      <w:r>
        <w:rPr>
          <w:rFonts w:ascii="Times New Roman" w:eastAsia="Times New Roman" w:hAnsi="Times New Roman" w:cs="Times New Roman"/>
          <w:color w:val="000000"/>
          <w:sz w:val="24"/>
          <w:szCs w:val="24"/>
        </w:rPr>
        <w:t>смь Посвящённый. Ничто человеческое не чуждо, но я не Человек. Хотя основание Человека и все Части у меня остаются.</w:t>
      </w:r>
    </w:p>
    <w:p w14:paraId="7AD6325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При этом вы скажете, две руки, две ноги</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ты человек. Но если судить по рукам и ногам, то обезьяна тоже человек, я могу продолжить. Особенно горилла – там стопы есть, если я правильно помню. Значит руки-ноги – это не обязательно человек, у нас руки-ноги у многих есть, кроме, человека.</w:t>
      </w:r>
    </w:p>
    <w:p w14:paraId="065512A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Части Посвящённого для человека – это внутреннее, получается? Или здесь немножко по-другому.</w:t>
      </w:r>
    </w:p>
    <w:p w14:paraId="08B9BC7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Не знаю. Понимаешь, есть такое подозрение, что если появляются Части Посвящённого, то у тебя исчезают Части Человека. И Части Человека становятся </w:t>
      </w:r>
      <w:r>
        <w:rPr>
          <w:rFonts w:ascii="Times New Roman" w:eastAsia="Calibri" w:hAnsi="Times New Roman" w:cs="Georgia"/>
          <w:color w:val="00000A"/>
          <w:spacing w:val="20"/>
          <w:kern w:val="2"/>
          <w:sz w:val="24"/>
          <w:szCs w:val="24"/>
          <w:lang w:eastAsia="zh-CN" w:bidi="hi-IN"/>
        </w:rPr>
        <w:t>тонкой</w:t>
      </w:r>
      <w:r>
        <w:rPr>
          <w:rFonts w:ascii="Times New Roman" w:eastAsia="Times New Roman" w:hAnsi="Times New Roman" w:cs="Times New Roman"/>
          <w:color w:val="000000"/>
          <w:sz w:val="24"/>
          <w:szCs w:val="24"/>
        </w:rPr>
        <w:t xml:space="preserve"> оболочкой на Частях Посвящённого, </w:t>
      </w:r>
      <w:r>
        <w:rPr>
          <w:rFonts w:ascii="Times New Roman" w:eastAsia="Calibri" w:hAnsi="Times New Roman" w:cs="Georgia"/>
          <w:color w:val="00000A"/>
          <w:spacing w:val="20"/>
          <w:kern w:val="2"/>
          <w:sz w:val="24"/>
          <w:szCs w:val="24"/>
          <w:lang w:eastAsia="zh-CN" w:bidi="hi-IN"/>
        </w:rPr>
        <w:t>тонкой</w:t>
      </w:r>
      <w:r>
        <w:rPr>
          <w:rFonts w:ascii="Times New Roman" w:eastAsia="Times New Roman" w:hAnsi="Times New Roman" w:cs="Times New Roman"/>
          <w:color w:val="000000"/>
          <w:sz w:val="24"/>
          <w:szCs w:val="24"/>
        </w:rPr>
        <w:t xml:space="preserve"> натянутой оболочкой. Понимаешь? А если появляются Части Служащего, у тебя появляются две тонкие оболочки – одна за Посвящённого, другая за Служащего. То есть, если ты переключаешься, то через эту оболочку ты становишься Посвящённым. Но принципиально база твоих Частей стала Служащим.</w:t>
      </w:r>
    </w:p>
    <w:p w14:paraId="5880816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И вот это Психодинамика Саввы: как каждую Часть довести до восьмерицы. Савва шутит: до ручки довести, – в зале Отца. Ну все боятся этого, а как каждую Часть восьмерично разработать? И наша задача – каждую Часть дорастить до Отца.</w:t>
      </w:r>
    </w:p>
    <w:p w14:paraId="54F1AB5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А значит фактически есть восемь разных Я. Я могу вам сказать, как человек, – это одно моё Я, Частями Человека. А сейчас у нас курс Учителя, я могу переключиться и сказать вам Я-Учителя. Если у меня есть Части Учителя, у меня сработает Я-Учителя. А вот если у меня нет Частей Учителя, у меня что сработает? Здесь шутливый ответ. Сработает просто моя «</w:t>
      </w:r>
      <w:proofErr w:type="spellStart"/>
      <w:r>
        <w:rPr>
          <w:rFonts w:ascii="Times New Roman" w:eastAsia="Times New Roman" w:hAnsi="Times New Roman" w:cs="Times New Roman"/>
          <w:color w:val="000000"/>
          <w:sz w:val="24"/>
          <w:szCs w:val="24"/>
        </w:rPr>
        <w:t>якалка</w:t>
      </w:r>
      <w:proofErr w:type="spellEnd"/>
      <w:r>
        <w:rPr>
          <w:rFonts w:ascii="Times New Roman" w:eastAsia="Times New Roman" w:hAnsi="Times New Roman" w:cs="Times New Roman"/>
          <w:color w:val="000000"/>
          <w:sz w:val="24"/>
          <w:szCs w:val="24"/>
        </w:rPr>
        <w:t>»: «Я</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Учитель». Подтвердить ничем не могу, Частей Учителя нет. Значит это просто «</w:t>
      </w:r>
      <w:proofErr w:type="spellStart"/>
      <w:r>
        <w:rPr>
          <w:rFonts w:ascii="Times New Roman" w:eastAsia="Times New Roman" w:hAnsi="Times New Roman" w:cs="Times New Roman"/>
          <w:color w:val="000000"/>
          <w:sz w:val="24"/>
          <w:szCs w:val="24"/>
        </w:rPr>
        <w:t>якалка</w:t>
      </w:r>
      <w:proofErr w:type="spellEnd"/>
      <w:r>
        <w:rPr>
          <w:rFonts w:ascii="Times New Roman" w:eastAsia="Times New Roman" w:hAnsi="Times New Roman" w:cs="Times New Roman"/>
          <w:color w:val="000000"/>
          <w:sz w:val="24"/>
          <w:szCs w:val="24"/>
        </w:rPr>
        <w:t>» от гордыни. Но если меня Кут Хуми утвердил Учителем Синтеза, – я Учитель, потому что меня утвердил Кут Хуми, здесь вопрос снимается.</w:t>
      </w:r>
    </w:p>
    <w:p w14:paraId="56469DF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Но ведь Части</w:t>
      </w:r>
      <w:r>
        <w:rPr>
          <w:rFonts w:ascii="Times New Roman" w:eastAsia="Times New Roman" w:hAnsi="Times New Roman" w:cs="Times New Roman"/>
          <w:color w:val="000000"/>
          <w:sz w:val="24"/>
          <w:szCs w:val="24"/>
        </w:rPr>
        <w:t xml:space="preserve"> ж – </w:t>
      </w:r>
      <w:r>
        <w:rPr>
          <w:rFonts w:ascii="Times New Roman" w:eastAsia="Times New Roman" w:hAnsi="Times New Roman" w:cs="Times New Roman"/>
          <w:i/>
          <w:color w:val="000000"/>
          <w:sz w:val="24"/>
          <w:szCs w:val="24"/>
        </w:rPr>
        <w:t>они не равномерно развиваются?</w:t>
      </w:r>
    </w:p>
    <w:p w14:paraId="6E26EE8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Поэтому наполовину Посвящённый, на вторую половину дебил – ой, Человек. А бывает Части в цепочке развиваются – восемь за человека, 16 за Посвящённого, три за Служащего, 12 за Ипостась, остальные – за Учителя. Он-то называет себя Учитель, но можно найти Часть, которая достанет его, как Человека, или достанет, как Посвящённого. То есть эти Части ещё не подтянулись до уровня Учителя, – накопления там массивные, тяжёлые, ещё не переосмысленные. То есть нет однозначного (ответа), нельзя сказать, что все 512 – раз и перешли. Всё по чуть-чуть.</w:t>
      </w:r>
    </w:p>
    <w:p w14:paraId="6698F30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Вначале одна Часть стала Учителем: не страшно, тело успокоилось. Две Части, три, 16, 256: не страшно, оказывается жить можно. И вот пока все Части не перейдут в 512 в оболочке Учителя, – ты не до конца Учитель, ты на Учебной практике. Ещё к этому же.</w:t>
      </w:r>
    </w:p>
    <w:p w14:paraId="14AF37E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То же самое с Ипостасью и со Служащим. И вот это рост Я. Вам ночью объясняли, что рост Я идёт взращиванием Частей, которые синтезируясь, образуют Я. Я отвечаю: кроме вчера стяжённого – то святое, то и так работает. Это ещё одно разнообразие, что нам показали.</w:t>
      </w:r>
    </w:p>
    <w:p w14:paraId="210101F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что в Психодинамике каждого, которая есть у Саввы, нам надо взращивать Части восьмерицы реализации. Причём, если раньше у нас это были разные Части, кстати, по разным телам, – помните, у нас когда-то было тело Посвящённого, тело Служащего? И там как раз были Части: в теле Посвящённого – Части Посвящённого, в теле Служащего – Части Служащего. Потом эти тела завершили у нас. Почему? – потому что мы начали отделяться Частями. Те тела начали отделяться от физики. Папе это не понравилось, физика главная. И теперь он качественно меняет позицию и говорит: «У вас Части Человека, они уже устойчивы, переводим в Части Посвящённого». Ну идём дальше.</w:t>
      </w:r>
    </w:p>
    <w:p w14:paraId="3EB4770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Последний вопрос из этой темы</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сколько Частей переводим – из Посвящённого в Служащего, допустим, или из Человека в Посвящённого? Количество Частей, которые мы переводим?</w:t>
      </w:r>
    </w:p>
    <w:p w14:paraId="2C46564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это по какой системе?</w:t>
      </w:r>
    </w:p>
    <w:p w14:paraId="2167BCE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 знаю, к Владыке. По какой системе переводим, не знаю. Сколько Частей? Я спросил сколько Частей, а не по какой системе, что ты уводишь нас от главного вопроса?</w:t>
      </w:r>
    </w:p>
    <w:p w14:paraId="23C5BF3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Пятьсот двенадцать.</w:t>
      </w:r>
    </w:p>
    <w:p w14:paraId="74461CD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Пятьсот двенадцать. Правда, простой ответ? Только 512 переходят из Частей Человека в Части Посвящённого. Чтоб было понятно, в Метагалактике Фа у вас 16384 Части, они остаются только человеческими. Это будет полезно знать, а то вы начнёте переводить 16 тысяч Частей в Посвящённого, Папа скажет: «Нельзя», и вы будете обижаться, что ещё не готовы. А надо сообразить: только 512 Архетипических Частей могут быть восьмеричными – от Человека до Отца. Всё остальное количество Частей – больше 512 – относится только к развитию </w:t>
      </w:r>
      <w:r>
        <w:rPr>
          <w:rFonts w:ascii="Times New Roman" w:eastAsia="Calibri" w:hAnsi="Times New Roman" w:cs="Georgia"/>
          <w:color w:val="00000A"/>
          <w:spacing w:val="20"/>
          <w:kern w:val="2"/>
          <w:sz w:val="24"/>
          <w:szCs w:val="24"/>
          <w:lang w:eastAsia="zh-CN" w:bidi="hi-IN"/>
        </w:rPr>
        <w:t>Человека</w:t>
      </w:r>
      <w:r>
        <w:rPr>
          <w:rFonts w:ascii="Times New Roman" w:eastAsia="Times New Roman" w:hAnsi="Times New Roman" w:cs="Times New Roman"/>
          <w:color w:val="000000"/>
          <w:sz w:val="24"/>
          <w:szCs w:val="24"/>
        </w:rPr>
        <w:t xml:space="preserve"> разных архетипических Метагалактик. Давайте, установим эту аксиоматику, или аксиоматическую позицию, и будем на ней фиксироваться. Сложили? Точно, всё чётко? Отлично, ночная подготовка завершилась.</w:t>
      </w:r>
    </w:p>
    <w:p w14:paraId="40CC445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Первая практика. Мы идём впитывать и переводить ночную подготовку в </w:t>
      </w:r>
      <w:proofErr w:type="spellStart"/>
      <w:r>
        <w:rPr>
          <w:rFonts w:ascii="Times New Roman" w:eastAsia="Times New Roman" w:hAnsi="Times New Roman" w:cs="Times New Roman"/>
          <w:color w:val="000000"/>
          <w:sz w:val="24"/>
          <w:szCs w:val="24"/>
        </w:rPr>
        <w:t>Ивдивную</w:t>
      </w:r>
      <w:proofErr w:type="spellEnd"/>
      <w:r>
        <w:rPr>
          <w:rFonts w:ascii="Times New Roman" w:eastAsia="Times New Roman" w:hAnsi="Times New Roman" w:cs="Times New Roman"/>
          <w:color w:val="000000"/>
          <w:sz w:val="24"/>
          <w:szCs w:val="24"/>
        </w:rPr>
        <w:t xml:space="preserve">. И кое-что нам ещё дадут стяжать – то, что мы вчера не успели </w:t>
      </w:r>
      <w:proofErr w:type="spellStart"/>
      <w:r>
        <w:rPr>
          <w:rFonts w:ascii="Times New Roman" w:eastAsia="Times New Roman" w:hAnsi="Times New Roman" w:cs="Times New Roman"/>
          <w:color w:val="000000"/>
          <w:sz w:val="24"/>
          <w:szCs w:val="24"/>
        </w:rPr>
        <w:t>достяжать</w:t>
      </w:r>
      <w:proofErr w:type="spellEnd"/>
      <w:r>
        <w:rPr>
          <w:rFonts w:ascii="Times New Roman" w:eastAsia="Times New Roman" w:hAnsi="Times New Roman" w:cs="Times New Roman"/>
          <w:color w:val="000000"/>
          <w:sz w:val="24"/>
          <w:szCs w:val="24"/>
        </w:rPr>
        <w:t>. Кое-что – сами вспоминайте, я вам уже напоминал. Хочу оставить интригу.</w:t>
      </w:r>
    </w:p>
    <w:p w14:paraId="6F12EE0F" w14:textId="77777777" w:rsidR="006116E3" w:rsidRDefault="00000000" w:rsidP="00B1331A">
      <w:pPr>
        <w:pStyle w:val="2"/>
        <w:spacing w:after="240"/>
      </w:pPr>
      <w:bookmarkStart w:id="79" w:name="_Toc112498499"/>
      <w:bookmarkStart w:id="80" w:name="_Toc108015042"/>
      <w:bookmarkStart w:id="81" w:name="_Toc105238980"/>
      <w:bookmarkStart w:id="82" w:name="_Toc116852337"/>
      <w:bookmarkStart w:id="83" w:name="_Toc129036199"/>
      <w:r>
        <w:lastRenderedPageBreak/>
        <w:t>Практика 7.</w:t>
      </w:r>
      <w:bookmarkEnd w:id="79"/>
      <w:r>
        <w:t xml:space="preserve"> </w:t>
      </w:r>
      <w:bookmarkEnd w:id="80"/>
      <w:bookmarkEnd w:id="81"/>
      <w:r>
        <w:rPr>
          <w:color w:val="FF0000"/>
        </w:rPr>
        <w:t xml:space="preserve">Первостяжание. </w:t>
      </w:r>
      <w:r>
        <w:t>Стяжание ИВДИВО-Тела Я-Есмь Изначально Вышестоящего Отца реализации всех специфик Я-Есмь и оперированием Я-Есмь как частностью в реализации развития частностей в Я-Есмь синтезов 55 частностей в цельном Синтезе Я-Есмь</w:t>
      </w:r>
      <w:bookmarkEnd w:id="82"/>
      <w:bookmarkEnd w:id="83"/>
    </w:p>
    <w:p w14:paraId="734C489E"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w:t>
      </w:r>
      <w:r>
        <w:rPr>
          <w:rFonts w:ascii="Times New Roman" w:hAnsi="Times New Roman" w:cs="Times New Roman"/>
          <w:i/>
          <w:iCs/>
          <w:sz w:val="24"/>
          <w:szCs w:val="24"/>
        </w:rPr>
        <w:t>. Развёртываемся в зале телесно Учителями 55-го Синтеза Изначально Вышестоящего Отца в форме.</w:t>
      </w:r>
    </w:p>
    <w:p w14:paraId="508AD287"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rPr>
        <w:t xml:space="preserve">И просим </w:t>
      </w:r>
      <w:r>
        <w:rPr>
          <w:rFonts w:ascii="Times New Roman" w:hAnsi="Times New Roman" w:cs="Times New Roman"/>
          <w:bCs/>
          <w:i/>
          <w:sz w:val="24"/>
          <w:szCs w:val="24"/>
        </w:rPr>
        <w:t>Изначально Вышестоящих Аватаров Синтеза Кут Хуми Фаинь преобразить каждого из нас и синтез нас на реализацию ночной подготовки каждого из нас с переводом её в дневной режим реализации. И вспыхиваем всей ночной подготовкой каждым из нас. Синтезируясь с Хум Изначально Вышестоящих Аватаров Синтеза</w:t>
      </w:r>
      <w:r>
        <w:rPr>
          <w:rFonts w:ascii="Times New Roman" w:hAnsi="Times New Roman" w:cs="Times New Roman"/>
          <w:bCs/>
          <w:i/>
          <w:iCs/>
          <w:sz w:val="24"/>
          <w:szCs w:val="24"/>
        </w:rPr>
        <w:t xml:space="preserve"> </w:t>
      </w:r>
      <w:r>
        <w:rPr>
          <w:rFonts w:ascii="Times New Roman" w:hAnsi="Times New Roman" w:cs="Times New Roman"/>
          <w:bCs/>
          <w:i/>
          <w:sz w:val="24"/>
          <w:szCs w:val="24"/>
        </w:rPr>
        <w:t xml:space="preserve">Кут Хуми Фаинь, стяжаем Синтез Синтеза </w:t>
      </w:r>
      <w:r>
        <w:rPr>
          <w:rFonts w:ascii="Times New Roman" w:hAnsi="Times New Roman" w:cs="Times New Roman"/>
          <w:i/>
          <w:iCs/>
          <w:sz w:val="24"/>
          <w:szCs w:val="24"/>
        </w:rPr>
        <w:t>Изначально Вышестоящего Отца и Синтез ИВДИВО Человека-Субъекта Изначально Вышестоящего Отца.</w:t>
      </w:r>
    </w:p>
    <w:p w14:paraId="78BB6C11"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rPr>
        <w:t xml:space="preserve">И в этом Огне мы просим </w:t>
      </w:r>
      <w:r>
        <w:rPr>
          <w:rFonts w:ascii="Times New Roman" w:hAnsi="Times New Roman" w:cs="Times New Roman"/>
          <w:bCs/>
          <w:i/>
          <w:sz w:val="24"/>
          <w:szCs w:val="24"/>
        </w:rPr>
        <w:t>Изначально Вышестоящих Аватаров Синтеза Кут Хуми Фаинь разрешить и развернуть стяжание ИВДИВО-Тела Я-Есмь</w:t>
      </w:r>
      <w:r>
        <w:rPr>
          <w:rFonts w:ascii="Times New Roman" w:hAnsi="Times New Roman" w:cs="Times New Roman"/>
          <w:i/>
          <w:iCs/>
          <w:sz w:val="24"/>
          <w:szCs w:val="24"/>
        </w:rPr>
        <w:t xml:space="preserve"> Изначально Вышестоящего Отца реализации всех специфик Я-Есмь и оперированием Я-Есмь как частностью в реализации развития частности Я-Есмь синтезов 55 частностей в цельном Синтезе Я-Есмь. И синтезируясь с Хум </w:t>
      </w:r>
      <w:r>
        <w:rPr>
          <w:rFonts w:ascii="Times New Roman" w:hAnsi="Times New Roman" w:cs="Times New Roman"/>
          <w:bCs/>
          <w:i/>
          <w:sz w:val="24"/>
          <w:szCs w:val="24"/>
        </w:rPr>
        <w:t>Изначально Вышестоящих Аватаров Синтеза Кут Хуми Фаинь, стяжаем Синтез Синтеза</w:t>
      </w:r>
      <w:r>
        <w:rPr>
          <w:rFonts w:ascii="Times New Roman" w:hAnsi="Times New Roman" w:cs="Times New Roman"/>
          <w:bCs/>
          <w:i/>
          <w:spacing w:val="20"/>
          <w:sz w:val="24"/>
          <w:szCs w:val="24"/>
        </w:rPr>
        <w:t xml:space="preserve"> </w:t>
      </w:r>
      <w:r>
        <w:rPr>
          <w:rFonts w:ascii="Times New Roman" w:hAnsi="Times New Roman" w:cs="Times New Roman"/>
          <w:i/>
          <w:iCs/>
          <w:sz w:val="24"/>
          <w:szCs w:val="24"/>
        </w:rPr>
        <w:t>Изначально Вышестоящего Отца и Синтез ИВДИВО Человека-Субъекта Изначально Вышестоящего Отца и, возжигаясь, преображаемся этим.</w:t>
      </w:r>
    </w:p>
    <w:p w14:paraId="492DBF03"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rPr>
        <w:t>И в этом Огне мы синтезируемся с Изначально Вышестоящим Отцом. Переходим в зал Изначально Вышестоящего Отца на 513-ю пра-ивдиво-реальность. Развёртываемся пред Изначально Вышестоящим Отцом телесно Учителем 55-го Синтеза Изначально Вышестоящего Отца в форме. И синтезируясь с Изначально Вышестоящим Отцом, просим синтезировать и сотворить ИВДИВО-Тело Я-Есмь Изначально Вышестоящего Отца</w:t>
      </w:r>
      <w:r>
        <w:rPr>
          <w:rFonts w:ascii="Times New Roman" w:hAnsi="Times New Roman" w:cs="Times New Roman"/>
          <w:bCs/>
          <w:i/>
          <w:sz w:val="24"/>
          <w:szCs w:val="24"/>
        </w:rPr>
        <w:t xml:space="preserve"> каждого из нас.</w:t>
      </w:r>
    </w:p>
    <w:p w14:paraId="7B05B339"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sz w:val="24"/>
          <w:szCs w:val="24"/>
        </w:rPr>
        <w:t xml:space="preserve">И проникаемся </w:t>
      </w:r>
      <w:r>
        <w:rPr>
          <w:rFonts w:ascii="Times New Roman" w:hAnsi="Times New Roman" w:cs="Times New Roman"/>
          <w:i/>
          <w:iCs/>
          <w:sz w:val="24"/>
          <w:szCs w:val="24"/>
        </w:rPr>
        <w:t>ИВДИВО-Телом Я-Есмь Изначально Вышестоящего Отца</w:t>
      </w:r>
      <w:r>
        <w:rPr>
          <w:rFonts w:ascii="Times New Roman" w:hAnsi="Times New Roman" w:cs="Times New Roman"/>
          <w:bCs/>
          <w:i/>
          <w:sz w:val="24"/>
          <w:szCs w:val="24"/>
        </w:rPr>
        <w:t xml:space="preserve"> каждым из нас, развёртываемся им. Синтезируясь с Хум </w:t>
      </w:r>
      <w:r>
        <w:rPr>
          <w:rFonts w:ascii="Times New Roman" w:hAnsi="Times New Roman" w:cs="Times New Roman"/>
          <w:i/>
          <w:iCs/>
          <w:sz w:val="24"/>
          <w:szCs w:val="24"/>
        </w:rPr>
        <w:t>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4B98972"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rPr>
        <w:t xml:space="preserve">И вспыхиваем </w:t>
      </w:r>
      <w:r>
        <w:rPr>
          <w:rFonts w:ascii="Times New Roman" w:hAnsi="Times New Roman" w:cs="Times New Roman"/>
          <w:i/>
          <w:iCs/>
          <w:sz w:val="24"/>
          <w:szCs w:val="24"/>
        </w:rPr>
        <w:t>ИВДИВО-Телом Я-Есмь собою, синтезируемся с Хум Изначально Вышестоящего Отца, стяжаем Синтез Изначально Вышестоящего Отца и, возжигаясь, преображаемся им.</w:t>
      </w:r>
    </w:p>
    <w:p w14:paraId="7CDA9814"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rPr>
        <w:t>И в этом Огне мы синтезируемся с Хум</w:t>
      </w:r>
      <w:r>
        <w:rPr>
          <w:rFonts w:ascii="Times New Roman" w:hAnsi="Times New Roman" w:cs="Times New Roman"/>
          <w:i/>
          <w:iCs/>
          <w:sz w:val="24"/>
          <w:szCs w:val="24"/>
        </w:rPr>
        <w:t xml:space="preserve"> Изначально Вышестоящего Отца и стяжаем 512 513-ллионов Я-Есмь частностями Изначально Вышестоящего Отца. Синтезируясь с Хум Изначально Вышестоящего Отца, стяжаем 512 513-ллионов Синтезов Изначально Вышестоящего Отца и, вспыхивая ими, просим преобразить каждого из нас и синтез нас и развернуть 512 513-ллионов Я-Есмь частностями в ИВДИВО-Тело Я-Есмь </w:t>
      </w:r>
      <w:r>
        <w:rPr>
          <w:rFonts w:ascii="Times New Roman" w:hAnsi="Times New Roman" w:cs="Times New Roman"/>
          <w:bCs/>
          <w:i/>
          <w:sz w:val="24"/>
          <w:szCs w:val="24"/>
        </w:rPr>
        <w:t>каждого из нас.</w:t>
      </w:r>
    </w:p>
    <w:p w14:paraId="690923E9"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rPr>
        <w:t xml:space="preserve">И </w:t>
      </w:r>
      <w:r>
        <w:rPr>
          <w:rFonts w:ascii="Times New Roman" w:hAnsi="Times New Roman" w:cs="Times New Roman"/>
          <w:i/>
          <w:iCs/>
          <w:sz w:val="24"/>
          <w:szCs w:val="24"/>
        </w:rPr>
        <w:t xml:space="preserve">возжигаясь Синтезами, вспыхивая этим, просим Изначально Вышестоящего Отца преобразить </w:t>
      </w:r>
      <w:r>
        <w:rPr>
          <w:rFonts w:ascii="Times New Roman" w:hAnsi="Times New Roman" w:cs="Times New Roman"/>
          <w:bCs/>
          <w:i/>
          <w:sz w:val="24"/>
          <w:szCs w:val="24"/>
        </w:rPr>
        <w:t xml:space="preserve">каждого из нас и синтез нас на явление </w:t>
      </w:r>
      <w:r>
        <w:rPr>
          <w:rFonts w:ascii="Times New Roman" w:hAnsi="Times New Roman" w:cs="Times New Roman"/>
          <w:i/>
          <w:iCs/>
          <w:sz w:val="24"/>
          <w:szCs w:val="24"/>
        </w:rPr>
        <w:t xml:space="preserve">ИВДИВО-Тела Я-Есмь частностями Изначально Вышестоящего Отца собою, а также всем стяжённым и возожжённым </w:t>
      </w:r>
      <w:r>
        <w:rPr>
          <w:rFonts w:ascii="Times New Roman" w:hAnsi="Times New Roman" w:cs="Times New Roman"/>
          <w:bCs/>
          <w:i/>
          <w:sz w:val="24"/>
          <w:szCs w:val="24"/>
        </w:rPr>
        <w:t>каждым из нас</w:t>
      </w:r>
      <w:r>
        <w:rPr>
          <w:rFonts w:ascii="Times New Roman" w:hAnsi="Times New Roman" w:cs="Times New Roman"/>
          <w:i/>
          <w:iCs/>
          <w:sz w:val="24"/>
          <w:szCs w:val="24"/>
        </w:rPr>
        <w:t xml:space="preserve">. </w:t>
      </w:r>
      <w:r>
        <w:rPr>
          <w:rFonts w:ascii="Times New Roman" w:hAnsi="Times New Roman" w:cs="Times New Roman"/>
          <w:bCs/>
          <w:i/>
          <w:iCs/>
          <w:sz w:val="24"/>
          <w:szCs w:val="24"/>
        </w:rPr>
        <w:t xml:space="preserve">И синтезируясь с Хум </w:t>
      </w:r>
      <w:r>
        <w:rPr>
          <w:rFonts w:ascii="Times New Roman" w:hAnsi="Times New Roman" w:cs="Times New Roman"/>
          <w:i/>
          <w:iCs/>
          <w:sz w:val="24"/>
          <w:szCs w:val="24"/>
        </w:rPr>
        <w:t>Изначально Вышестоящего Отца, стяжаем Синтез Изначально Вышестоящего Отца и, возжигаясь, преображаемся им.</w:t>
      </w:r>
    </w:p>
    <w:p w14:paraId="1EB38A2C"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rPr>
        <w:t xml:space="preserve">И мы благодарим </w:t>
      </w:r>
      <w:r>
        <w:rPr>
          <w:rFonts w:ascii="Times New Roman" w:hAnsi="Times New Roman" w:cs="Times New Roman"/>
          <w:i/>
          <w:iCs/>
          <w:sz w:val="24"/>
          <w:szCs w:val="24"/>
        </w:rPr>
        <w:t xml:space="preserve">Изначально Вышестоящего Отца. Благодарим </w:t>
      </w:r>
      <w:r>
        <w:rPr>
          <w:rFonts w:ascii="Times New Roman" w:hAnsi="Times New Roman" w:cs="Times New Roman"/>
          <w:bCs/>
          <w:i/>
          <w:sz w:val="24"/>
          <w:szCs w:val="24"/>
        </w:rPr>
        <w:t>Изначально Вышестоящих Аватаров Синтеза Кут Хуми Фаинь.</w:t>
      </w:r>
    </w:p>
    <w:p w14:paraId="68C87C5E"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iCs/>
          <w:sz w:val="24"/>
          <w:szCs w:val="24"/>
        </w:rPr>
        <w:t xml:space="preserve">Развёртываемся в физическом телесном выражении, развёртывая ИВДИВО-Тело Я-Есмь физически </w:t>
      </w:r>
      <w:r>
        <w:rPr>
          <w:rFonts w:ascii="Times New Roman" w:hAnsi="Times New Roman" w:cs="Times New Roman"/>
          <w:bCs/>
          <w:i/>
          <w:sz w:val="24"/>
          <w:szCs w:val="24"/>
        </w:rPr>
        <w:t>каждым из нас.</w:t>
      </w:r>
    </w:p>
    <w:p w14:paraId="6E581FCD"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bCs/>
          <w:i/>
          <w:iCs/>
          <w:sz w:val="24"/>
          <w:szCs w:val="24"/>
        </w:rPr>
        <w:t xml:space="preserve">И развёртываясь физически, эманируем всё стяжённое, возожжённое </w:t>
      </w:r>
      <w:r>
        <w:rPr>
          <w:rFonts w:ascii="Times New Roman" w:hAnsi="Times New Roman" w:cs="Times New Roman"/>
          <w:i/>
          <w:sz w:val="24"/>
          <w:szCs w:val="24"/>
        </w:rPr>
        <w:t xml:space="preserve">в ИВДИВО, в ИВДИВО Минск, в </w:t>
      </w:r>
      <w:r>
        <w:rPr>
          <w:rFonts w:ascii="Times New Roman" w:hAnsi="Times New Roman" w:cs="Times New Roman"/>
          <w:i/>
          <w:iCs/>
          <w:sz w:val="24"/>
          <w:szCs w:val="24"/>
        </w:rPr>
        <w:t>ИВДИВО Калининград, в подразделения ИВДИВО</w:t>
      </w:r>
      <w:r>
        <w:rPr>
          <w:rFonts w:ascii="Times New Roman" w:hAnsi="Times New Roman" w:cs="Times New Roman"/>
          <w:i/>
          <w:sz w:val="24"/>
          <w:szCs w:val="24"/>
        </w:rPr>
        <w:t xml:space="preserve"> участников данной практики и ИВДИВО каждого из нас.</w:t>
      </w:r>
    </w:p>
    <w:p w14:paraId="45C8ECC4"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выходим из практики. Аминь.</w:t>
      </w:r>
    </w:p>
    <w:p w14:paraId="32FDF5A1" w14:textId="77777777" w:rsidR="006116E3" w:rsidRDefault="00000000" w:rsidP="0048105D">
      <w:pPr>
        <w:pStyle w:val="2"/>
      </w:pPr>
      <w:bookmarkStart w:id="84" w:name="_Toc129036200"/>
      <w:r>
        <w:lastRenderedPageBreak/>
        <w:t>В 512-рице Частей чем отличаются 256 первых Частей от 256 вторых Частей</w:t>
      </w:r>
      <w:bookmarkEnd w:id="84"/>
    </w:p>
    <w:p w14:paraId="465ADDA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Вопрос. У нас 512-рица Частей. Вопрос не от меня, а от Кут Хуми. А чем отличаются 256 первых Частей от 256 вторых Частей, кроме того, что Части Человека, Части Аватара – это формальный ответ, и так понятно.</w:t>
      </w:r>
    </w:p>
    <w:p w14:paraId="26F6374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Вот мы сейчас стяжали ИВДИВО-Тело Я-Есмь. Их у нас два: одно – 256 плюс 55, а другое – чисто 55. Мы сейчас стяжали вышестоящее.</w:t>
      </w:r>
    </w:p>
    <w:p w14:paraId="4EB41A1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Части Аватар-Ипостасей?</w:t>
      </w:r>
    </w:p>
    <w:p w14:paraId="6E5A39D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 что? То есть в каждой Части – Часть Аватара.</w:t>
      </w:r>
    </w:p>
    <w:p w14:paraId="1669407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Нет-нет. В 512-рице Часть Аватар-Ипостаси?</w:t>
      </w:r>
    </w:p>
    <w:p w14:paraId="5EDA4BB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512-рице есть Часть Аватар-Ипостаси. Это вы говорите о насыщенности Частей. Я не обсуждаю сейчас, почему Части. И там, и там Части Аватар-Ипостаси. Только там Аватар-Ипостаси материи, – здесь Аватар-Ипостаси Частностей, так выразимся. Это уже специфика Отца, его строение для нас.</w:t>
      </w:r>
    </w:p>
    <w:p w14:paraId="7797F12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Я сейчас не о специфике строения самой Части, а вот по насыщенности, по содержательности, по разработанности огнеобразов. Вот эти Части разные – человеческие и Аватар-субъектные. Человека-Субъекта, Аватар-Субъекта. Мы знаем, что это Человек-Субъект, Аватар-Субъект, – ну так это вообще. А чем они конкретно отличаются? Мы ж должны знать, вот конкретно чем отличаются? Вот почему эта Часть признаётся Человеком-Субъектом – 55-я? А почему там 311-я признаётся ИВДИВО-Телом Аватар-Субъекта – Я-Есмь? Почему, в чём разница двух ИВДИВО-Тел?</w:t>
      </w:r>
    </w:p>
    <w:p w14:paraId="1B0AD25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Причём мы сейчас стяжаем именно ИВДИВО-Тело Субъекта, почему? Потому что мы на Синтезе проходим курс Учителя, и мы Учителя. Учитель относится к Аватар-Субъекту, и мы сейчас стяжали ИВДИВО-Тело Я-Есмь Аватар-Субъекта.</w:t>
      </w:r>
    </w:p>
    <w:p w14:paraId="0934FD0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Может, включатся насыщенности?..</w:t>
      </w:r>
    </w:p>
    <w:p w14:paraId="50DA99D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Я-Есмь? Ну это сколько Отец даст. У Человека мы тоже можем насытить 512 513-рицы </w:t>
      </w:r>
      <w:r>
        <w:rPr>
          <w:rFonts w:ascii="Times New Roman" w:eastAsia="Times New Roman" w:hAnsi="Times New Roman" w:cs="Times New Roman"/>
          <w:i/>
          <w:iCs/>
          <w:color w:val="000000"/>
          <w:sz w:val="24"/>
          <w:szCs w:val="24"/>
        </w:rPr>
        <w:t>(очевидно, речь о 512 513-ллионов – ред.)</w:t>
      </w:r>
      <w:r>
        <w:rPr>
          <w:rFonts w:ascii="Times New Roman" w:eastAsia="Times New Roman" w:hAnsi="Times New Roman" w:cs="Times New Roman"/>
          <w:color w:val="000000"/>
          <w:sz w:val="24"/>
          <w:szCs w:val="24"/>
        </w:rPr>
        <w:t>. Это такая стандартная насыщенность теперь, которой мы везде пользуемся. Это большая цифра. Но любая из 512 Частей этим насыщается. Мы уже пробовали. То есть это не количество насыщенности. Это есть определённое качество деятельности или качество специфики, которое разное.</w:t>
      </w:r>
    </w:p>
    <w:p w14:paraId="6D4D2A8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Мерности, видимо…</w:t>
      </w:r>
    </w:p>
    <w:p w14:paraId="4465007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Мерности. Понимаешь,</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мерность – это такой абстрактный процесс для нас. Ну давай определимся: какая мерность там, какая там? И мы с тобою потеряемся.</w:t>
      </w:r>
    </w:p>
    <w:p w14:paraId="71D0A30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Вот у нас есть 256 Частей…</w:t>
      </w:r>
    </w:p>
    <w:p w14:paraId="6C0B722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Не об этом, не об этом. Мерность – это такая специфика, которая действует, – я с тобой согласен. Но она не влияет кардинально на эффекты внутри нас. Это такая дополнительная… Я так же могу сказать: скорость, потом </w:t>
      </w:r>
      <w:proofErr w:type="spellStart"/>
      <w:r>
        <w:rPr>
          <w:rFonts w:ascii="Times New Roman" w:eastAsia="Times New Roman" w:hAnsi="Times New Roman" w:cs="Times New Roman"/>
          <w:color w:val="000000"/>
          <w:sz w:val="24"/>
          <w:szCs w:val="24"/>
        </w:rPr>
        <w:t>пространственность</w:t>
      </w:r>
      <w:proofErr w:type="spellEnd"/>
      <w:r>
        <w:rPr>
          <w:rFonts w:ascii="Times New Roman" w:eastAsia="Times New Roman" w:hAnsi="Times New Roman" w:cs="Times New Roman"/>
          <w:color w:val="000000"/>
          <w:sz w:val="24"/>
          <w:szCs w:val="24"/>
        </w:rPr>
        <w:t>, потом там время… То есть мы можем много параметров взять. Но ты сейчас идёшь параметрами частностей. Поэтому это не работает.</w:t>
      </w:r>
    </w:p>
    <w:p w14:paraId="0E26182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Мерность…</w:t>
      </w:r>
    </w:p>
    <w:p w14:paraId="66798AF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 частность, представляешь, – 21-я.</w:t>
      </w:r>
    </w:p>
    <w:p w14:paraId="5FD5677E" w14:textId="77777777" w:rsidR="006116E3" w:rsidRDefault="00000000">
      <w:pPr>
        <w:spacing w:after="0" w:line="240" w:lineRule="auto"/>
        <w:ind w:firstLine="709"/>
        <w:jc w:val="both"/>
        <w:rPr>
          <w:i/>
          <w:iCs/>
        </w:rPr>
      </w:pPr>
      <w:r>
        <w:rPr>
          <w:rFonts w:ascii="Times New Roman" w:eastAsia="Times New Roman" w:hAnsi="Times New Roman" w:cs="Times New Roman"/>
          <w:i/>
          <w:iCs/>
          <w:color w:val="000000"/>
          <w:sz w:val="24"/>
          <w:szCs w:val="24"/>
        </w:rPr>
        <w:t>– (Из зала неразборчиво.)</w:t>
      </w:r>
    </w:p>
    <w:p w14:paraId="18F0425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О… Ай, это ещё выше. Как вот тебя сразу – раз, и упечатали… Правильно, правильно. Печатай-печатай, а то я уже справиться не могу за два дня. Всё, вдвоём, так справимся. А один сложно получается.</w:t>
      </w:r>
    </w:p>
    <w:p w14:paraId="542DB6D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Может, количество архетипов, вмещающее…</w:t>
      </w:r>
    </w:p>
    <w:p w14:paraId="78CCD2B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На самом деле вчера, вот молодой человек вчера это говорил… Или сегодня, но, по-моему, вчера. Количество архетипов тоже не имеет значения: и там, и там – любое количество.</w:t>
      </w:r>
    </w:p>
    <w:p w14:paraId="64BB8FB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Понимаете, Части Отца настолько универсальны, что всё, что вы говорите, и там, и там есть. Но это не подсказывает специфику, чем они отличаются. То есть </w:t>
      </w:r>
      <w:proofErr w:type="spellStart"/>
      <w:r>
        <w:rPr>
          <w:rFonts w:ascii="Times New Roman" w:eastAsia="Times New Roman" w:hAnsi="Times New Roman" w:cs="Times New Roman"/>
          <w:color w:val="000000"/>
          <w:sz w:val="24"/>
          <w:szCs w:val="24"/>
        </w:rPr>
        <w:t>есть</w:t>
      </w:r>
      <w:proofErr w:type="spellEnd"/>
      <w:r>
        <w:rPr>
          <w:rFonts w:ascii="Times New Roman" w:eastAsia="Times New Roman" w:hAnsi="Times New Roman" w:cs="Times New Roman"/>
          <w:color w:val="000000"/>
          <w:sz w:val="24"/>
          <w:szCs w:val="24"/>
        </w:rPr>
        <w:t xml:space="preserve"> какая-то специфика, чем они отличаются. Если вы сейчас её увидите, вам станет легче работать, – зачем нам 512 Частей.</w:t>
      </w:r>
    </w:p>
    <w:p w14:paraId="0A84468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А пока вы эту специфику не видите, у вас, мягко говоря, </w:t>
      </w:r>
      <w:proofErr w:type="spellStart"/>
      <w:r>
        <w:rPr>
          <w:rFonts w:ascii="Times New Roman" w:eastAsia="Times New Roman" w:hAnsi="Times New Roman" w:cs="Times New Roman"/>
          <w:color w:val="000000"/>
          <w:sz w:val="24"/>
          <w:szCs w:val="24"/>
        </w:rPr>
        <w:t>головнячок</w:t>
      </w:r>
      <w:proofErr w:type="spellEnd"/>
      <w:r>
        <w:rPr>
          <w:rFonts w:ascii="Times New Roman" w:eastAsia="Times New Roman" w:hAnsi="Times New Roman" w:cs="Times New Roman"/>
          <w:color w:val="000000"/>
          <w:sz w:val="24"/>
          <w:szCs w:val="24"/>
        </w:rPr>
        <w:t>-с. Нет, вы его не видите. Он будет у вас прорастать постепенно. Но так как вы начнёте работать с Я-Есмь, вот это уже пора видеть. Знаете, вот сейчас я вам это скажу, вы скажете: «А-а-а!»</w:t>
      </w:r>
    </w:p>
    <w:p w14:paraId="0F93737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lastRenderedPageBreak/>
        <w:t>– Метагалактические 256 или октавные…</w:t>
      </w:r>
    </w:p>
    <w:p w14:paraId="26C1EA8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Нет, мы можем это сказать, но мы не можем определить, как это. Понимаешь? Особенно, октавные. А потом мы сейчас стяжали 512 в Октаве, причём там метагалактические? Хотя в какой-то степени ты права. Там есть такой подход. Но сама специфика не об этом, но это будет действовать сейчас. Мы можем это использовать.</w:t>
      </w:r>
    </w:p>
    <w:p w14:paraId="784E593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64-ричность действия…</w:t>
      </w:r>
    </w:p>
    <w:p w14:paraId="70C2551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Вы даёте очень сложный ответ, и ты, и все остальные. Нужен простой ответ даже для обычных граждан, чтобы им стало легче. Причём этот ответ лежит на поверхности, вы так живёте. </w:t>
      </w:r>
      <w:r>
        <w:rPr>
          <w:rFonts w:ascii="Times New Roman" w:eastAsia="Calibri" w:hAnsi="Times New Roman" w:cs="Georgia"/>
          <w:color w:val="00000A"/>
          <w:spacing w:val="20"/>
          <w:kern w:val="2"/>
          <w:sz w:val="24"/>
          <w:szCs w:val="24"/>
          <w:lang w:eastAsia="zh-CN" w:bidi="hi-IN"/>
        </w:rPr>
        <w:t>Вы так живёте</w:t>
      </w:r>
      <w:r>
        <w:rPr>
          <w:rFonts w:ascii="Times New Roman" w:eastAsia="Times New Roman" w:hAnsi="Times New Roman" w:cs="Times New Roman"/>
          <w:color w:val="000000"/>
          <w:sz w:val="24"/>
          <w:szCs w:val="24"/>
        </w:rPr>
        <w:t>. Вы не хотите признать, что через то, как вы живёте, действует 512-рица.</w:t>
      </w:r>
    </w:p>
    <w:p w14:paraId="6A47752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Вышестоящее включает нижестоящее как часть.</w:t>
      </w:r>
    </w:p>
    <w:p w14:paraId="52652CC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Вышестоящие Части включают нижестоящие как часть, но вы ж так не живёте. Это они просто включаются. А я подсказал, что </w:t>
      </w:r>
      <w:r>
        <w:rPr>
          <w:rFonts w:ascii="Times New Roman" w:eastAsia="Calibri" w:hAnsi="Times New Roman" w:cs="Georgia"/>
          <w:color w:val="00000A"/>
          <w:spacing w:val="20"/>
          <w:kern w:val="2"/>
          <w:sz w:val="24"/>
          <w:szCs w:val="24"/>
          <w:lang w:eastAsia="zh-CN" w:bidi="hi-IN"/>
        </w:rPr>
        <w:t>вы так живёте</w:t>
      </w:r>
      <w:r>
        <w:rPr>
          <w:rFonts w:ascii="Times New Roman" w:eastAsia="Times New Roman" w:hAnsi="Times New Roman" w:cs="Times New Roman"/>
          <w:color w:val="000000"/>
          <w:sz w:val="24"/>
          <w:szCs w:val="24"/>
        </w:rPr>
        <w:t>. Не действуете принципом. А если не включают, – могут? Могут. А вот они не включили, а как мы живём? Да, нижестоящее включается как часть, согласен. Но это не специфика этих Частей, в чём разница. Это включение.</w:t>
      </w:r>
    </w:p>
    <w:p w14:paraId="0E72EA0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Может, срабатывает природная эволюция: 256? Природная или мировая.</w:t>
      </w:r>
    </w:p>
    <w:p w14:paraId="69895A1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эта тоже, ой какие сложные</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Тебя б в науку уже отправить. Я прямо вот… Тебе скажи, ты скажешь: «Мне ещё этого не хватало».</w:t>
      </w:r>
    </w:p>
    <w:p w14:paraId="555344F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Человек – это синтез 256…</w:t>
      </w:r>
    </w:p>
    <w:p w14:paraId="768941D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Человек – это синтез 256, Посвящённый – синтез 512. А в чём разница между 256 – Человек и 512 – Посвящённых. Или второй 256-рицы для Посвящённого?</w:t>
      </w:r>
    </w:p>
    <w:p w14:paraId="0AAFE95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Вот смотри, у тебя 512: 256 – чётко Человек, и только вторые 256 вводят тебя в Посвящённого. Нижестоящее входит как часть в Части Посвящённого. Чем они различаются, если названия одинаковые: вот Человеческие и Посвящённые?</w:t>
      </w:r>
    </w:p>
    <w:p w14:paraId="199686F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Человеческие – Аватарессы материи.</w:t>
      </w:r>
    </w:p>
    <w:p w14:paraId="3EC58B7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продолжаем, Аватарессы материи что делают с человеческими?</w:t>
      </w:r>
    </w:p>
    <w:p w14:paraId="3B83981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Взращивают и развивают.</w:t>
      </w:r>
    </w:p>
    <w:p w14:paraId="426D7D1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Взращивают. Что ещё делают? А человек что с ними делает? Не-не, я пытаюсь выработать позицию наблюдателя. Она важна, потому что вы тогда поймёте, почему людям сложно входить в Синтез и вообще в чём проблема там. Вы просто так не думаете. Вы к Частям относитесь, что они одинаковы. Они не одинаковы. Они одинаково построены, но неодинаковы.</w:t>
      </w:r>
    </w:p>
    <w:p w14:paraId="7D65E9E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Человек живёт Частями, а Посвящённый уже реплицирует Части.</w:t>
      </w:r>
    </w:p>
    <w:p w14:paraId="49CAFC0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это тоже. Если Человек живёт Частями, как он живёт?</w:t>
      </w:r>
    </w:p>
    <w:p w14:paraId="0B32E8D1" w14:textId="77777777" w:rsidR="006116E3" w:rsidRDefault="00000000">
      <w:pPr>
        <w:spacing w:after="0" w:line="240" w:lineRule="auto"/>
        <w:ind w:firstLine="709"/>
        <w:jc w:val="both"/>
        <w:rPr>
          <w:i/>
          <w:iCs/>
        </w:rPr>
      </w:pPr>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Природно</w:t>
      </w:r>
      <w:proofErr w:type="spellEnd"/>
      <w:r>
        <w:rPr>
          <w:rFonts w:ascii="Times New Roman" w:eastAsia="Times New Roman" w:hAnsi="Times New Roman" w:cs="Times New Roman"/>
          <w:i/>
          <w:iCs/>
          <w:color w:val="000000"/>
          <w:sz w:val="24"/>
          <w:szCs w:val="24"/>
        </w:rPr>
        <w:t>.</w:t>
      </w:r>
    </w:p>
    <w:p w14:paraId="3B1A58B7" w14:textId="77777777" w:rsidR="006116E3" w:rsidRDefault="00000000">
      <w:pPr>
        <w:spacing w:after="0" w:line="240" w:lineRule="auto"/>
        <w:ind w:firstLine="709"/>
        <w:jc w:val="both"/>
        <w:rPr>
          <w:rFonts w:ascii="Times New Roman" w:hAnsi="Times New Roman"/>
          <w:sz w:val="24"/>
          <w:szCs w:val="24"/>
        </w:rPr>
      </w:pPr>
      <w:proofErr w:type="spellStart"/>
      <w:r>
        <w:rPr>
          <w:rFonts w:ascii="Times New Roman" w:eastAsia="Times New Roman" w:hAnsi="Times New Roman" w:cs="Times New Roman"/>
          <w:color w:val="000000"/>
          <w:sz w:val="24"/>
          <w:szCs w:val="24"/>
        </w:rPr>
        <w:t>Природно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Природно</w:t>
      </w:r>
      <w:proofErr w:type="spellEnd"/>
      <w:r>
        <w:rPr>
          <w:rFonts w:ascii="Times New Roman" w:eastAsia="Times New Roman" w:hAnsi="Times New Roman" w:cs="Times New Roman"/>
          <w:color w:val="000000"/>
          <w:sz w:val="24"/>
          <w:szCs w:val="24"/>
        </w:rPr>
        <w:t xml:space="preserve"> жить – это как?</w:t>
      </w:r>
    </w:p>
    <w:p w14:paraId="7CCA468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Материей.</w:t>
      </w:r>
    </w:p>
    <w:p w14:paraId="7701D33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Как? Есть два хороших слова.</w:t>
      </w:r>
    </w:p>
    <w:p w14:paraId="1C11853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Материя и огонь.</w:t>
      </w:r>
    </w:p>
    <w:p w14:paraId="6730F99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Материя, огонь – это как?</w:t>
      </w:r>
    </w:p>
    <w:p w14:paraId="5CE3981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Человек – только материя…</w:t>
      </w:r>
    </w:p>
    <w:p w14:paraId="224F088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Человек только в материи живёт Частями, и эти Части делают что в материи?</w:t>
      </w:r>
    </w:p>
    <w:p w14:paraId="4D069F7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256 реплицируются населению, а 512-рица – Отец создаёт её.</w:t>
      </w:r>
    </w:p>
    <w:p w14:paraId="121FBD0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Согласен. Но почему 256 реплицируются населению? Для чего? Вот сама репликация идёт каким способом? Я пытаюсь вам это слово сказать. Вы его знаете. Вы будете смеяться.</w:t>
      </w:r>
    </w:p>
    <w:p w14:paraId="66A426A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Внешне.</w:t>
      </w:r>
    </w:p>
    <w:p w14:paraId="426C0F2A" w14:textId="77777777" w:rsidR="006116E3" w:rsidRDefault="00000000">
      <w:pPr>
        <w:spacing w:after="0" w:line="240" w:lineRule="auto"/>
        <w:ind w:firstLine="709"/>
        <w:jc w:val="both"/>
      </w:pPr>
      <w:r>
        <w:rPr>
          <w:rFonts w:ascii="Times New Roman" w:eastAsia="Times New Roman" w:hAnsi="Times New Roman" w:cs="Times New Roman"/>
          <w:color w:val="000000"/>
          <w:sz w:val="24"/>
          <w:szCs w:val="24"/>
        </w:rPr>
        <w:t>Внешне. О-о… Не-не-не, здесь очень кардинально. Смотрите.</w:t>
      </w:r>
    </w:p>
    <w:p w14:paraId="468E9C11" w14:textId="77777777" w:rsidR="006116E3" w:rsidRDefault="00000000">
      <w:pPr>
        <w:spacing w:after="0" w:line="240" w:lineRule="auto"/>
        <w:ind w:firstLine="709"/>
        <w:jc w:val="both"/>
      </w:pPr>
      <w:r>
        <w:rPr>
          <w:rFonts w:ascii="Times New Roman" w:eastAsia="Times New Roman" w:hAnsi="Times New Roman" w:cs="Times New Roman"/>
          <w:b/>
          <w:bCs/>
          <w:color w:val="000000"/>
          <w:sz w:val="24"/>
          <w:szCs w:val="24"/>
        </w:rPr>
        <w:t>Я вас вижу, – и внешне мои Части настроены только на 256. Я стою Аватаром Синтеза, но вас вижу человеческими Частями, 256. Чувствуете кардинальную смену мозгов? А внутренне у меня, как у Аватара или Посвящённого, вторые 256 Частей. И они у меня внутренние</w:t>
      </w:r>
      <w:r>
        <w:rPr>
          <w:rFonts w:ascii="Times New Roman" w:eastAsia="Times New Roman" w:hAnsi="Times New Roman" w:cs="Times New Roman"/>
          <w:color w:val="000000"/>
          <w:sz w:val="24"/>
          <w:szCs w:val="24"/>
        </w:rPr>
        <w:t xml:space="preserve">. И дальше анекдот: я вас не вижу ими, – они мои внутренние. </w:t>
      </w:r>
      <w:r>
        <w:rPr>
          <w:rFonts w:ascii="Times New Roman" w:eastAsia="Times New Roman" w:hAnsi="Times New Roman" w:cs="Times New Roman"/>
          <w:b/>
          <w:bCs/>
          <w:color w:val="000000"/>
          <w:sz w:val="24"/>
          <w:szCs w:val="24"/>
        </w:rPr>
        <w:t>И когда я выхожу в Зал Кут Хуми сейчас с вами или к Отцу, вот эти мои внутренние Части становятся там перед Отцом и Кут Хуми внешними. А мои Человеческие внешние остаются здесь</w:t>
      </w:r>
      <w:r>
        <w:rPr>
          <w:rFonts w:ascii="Times New Roman" w:eastAsia="Times New Roman" w:hAnsi="Times New Roman" w:cs="Times New Roman"/>
          <w:color w:val="000000"/>
          <w:sz w:val="24"/>
          <w:szCs w:val="24"/>
        </w:rPr>
        <w:t xml:space="preserve">. И у вас в голове снимается дилемма: если я перед Отцом стою, чем я думаю? Всем тем же самым. А если я здесь сижу, Виталик говорит практику, чем я это слышу? Ответ – всем тем же самым. И в практике вот </w:t>
      </w:r>
      <w:r>
        <w:rPr>
          <w:rFonts w:ascii="Times New Roman" w:eastAsia="Times New Roman" w:hAnsi="Times New Roman" w:cs="Times New Roman"/>
          <w:color w:val="000000"/>
          <w:sz w:val="24"/>
          <w:szCs w:val="24"/>
        </w:rPr>
        <w:lastRenderedPageBreak/>
        <w:t>здесь в этой физике остаются первые 256 Частей. Будем смеяться, – это недвижимое Человеческое имущество. Эти Человеческие Части нацелены на окружающую жизнь. Я могу стоять в Зале Отца, но слышать, как здесь мотоцикл заводится. Частный случай в этой аудитории. Потому что у меня срабатывают первые 256 Частей. Части Человека не поднимаются к Отцу. Во-о! Вот вы поняли.</w:t>
      </w:r>
    </w:p>
    <w:p w14:paraId="680621E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Одно слово: внешнее. А смотрите, какой кардинальный вывод идёт. Это Я-Есмь! </w:t>
      </w:r>
      <w:r>
        <w:rPr>
          <w:rFonts w:ascii="Times New Roman" w:eastAsia="Times New Roman" w:hAnsi="Times New Roman" w:cs="Times New Roman"/>
          <w:b/>
          <w:color w:val="000000"/>
          <w:sz w:val="24"/>
          <w:szCs w:val="24"/>
        </w:rPr>
        <w:t>Значит вы перед Отцом Я-Есмь на 256. И здесь – остаётесь Я-Есмь на 256</w:t>
      </w:r>
      <w:r>
        <w:rPr>
          <w:rFonts w:ascii="Times New Roman" w:eastAsia="Times New Roman" w:hAnsi="Times New Roman" w:cs="Times New Roman"/>
          <w:color w:val="000000"/>
          <w:sz w:val="24"/>
          <w:szCs w:val="24"/>
        </w:rPr>
        <w:t>. Чувствуете, как у вас Миракль сложился в голове? Вам будет легче практику делать. Это можно понять только на Я-Есмь. Он нам помогает это различить. До Я-Есмь это даже вот новеньким я объяснить не мог. Ну мы можем сказать формально, что это так, но это будет для них формально, а сейчас вы можете это почувствовать. Вот. Хотя слово простое.</w:t>
      </w:r>
    </w:p>
    <w:p w14:paraId="4E4F59B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тут правильно вы говорите – в материи. Но материя – это же внешнее. Значит у меня 256, распознавая материю вовне. А вторые Части в Огне, распознавая Огонь, уходят к Отцу или Кут Хуми и там в Огне в Зале пахтаются или что-то делают.</w:t>
      </w:r>
    </w:p>
    <w:p w14:paraId="553156D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При этом вы скажете, а мы ж стяжали 512. А как мы без стяжания Отца что-то можем. Конечно, выйди к Отцу. Папа ведь творит 512. Смотрите, и у вас в голове такая хитрая штука. Если Папа нам там даёт 512, – внимание, анекдот, – то мы их получаем там. Но если Папа нам даёт 512, он там нам даёт 256, а здесь тут же в этот же момент даёт вторые 256. И тогда это Тело получает творение Отца обязательно всегда в любой практике, минимально на 256. Потом то Тело, на 256 сотворённое, и это на 256 – включается анекдот: подобное притягивает подобное. И вот это нижестоящее входит в вышестоящее как часть, – вот здесь ты права. То тело входит сюда, и две Части между собой объединяются как Огонь и Материя: срабатывает ОМ, звук ОМ. И мы вспыхиваем новым Творением.</w:t>
      </w:r>
    </w:p>
    <w:p w14:paraId="60DD20A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вот в этот момент мы возвращаемся к той теме, которую нам дали в ночной подготовке. У нас начинают рождаться Части Посвящённого. А дальше происходит анекдот. Мы долго, долго вот так делаем. Пускай 64 Синтеза так делаем. А потом начинается хитрая штука. Первые 256 Частей переходят в состояние Посвящённого, – наевшись Огня и </w:t>
      </w:r>
      <w:proofErr w:type="spellStart"/>
      <w:r>
        <w:rPr>
          <w:rFonts w:ascii="Times New Roman" w:eastAsia="Times New Roman" w:hAnsi="Times New Roman" w:cs="Times New Roman"/>
          <w:color w:val="000000"/>
          <w:sz w:val="24"/>
          <w:szCs w:val="24"/>
        </w:rPr>
        <w:t>нареплицировавшись</w:t>
      </w:r>
      <w:proofErr w:type="spellEnd"/>
      <w:r>
        <w:rPr>
          <w:rFonts w:ascii="Times New Roman" w:eastAsia="Times New Roman" w:hAnsi="Times New Roman" w:cs="Times New Roman"/>
          <w:color w:val="000000"/>
          <w:sz w:val="24"/>
          <w:szCs w:val="24"/>
        </w:rPr>
        <w:t xml:space="preserve"> населению. Отдавая другим, ты становишься Посвящённым сам. Первые 256 – Посвящённый, а вторые – Служащий. И в итоге я выхожу к Отцу, у меня Части созидаются, как у Служащего. А на физике – Посвящённого. Ну и так далее.</w:t>
      </w:r>
    </w:p>
    <w:p w14:paraId="1E3AFA3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Теперь к вам анекдот, – не анекдот, но чтобы вы различали. Я – Аватар Синтеза, у меня на физике какие Части остаются?</w:t>
      </w:r>
    </w:p>
    <w:p w14:paraId="579CFAD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Владыки.</w:t>
      </w:r>
    </w:p>
    <w:p w14:paraId="3C512B6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Размечтались. Аватарские. Если я вам объявляю, что я Аватар Синтеза, я должен – я обязан оставить Аватарские Части здесь. Иначе моё тело с вашими телами потеряет координацию. Если я объявил, что я – Аватар Синтеза, я обязан на физике координироваться Аватаром. Если я Владыка Синтеза, – вот у нас Владыки Синтеза сидят, – то они на физике обязаны координироваться Владыками. Значит внутри они Аватары, вовне – Владыки Синтеза. Я вовне Аватар Синтеза, поэтому я словами спокойно это объявляю. А внутри я – Отец и координируюсь с Частями Отца, и срабатывает восьмерица. Если когда-нибудь удастся вовне выразить Отца, то внутри я стану выражением, прямым выражением Изначально Вышестоящего Отца без </w:t>
      </w:r>
      <w:proofErr w:type="spellStart"/>
      <w:r>
        <w:rPr>
          <w:rFonts w:ascii="Times New Roman" w:eastAsia="Times New Roman" w:hAnsi="Times New Roman" w:cs="Times New Roman"/>
          <w:color w:val="000000"/>
          <w:sz w:val="24"/>
          <w:szCs w:val="24"/>
        </w:rPr>
        <w:t>Аватарства</w:t>
      </w:r>
      <w:proofErr w:type="spellEnd"/>
      <w:r>
        <w:rPr>
          <w:rFonts w:ascii="Times New Roman" w:eastAsia="Times New Roman" w:hAnsi="Times New Roman" w:cs="Times New Roman"/>
          <w:color w:val="000000"/>
          <w:sz w:val="24"/>
          <w:szCs w:val="24"/>
        </w:rPr>
        <w:t>. Но это пока мы на физике с трудом испытываем. Тренируемся. Надо же дойти до всей полноты восьмерицы. То есть нам надо восьмерицу внедрить на физику.</w:t>
      </w:r>
    </w:p>
    <w:p w14:paraId="10FA176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Вы скажете – зачем? Чтобы Отцы воплощались к нам. И могли становиться Отцами, воплотившись, в гостях. Так сказать, побыл Отцом – надо воплотиться. Пришёл к нам на планету. И он знал, что можно взрастить Части Отца и вернуться в должность Отцом. А не уйти здесь в века кем-нибудь, не восстановившись Отцом.</w:t>
      </w:r>
    </w:p>
    <w:p w14:paraId="6561C61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У нас были Посвящённые, уходили в сложные воплощения. Высокие Посвящённые. Не исполняли задачу. Увлекались внешним: женщинами, деньгами, картами, пистолетами, дуэлями, лошадьми и так далее. Жизнь внешняя их интриговала так, что они оторваться не могли. В итоге он был Посвящённым, ему очень много давалось. А по факту он не восстанавливался, как Посвящённый. И начал прыгать Посвящениями Человека за счёт того, что он увлёкся внешним.</w:t>
      </w:r>
    </w:p>
    <w:p w14:paraId="72F8D56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Никто не отменял, что внешним надо заниматься, но в пределах необходимого. То есть, если скакали на лошадях, ты должен был иметь лошадь. Но это не значит, что ты от неё зависел. Ну и так </w:t>
      </w:r>
      <w:r>
        <w:rPr>
          <w:rFonts w:ascii="Times New Roman" w:eastAsia="Times New Roman" w:hAnsi="Times New Roman" w:cs="Times New Roman"/>
          <w:color w:val="000000"/>
          <w:sz w:val="24"/>
          <w:szCs w:val="24"/>
        </w:rPr>
        <w:lastRenderedPageBreak/>
        <w:t xml:space="preserve">далее. Если иудеи должны были жениться в каком-то возрасте, – все были обязаны жениться. Но это не значит, что ты при этом отменял Посвящённую жизнь. Ну и так далее, и там по списку. То есть здесь есть такая грань, где ты исполняешь в пределах человеческое, а потом продолжаешь жизнь Посвящённую. Но в некоторых пределах, важных для этой жизни, потому что </w:t>
      </w:r>
      <w:r>
        <w:rPr>
          <w:rFonts w:ascii="Times New Roman" w:eastAsia="Times New Roman" w:hAnsi="Times New Roman" w:cs="Times New Roman"/>
          <w:b/>
          <w:bCs/>
          <w:color w:val="000000"/>
          <w:sz w:val="24"/>
          <w:szCs w:val="24"/>
        </w:rPr>
        <w:t>в каждой жизни Посвящённый должен соответствовать условиям своего воплощения</w:t>
      </w:r>
      <w:r>
        <w:rPr>
          <w:rFonts w:ascii="Times New Roman" w:eastAsia="Times New Roman" w:hAnsi="Times New Roman" w:cs="Times New Roman"/>
          <w:color w:val="000000"/>
          <w:sz w:val="24"/>
          <w:szCs w:val="24"/>
        </w:rPr>
        <w:t xml:space="preserve">. Условно: я сюда воплотился, – здесь ездят машины. Я обязан научиться водить машину. У нас некоторые Владычицы Синтеза отказываются. Их Фаинь держит очень строго, пока не научатся. </w:t>
      </w:r>
      <w:r>
        <w:rPr>
          <w:rFonts w:ascii="Times New Roman" w:eastAsia="Times New Roman" w:hAnsi="Times New Roman" w:cs="Times New Roman"/>
          <w:i/>
          <w:color w:val="000000"/>
          <w:sz w:val="24"/>
          <w:szCs w:val="24"/>
        </w:rPr>
        <w:t>(В зале чихают.)</w:t>
      </w:r>
      <w:r>
        <w:rPr>
          <w:rFonts w:ascii="Times New Roman" w:eastAsia="Times New Roman" w:hAnsi="Times New Roman" w:cs="Times New Roman"/>
          <w:color w:val="000000"/>
          <w:sz w:val="24"/>
          <w:szCs w:val="24"/>
        </w:rPr>
        <w:t xml:space="preserve"> Спасибо, точно. Не Владычица Синтеза, а знает. Наверное тебя тоже держат строго, что-то изучаешь, да? Четверицу с тебя – будешь Владычицей Синтеза. Вот так всё просто – раз и пошли дальше.</w:t>
      </w:r>
    </w:p>
    <w:p w14:paraId="4F202FC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Понимаете, то есть вот отсюда у нас совсем другое сложение в голове получается. Более комфортное. Не, не, должны научиться и телефоном пользоваться, и компьютером, мессенджерами пользоваться и почтой пользоваться. Мы постепенно напрягаем, все начинают пользоваться. Не все до сих пор умеют, но пользоваться надо. Машины не всем нужны, согласен. Но если Аватаресса считает, что нужно, – ей виднее.</w:t>
      </w:r>
    </w:p>
    <w:p w14:paraId="20D5D14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Чтобы было понятно: мы одну Владычицу напрягали, она научилась, машину купила. Боится ездить, машина стоит в гараже. Её </w:t>
      </w:r>
      <w:r>
        <w:rPr>
          <w:rFonts w:ascii="Times New Roman" w:eastAsia="Calibri" w:hAnsi="Times New Roman" w:cs="Georgia"/>
          <w:color w:val="00000A"/>
          <w:spacing w:val="20"/>
          <w:kern w:val="2"/>
          <w:sz w:val="24"/>
          <w:szCs w:val="24"/>
          <w:lang w:eastAsia="zh-CN" w:bidi="hi-IN"/>
        </w:rPr>
        <w:t>назначили</w:t>
      </w:r>
      <w:r>
        <w:rPr>
          <w:rFonts w:ascii="Times New Roman" w:eastAsia="Times New Roman" w:hAnsi="Times New Roman" w:cs="Times New Roman"/>
          <w:color w:val="000000"/>
          <w:sz w:val="24"/>
          <w:szCs w:val="24"/>
        </w:rPr>
        <w:t xml:space="preserve"> в относительно недалёкий город, почти в соседний регион. </w:t>
      </w:r>
      <w:r>
        <w:rPr>
          <w:rFonts w:ascii="Times New Roman" w:eastAsia="Times New Roman" w:hAnsi="Times New Roman" w:cs="Times New Roman"/>
          <w:sz w:val="24"/>
          <w:szCs w:val="24"/>
        </w:rPr>
        <w:t>Едет: первым автобусом, вторым автобусом, третьим автобусом. Туда ехать сутки на трёх автобусах. Вместо того, чтобы на одной машине проехать километров 700 – 600. Я говорю:</w:t>
      </w:r>
    </w:p>
    <w:p w14:paraId="45C9EDB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Ч</w:t>
      </w:r>
      <w:r>
        <w:rPr>
          <w:rFonts w:ascii="Times New Roman" w:eastAsia="Times New Roman" w:hAnsi="Times New Roman" w:cs="Times New Roman"/>
          <w:sz w:val="24"/>
          <w:szCs w:val="24"/>
        </w:rPr>
        <w:t>то ты на машине не ездишь?</w:t>
      </w:r>
    </w:p>
    <w:p w14:paraId="6EB1D21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Да т</w:t>
      </w:r>
      <w:r>
        <w:rPr>
          <w:rFonts w:ascii="Times New Roman" w:eastAsia="Times New Roman" w:hAnsi="Times New Roman" w:cs="Times New Roman"/>
          <w:sz w:val="24"/>
          <w:szCs w:val="24"/>
        </w:rPr>
        <w:t>ы что!</w:t>
      </w:r>
    </w:p>
    <w:p w14:paraId="36D6585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А правам уже 20 лет.</w:t>
      </w:r>
    </w:p>
    <w:p w14:paraId="58079EE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Да ты что?</w:t>
      </w:r>
    </w:p>
    <w:p w14:paraId="3767DE9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Машине лет 10. Раньше муж возил. Потом устал. Сказал, всё. Так далеко, уже всё.</w:t>
      </w:r>
    </w:p>
    <w:p w14:paraId="26D2CBB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Да т</w:t>
      </w:r>
      <w:r>
        <w:rPr>
          <w:rFonts w:ascii="Times New Roman" w:eastAsia="Times New Roman" w:hAnsi="Times New Roman" w:cs="Times New Roman"/>
          <w:sz w:val="24"/>
          <w:szCs w:val="24"/>
        </w:rPr>
        <w:t>ы что! Я</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700 километров?</w:t>
      </w:r>
    </w:p>
    <w:p w14:paraId="7FDE70F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говорю:</w:t>
      </w:r>
    </w:p>
    <w:p w14:paraId="13A1929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Двадцать</w:t>
      </w:r>
      <w:r>
        <w:rPr>
          <w:rFonts w:ascii="Times New Roman" w:eastAsia="Times New Roman" w:hAnsi="Times New Roman" w:cs="Times New Roman"/>
          <w:sz w:val="24"/>
          <w:szCs w:val="24"/>
        </w:rPr>
        <w:t xml:space="preserve"> лет правам, ты бы уже давно научилась.</w:t>
      </w:r>
    </w:p>
    <w:p w14:paraId="3882A93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Не, Виталик, лучше мучиться автобусом.</w:t>
      </w:r>
    </w:p>
    <w:p w14:paraId="07A2797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Ну, как-то вот… Я без слов просто. Фаинь за много лет заставила учиться водить. Друзья есть, которые умеют водить, всегда учили, поддерживали и всё остальное. Из служащих, бесплатно. Но так и не научилась ездить. Фаинь напрягает и говорит: теперь в самые далёкие места. В смысле в самые неудобные места. Два автобуса, шесть поездов. А поручение жёстко: назначен – ты обязан доехать. А ехать сложно. Не умеешь водить</w:t>
      </w:r>
      <w:r>
        <w:rPr>
          <w:rFonts w:ascii="Times New Roman" w:eastAsia="Times New Roman" w:hAnsi="Times New Roman" w:cs="Times New Roman"/>
          <w:color w:val="000000"/>
          <w:sz w:val="24"/>
          <w:szCs w:val="24"/>
        </w:rPr>
        <w:t xml:space="preserve"> – да </w:t>
      </w:r>
      <w:r>
        <w:rPr>
          <w:rFonts w:ascii="Times New Roman" w:eastAsia="Times New Roman" w:hAnsi="Times New Roman" w:cs="Times New Roman"/>
          <w:sz w:val="24"/>
          <w:szCs w:val="24"/>
        </w:rPr>
        <w:t>хоть пешком ходи. Но если Фаинь сказала, ты должна водить, Фаинь будет добиваться. Будешь водить. Поэтому самые сложные назначения – сразу вспоминаю эту фамилию и ставлю на конкурс к Кут Хуми. Фаинь радуется! И вот она допекает товарища, чтобы он научился водить. Ну как научился – он умеет водить. Чтобы он начал ездить, причём далеко. Не-не, это не значит, что, не умея ездить, она должна доехать. Она должна получить опыт езды и научиться ездить.</w:t>
      </w:r>
    </w:p>
    <w:p w14:paraId="7F19FBC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И вот идёт преодоление страха. Потому что все предыдущие воплощения на карете, на карете, на тачанке, ещё на чём-нибудь. А тут сама за рулём. Страшно – ужас.</w:t>
      </w:r>
    </w:p>
    <w:p w14:paraId="22DCFAA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Чтобы было понятно. Крым. Аэропорт закрыт. Наша Владычица едет туда на Синтез. Ладно, она там недавно начала водить. Но ей нравится водить. Прилетает самолётом аж в Сочи – ближайший аэропорт. И оттуда ночью автобусом, а с утра – Синтез. Ну ещё и вылетает после работы, она работает. Я говорю:</w:t>
      </w:r>
    </w:p>
    <w:p w14:paraId="1289A29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А что ты не арендуешь машину, там можно, и доедешь.</w:t>
      </w:r>
    </w:p>
    <w:p w14:paraId="452ED88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Я бы очень хотела, но там в Сочи серпантин. Сложная дорога, да ещё ночью. Я просто не доеду.</w:t>
      </w:r>
    </w:p>
    <w:p w14:paraId="3135F8A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Но она ещё учится водить. Вот, сразу Фаинь улыбнулась. Говорит, оптимист. Человек учится водить, готов ездить. То есть всё нормально. И поддержка ей на ночную поездку в автобусе. Значит там что-то будет комфортней. Потому что человек готов ехать, но он понимает, что он ещё недавно водит, что учится ещё, ещё опыт. Там очень сложная дорога серпантинная по Сочи. Поэтому для начинающего это сложно. Но главное ж устремление! И Фаинь поддерживает. А так, чтобы было понятно, на машине она доехала бы часа за 4 – 5 при ночных благоприятных свободных дорогах. А на автобусе будет к утру. То есть машина вполовину раза быстрее едет. Ну и так далее. Ну вот такие </w:t>
      </w:r>
      <w:r>
        <w:rPr>
          <w:rFonts w:ascii="Times New Roman" w:eastAsia="Times New Roman" w:hAnsi="Times New Roman" w:cs="Times New Roman"/>
          <w:sz w:val="24"/>
          <w:szCs w:val="24"/>
        </w:rPr>
        <w:lastRenderedPageBreak/>
        <w:t>сложные ситуации сейчас есть по югам у нас. А Синтезы идут, ты обязан доехать, если назначен. Не важно, как, – обязан. И вот крутимся.</w:t>
      </w:r>
    </w:p>
    <w:p w14:paraId="7E9011C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на машине ездил, когда в Крым ездил перед вами. У меня был круговорот в пять тысяч километров. Синтез. Классика. У нас от Москвы до Симферополя 1700 километров. Я там ещё заезжал в разные места. И обратно столько же. Получался круг в пять тысяч километров. Два дня Синтез, четыре дня пути. Два туда, два обратно. Служба.</w:t>
      </w:r>
    </w:p>
    <w:p w14:paraId="7807D31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И в этот момент, если у меня работают человеческие тела, и Части – во-от, тяжело-о еду. Я к тому. А так врубается тело и Части Посвящённого или Служащего, и ты – </w:t>
      </w:r>
      <w:proofErr w:type="spellStart"/>
      <w:r>
        <w:rPr>
          <w:rFonts w:ascii="Times New Roman" w:eastAsia="Times New Roman" w:hAnsi="Times New Roman" w:cs="Times New Roman"/>
          <w:sz w:val="24"/>
          <w:szCs w:val="24"/>
        </w:rPr>
        <w:t>вжух</w:t>
      </w:r>
      <w:proofErr w:type="spellEnd"/>
      <w:r>
        <w:rPr>
          <w:rFonts w:ascii="Times New Roman" w:eastAsia="Times New Roman" w:hAnsi="Times New Roman" w:cs="Times New Roman"/>
          <w:sz w:val="24"/>
          <w:szCs w:val="24"/>
        </w:rPr>
        <w:t xml:space="preserve"> 1300! Как ты не устаёшь? В принципе, устал, но как-то Части работают. Потому что Части в этот момент не человеческие, а Служащего. А чем выше Части, тем меньше устают. Тем больше заряжены, тем глубже поддержка идёт. И ты уже выдерживаешь большее расстояние, и с </w:t>
      </w:r>
      <w:proofErr w:type="spellStart"/>
      <w:r>
        <w:rPr>
          <w:rFonts w:ascii="Times New Roman" w:eastAsia="Times New Roman" w:hAnsi="Times New Roman" w:cs="Times New Roman"/>
          <w:sz w:val="24"/>
          <w:szCs w:val="24"/>
        </w:rPr>
        <w:t>бо́льшим</w:t>
      </w:r>
      <w:proofErr w:type="spellEnd"/>
      <w:r>
        <w:rPr>
          <w:rFonts w:ascii="Times New Roman" w:eastAsia="Times New Roman" w:hAnsi="Times New Roman" w:cs="Times New Roman"/>
          <w:sz w:val="24"/>
          <w:szCs w:val="24"/>
        </w:rPr>
        <w:t xml:space="preserve"> комфортом на любой машине. И чем ниже Части по качеству, тем тяжелее тебе это даётся.</w:t>
      </w:r>
    </w:p>
    <w:p w14:paraId="5F3A0FA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Ещё и кайф от езды.</w:t>
      </w:r>
    </w:p>
    <w:p w14:paraId="5177E5C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Не выдавай, а то все захотят быть водителями. Ещё и кайф от скорости. Там платные дороги, на них нет радаров, и можно газовать.</w:t>
      </w:r>
    </w:p>
    <w:p w14:paraId="7FB6777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Можно ещё одной 256-рицей ехать, а потом второй, поменяться.</w:t>
      </w:r>
    </w:p>
    <w:p w14:paraId="1611828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Молодец! Когда ты стяжаешь Синтез? Ну когда ты стяжаешь Синтез? Ты меня два дня просто радуешь. Когда ты стяжаешь Владычицу Синтеза? Ну пожалуйста, ну стяжай.</w:t>
      </w:r>
    </w:p>
    <w:p w14:paraId="38C8F90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Можно одними Частями ехать, – устали, – переключился и вторыми Частями ехать. И одни Части отдыхают – другие едут, правда, сумасшедше? Но Тело одно. Тело тоже устаёт от этого, но Части другие. В общем одни Части ночью едут, другие днём. Нормально, и ты жив. Я продолжил всего лишь. Но работает.</w:t>
      </w:r>
    </w:p>
    <w:p w14:paraId="1105D9F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Вот этому тренирует Савва. Я-Есмь. И это тренировка чего? Психодинамики. Мы сейчас с вами обсуждали Психодинамику каждого. Просто, извините, пример через машину. Так легче в голову входит.</w:t>
      </w:r>
    </w:p>
    <w:p w14:paraId="28884F9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А теперь, у каждой Части есть своя Психодинамика? Да. К чему мы подошли, что у нас есть 256 </w:t>
      </w:r>
      <w:r>
        <w:rPr>
          <w:rFonts w:ascii="Times New Roman" w:eastAsia="Calibri" w:hAnsi="Times New Roman" w:cs="Georgia"/>
          <w:color w:val="00000A"/>
          <w:spacing w:val="20"/>
          <w:kern w:val="2"/>
          <w:sz w:val="24"/>
          <w:szCs w:val="24"/>
          <w:lang w:eastAsia="zh-CN" w:bidi="hi-IN"/>
        </w:rPr>
        <w:t>внешней</w:t>
      </w:r>
      <w:r>
        <w:rPr>
          <w:rFonts w:ascii="Times New Roman" w:eastAsia="Times New Roman" w:hAnsi="Times New Roman" w:cs="Times New Roman"/>
          <w:sz w:val="24"/>
          <w:szCs w:val="24"/>
        </w:rPr>
        <w:t xml:space="preserve"> Психодинамики Частей и 256 </w:t>
      </w:r>
      <w:r>
        <w:rPr>
          <w:rFonts w:ascii="Times New Roman" w:eastAsia="Calibri" w:hAnsi="Times New Roman" w:cs="Georgia"/>
          <w:color w:val="00000A"/>
          <w:spacing w:val="20"/>
          <w:kern w:val="2"/>
          <w:sz w:val="24"/>
          <w:szCs w:val="24"/>
          <w:lang w:eastAsia="zh-CN" w:bidi="hi-IN"/>
        </w:rPr>
        <w:t>внутренней</w:t>
      </w:r>
      <w:r>
        <w:rPr>
          <w:rFonts w:ascii="Times New Roman" w:eastAsia="Times New Roman" w:hAnsi="Times New Roman" w:cs="Times New Roman"/>
          <w:sz w:val="24"/>
          <w:szCs w:val="24"/>
        </w:rPr>
        <w:t xml:space="preserve"> Психодинамики Частей. Что это значит? Если внутренняя Психодинамика Частей, – я действую Практиками. В Зале Отца, у Кут Хуми, в своём здании. Ночью я сплю, – я выхожу внутренними Частями и у меня включается Психодинамика опыта – в Тонком Теле, Метагалактическом мировом теле. И Психодинамика внутренняя Частей по залам Кут Хуми. Поэтому, приходя оттуда теми Частями, мы этими Частями не обязательно помним, что было ночью. И только когда мы по методу синтезируем две Части в одном, мы начинаем это вспоминать.</w:t>
      </w:r>
    </w:p>
    <w:p w14:paraId="10634DA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Пример. У нас есть метод погружения. Но тут уже все прошли. Внешне – Человек: это внешние Части. Входим в погружение, выходим в </w:t>
      </w:r>
      <w:r>
        <w:rPr>
          <w:rFonts w:ascii="Times New Roman" w:eastAsia="Times New Roman" w:hAnsi="Times New Roman" w:cs="Times New Roman"/>
          <w:color w:val="000000"/>
          <w:sz w:val="24"/>
          <w:szCs w:val="24"/>
        </w:rPr>
        <w:t>Тонкий</w:t>
      </w:r>
      <w:r>
        <w:rPr>
          <w:rFonts w:ascii="Times New Roman" w:eastAsia="Times New Roman" w:hAnsi="Times New Roman" w:cs="Times New Roman"/>
          <w:sz w:val="24"/>
          <w:szCs w:val="24"/>
        </w:rPr>
        <w:t xml:space="preserve"> мир, смотрим на себя в зеркало и говорим: «Нет, это не я. Я таким быть не должен. Откуда у меня клыки?» Ну тут вот два зуба так торчат глубоко. Нет, голова чистая, ничего другого нет. Два клыка. – «Не моё тело! Но глазки мои и нос мой. Откуда они? У меня на физике такого нет!»</w:t>
      </w:r>
    </w:p>
    <w:p w14:paraId="4CA6865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И вот здесь возникают внутренние тела. Есть внутреннее Физическое тело! Тонко-физическая цивилизация. Если мы накопили что-то отрицательное в веках, то вот это отрицательное накопление вылазит какой-то биологической активностью в нашем теле. То есть Дух, накопив отрицательные моменты, передаёт это всё в биологическую специфику неких </w:t>
      </w:r>
      <w:r>
        <w:rPr>
          <w:rFonts w:ascii="Times New Roman" w:eastAsia="Calibri" w:hAnsi="Times New Roman" w:cs="Georgia"/>
          <w:color w:val="00000A"/>
          <w:spacing w:val="20"/>
          <w:kern w:val="2"/>
          <w:sz w:val="24"/>
          <w:szCs w:val="24"/>
          <w:lang w:eastAsia="zh-CN" w:bidi="hi-IN"/>
        </w:rPr>
        <w:t>животных</w:t>
      </w:r>
      <w:r>
        <w:rPr>
          <w:rFonts w:ascii="Times New Roman" w:eastAsia="Times New Roman" w:hAnsi="Times New Roman" w:cs="Times New Roman"/>
          <w:sz w:val="24"/>
          <w:szCs w:val="24"/>
        </w:rPr>
        <w:t xml:space="preserve"> накоплений. Потому что отрицательные моменты для Человека – это животность. И начинают включаться рудименты животного. Самое интересное, некоторые говорят, ну, ладно, клыки там отсёк, всё остальное. И восстанавливается. Да, можно, легко. Есть одна специфика, которую мало кто знает. Животное включается не только вовне, – зверь включается внутри. Клыки преобразить легко. А поменять состояние животности на Человека намного сложнее.</w:t>
      </w:r>
    </w:p>
    <w:p w14:paraId="2B7C717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Потом приходим на следующее погружение</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опять клыки. Приходим на третье. Клыки, но меньше. Начало доходить: Человеком становится. И вот</w:t>
      </w:r>
      <w:r>
        <w:rPr>
          <w:rFonts w:ascii="Times New Roman" w:eastAsia="Times New Roman" w:hAnsi="Times New Roman" w:cs="Times New Roman"/>
          <w:b/>
          <w:sz w:val="24"/>
          <w:szCs w:val="24"/>
        </w:rPr>
        <w:t xml:space="preserve"> проблема внутренних Частей, что они сориентированы на насыщенность, на содержательность внутреннюю</w:t>
      </w:r>
      <w:r>
        <w:rPr>
          <w:rFonts w:ascii="Times New Roman" w:eastAsia="Times New Roman" w:hAnsi="Times New Roman" w:cs="Times New Roman"/>
          <w:sz w:val="24"/>
          <w:szCs w:val="24"/>
        </w:rPr>
        <w:t xml:space="preserve">. Помните, вчера Я-Есмь: Содержание и Форма. Ниже Содержание – сверху Форма. В итоге, если ниже Содержание, от того, какое Содержание, такая и Форма. Называется, а у меня вместо носа пятачок. Клыков, рогов, ничего нет, только пятачок. Это ж куда ты нос так приложил, что тебе оттуда пятачок организовали? Ничего </w:t>
      </w:r>
      <w:r>
        <w:rPr>
          <w:rFonts w:ascii="Times New Roman" w:eastAsia="Times New Roman" w:hAnsi="Times New Roman" w:cs="Times New Roman"/>
          <w:sz w:val="24"/>
          <w:szCs w:val="24"/>
        </w:rPr>
        <w:lastRenderedPageBreak/>
        <w:t xml:space="preserve">личного. Свинья ты в апельсине, и надо искать свинскую степень жизни </w:t>
      </w:r>
      <w:r>
        <w:rPr>
          <w:rFonts w:ascii="Times New Roman" w:eastAsia="Times New Roman" w:hAnsi="Times New Roman" w:cs="Times New Roman"/>
          <w:color w:val="000000"/>
          <w:sz w:val="24"/>
          <w:szCs w:val="24"/>
        </w:rPr>
        <w:t>в чём-то, за что-то, – хотя тело, вроде, человека.</w:t>
      </w:r>
    </w:p>
    <w:p w14:paraId="60192B4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вот это Тонкий мир, и он реагирует на нашу содержательность </w:t>
      </w:r>
      <w:r>
        <w:rPr>
          <w:rFonts w:ascii="Times New Roman" w:eastAsia="Calibri" w:hAnsi="Times New Roman" w:cs="Georgia"/>
          <w:color w:val="00000A"/>
          <w:spacing w:val="20"/>
          <w:kern w:val="2"/>
          <w:sz w:val="24"/>
          <w:szCs w:val="24"/>
          <w:lang w:eastAsia="zh-CN" w:bidi="hi-IN"/>
        </w:rPr>
        <w:t>теми самыми</w:t>
      </w:r>
      <w:r>
        <w:rPr>
          <w:rFonts w:ascii="Times New Roman" w:eastAsia="Times New Roman" w:hAnsi="Times New Roman" w:cs="Times New Roman"/>
          <w:color w:val="000000"/>
          <w:sz w:val="24"/>
          <w:szCs w:val="24"/>
        </w:rPr>
        <w:t xml:space="preserve"> внутренними Частями. В том числе даже Физическим телом. Вот это услышьте, пожалуйста Потому что у нас два Физических тела. Одно наше внешнее, а второе внутреннее там. И вот это внутреннее там</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этим физическим телом мы не ходим особенно, но оно принимает на себя все рудиментарные очертания наших сложностей.</w:t>
      </w:r>
    </w:p>
    <w:p w14:paraId="409F4A1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Что вы расстроились? Я вам даже метод подсказал. Если я здесь вовне человек, а внутри Посвящённый, – никаких пятачков у меня нет. У Посвящённых не бывает пятачков. Хотя в пятой расе были Посвящённые демонского глобуса. Там и пятачки были, и рожки были, там всё было. Сейчас такого нет. Но </w:t>
      </w:r>
      <w:r>
        <w:rPr>
          <w:rFonts w:ascii="Times New Roman" w:eastAsia="Times New Roman" w:hAnsi="Times New Roman" w:cs="Times New Roman"/>
          <w:b/>
          <w:bCs/>
          <w:color w:val="000000"/>
          <w:sz w:val="24"/>
          <w:szCs w:val="24"/>
        </w:rPr>
        <w:t>если у меня Части Посвящённого переходят во внешнее, а внутри Части Служащего, – у меня уже никаких рудиментов животного вообще невозможно</w:t>
      </w:r>
      <w:r>
        <w:rPr>
          <w:rFonts w:ascii="Times New Roman" w:eastAsia="Times New Roman" w:hAnsi="Times New Roman" w:cs="Times New Roman"/>
          <w:color w:val="000000"/>
          <w:sz w:val="24"/>
          <w:szCs w:val="24"/>
        </w:rPr>
        <w:t>. Потому что через меня репликация животных начал идти просто не будет. Логично? Только, пожалуйста, сейчас не расстраивайтесь, не отстраивайтесь, это всё из пятой расы. Мы сейчас говорим о переходе из пятой в шестую расу. В шестой расе всё это будет полегче, посвободней. Но пока мы ещё в переходе, мы встречаем разные телесные человеко-животные состояния.</w:t>
      </w:r>
    </w:p>
    <w:p w14:paraId="39E95C3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Мы пока ещё отстраиваемся на 512-рицу. Я знаю, что некоторые сейчас напряглись и начинают мучиться на мои слова, вспоминая свои погружения. Но я напоминаю, что в пятой расе была другая традиция. У вас дух тогда просто ещё живёт пятой расой. И как только ваш дух перейдёт на Я-Есмь шестой расы, все рудименты начнут отпадать. Ну вот так. Ничего личного, это просто подсказка.</w:t>
      </w:r>
    </w:p>
    <w:p w14:paraId="4884B03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Как только вы </w:t>
      </w:r>
      <w:r>
        <w:rPr>
          <w:rFonts w:ascii="Times New Roman" w:eastAsia="Calibri" w:hAnsi="Times New Roman" w:cs="Georgia"/>
          <w:color w:val="00000A"/>
          <w:spacing w:val="20"/>
          <w:kern w:val="2"/>
          <w:sz w:val="24"/>
          <w:szCs w:val="24"/>
          <w:lang w:eastAsia="zh-CN" w:bidi="hi-IN"/>
        </w:rPr>
        <w:t>физически</w:t>
      </w:r>
      <w:r>
        <w:rPr>
          <w:rFonts w:ascii="Times New Roman" w:eastAsia="Times New Roman" w:hAnsi="Times New Roman" w:cs="Times New Roman"/>
          <w:color w:val="000000"/>
          <w:sz w:val="24"/>
          <w:szCs w:val="24"/>
        </w:rPr>
        <w:t xml:space="preserve"> отстроите свои Части в Физическом теле на Посвящённого, ни в каком погружении больше никаких рудиментов вы не увидите. И вы уже будете работать над состоянием Посвящённого, чтобы оно было больше Посвящённое, чем звериное. Шутка. Но в принципе.</w:t>
      </w:r>
    </w:p>
    <w:p w14:paraId="2568BA7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Вы скажете: Посвящённые не могут быть зверями. В пятой расе были. Опыт на планете есть: в демонском глобусе были Посвящённые. Зверь зверьём. Но Посвящённые. Омары были Посвящённые. Их даже демоны боялись. Всё, нормально. Люди боялись демонов, демоны боялись омаров, омары никого не боялись. Ниже никого не было. Поэтому самый лучший был на планете омар, – ему было бояться нечего, он всех </w:t>
      </w:r>
      <w:proofErr w:type="spellStart"/>
      <w:r>
        <w:rPr>
          <w:rFonts w:ascii="Times New Roman" w:eastAsia="Times New Roman" w:hAnsi="Times New Roman" w:cs="Times New Roman"/>
          <w:color w:val="000000"/>
          <w:sz w:val="24"/>
          <w:szCs w:val="24"/>
        </w:rPr>
        <w:t>вампирил</w:t>
      </w:r>
      <w:proofErr w:type="spellEnd"/>
      <w:r>
        <w:rPr>
          <w:rFonts w:ascii="Times New Roman" w:eastAsia="Times New Roman" w:hAnsi="Times New Roman" w:cs="Times New Roman"/>
          <w:color w:val="000000"/>
          <w:sz w:val="24"/>
          <w:szCs w:val="24"/>
        </w:rPr>
        <w:t xml:space="preserve">, – всех, тотально. Поэтому ты только дай присосаться, отсосаться уже не сможет. Пока не сожжёшь или не вырубишь. </w:t>
      </w:r>
      <w:proofErr w:type="spellStart"/>
      <w:r>
        <w:rPr>
          <w:rFonts w:ascii="Times New Roman" w:eastAsia="Times New Roman" w:hAnsi="Times New Roman" w:cs="Times New Roman"/>
          <w:color w:val="000000"/>
          <w:sz w:val="24"/>
          <w:szCs w:val="24"/>
        </w:rPr>
        <w:t>Омарная</w:t>
      </w:r>
      <w:proofErr w:type="spellEnd"/>
      <w:r>
        <w:rPr>
          <w:rFonts w:ascii="Times New Roman" w:eastAsia="Times New Roman" w:hAnsi="Times New Roman" w:cs="Times New Roman"/>
          <w:color w:val="000000"/>
          <w:sz w:val="24"/>
          <w:szCs w:val="24"/>
        </w:rPr>
        <w:t xml:space="preserve"> традиция. Ладно, пообщались?</w:t>
      </w:r>
    </w:p>
    <w:p w14:paraId="3DC75A6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Теперь мы идём в практику. Какую? Ваши предложения, исходя из этой темы.</w:t>
      </w:r>
    </w:p>
    <w:p w14:paraId="23E4DB9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Стяжаем Психодинамику.</w:t>
      </w:r>
    </w:p>
    <w:p w14:paraId="1DC9217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Стяжаем Психодинамику чего?</w:t>
      </w:r>
    </w:p>
    <w:p w14:paraId="4814FA5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iCs/>
          <w:color w:val="000000"/>
          <w:sz w:val="24"/>
          <w:szCs w:val="24"/>
        </w:rPr>
        <w:t>– Частей.</w:t>
      </w:r>
    </w:p>
    <w:p w14:paraId="67D4B2F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Частей чего? Психодинамику Частей, да. Но если мы сейчас стяжаем Психодинамику 512 Частей, это будет формально, и я не хочу вас в это вводить. Мы уже это делали. Неинтересно. Тема сейчас какая? Мы стяжаем два вида Психодинамики.</w:t>
      </w:r>
    </w:p>
    <w:p w14:paraId="65E2CC5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Внутреннее и внешнее.</w:t>
      </w:r>
    </w:p>
    <w:p w14:paraId="48C686F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Внутреннее и внешнее. Мы сейчас стяжаем 256 </w:t>
      </w:r>
      <w:proofErr w:type="spellStart"/>
      <w:r>
        <w:rPr>
          <w:rFonts w:ascii="Times New Roman" w:eastAsia="Times New Roman" w:hAnsi="Times New Roman" w:cs="Times New Roman"/>
          <w:color w:val="000000"/>
          <w:sz w:val="24"/>
          <w:szCs w:val="24"/>
        </w:rPr>
        <w:t>Психодинамик</w:t>
      </w:r>
      <w:proofErr w:type="spellEnd"/>
      <w:r>
        <w:rPr>
          <w:rFonts w:ascii="Times New Roman" w:eastAsia="Times New Roman" w:hAnsi="Times New Roman" w:cs="Times New Roman"/>
          <w:color w:val="000000"/>
          <w:sz w:val="24"/>
          <w:szCs w:val="24"/>
        </w:rPr>
        <w:t xml:space="preserve"> внешних Частей и 256 </w:t>
      </w:r>
      <w:proofErr w:type="spellStart"/>
      <w:r>
        <w:rPr>
          <w:rFonts w:ascii="Times New Roman" w:eastAsia="Times New Roman" w:hAnsi="Times New Roman" w:cs="Times New Roman"/>
          <w:color w:val="000000"/>
          <w:sz w:val="24"/>
          <w:szCs w:val="24"/>
        </w:rPr>
        <w:t>Психодинамик</w:t>
      </w:r>
      <w:proofErr w:type="spellEnd"/>
      <w:r>
        <w:rPr>
          <w:rFonts w:ascii="Times New Roman" w:eastAsia="Times New Roman" w:hAnsi="Times New Roman" w:cs="Times New Roman"/>
          <w:color w:val="000000"/>
          <w:sz w:val="24"/>
          <w:szCs w:val="24"/>
        </w:rPr>
        <w:t xml:space="preserve"> внутренних Частей в 512-рице каждого из нас. Причём в Психодинамике внешних Частей вы должны будете определиться перед Отцом: это Части Человека, это Части Посвящённого, это Части Служащего. У нас курс Учителя, значит я могу сказать – максимум для вас Части Ипостаси. Ничего личного. То есть курс Учителя – это отстройка внутренних Частей. Идеально, если внутренние 256, а у вас курс Учителя, внешние 256 – у вас Части Ипостаси. Но это дым будет идти очень сильный. От многих-многих, ничего личного. Это очень сложно. Но можно.</w:t>
      </w:r>
    </w:p>
    <w:p w14:paraId="0335802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Для тех, кто у нас проходит первый курс, ничего личного, вы можете попытаться вовне поставить Части Посвящённого, внутри Служащего. Но это попытаться. Классика первых курсов – вовне вообще Части Человека, потому что у людей Частей с гулькин нос, а внутри – Части Посвящённого. Но это классика. Так как вы на четвёртом курсе, вас могут перевести в следующий формат: внешне Части Посвящённого, внутри Служащего. Но это тоже будет сложно. Все услышали? Вы увидели разницу?</w:t>
      </w:r>
    </w:p>
    <w:p w14:paraId="36818B9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Мы о Психодинамике потом поговорим, мы сейчас вот это стяжаем, чтобы у нас было о чём говорить, чтоб было, на основе чего говорить. И последнее – да, мы стяжаем Психодинамику. А что такое Психодинамика? Просто одна-две фразы, и идём стяжать. Потом ещё будем разбирать её.</w:t>
      </w:r>
    </w:p>
    <w:p w14:paraId="22D507A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Дееспособность.</w:t>
      </w:r>
    </w:p>
    <w:p w14:paraId="6192B24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Дееспособность, ну это после реанимации мы всегда о дееспособности. Ты правильно сказала, но это не суть этого, хотя это обязательно.</w:t>
      </w:r>
    </w:p>
    <w:p w14:paraId="53CE6B9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Деятельность.</w:t>
      </w:r>
    </w:p>
    <w:p w14:paraId="31026E3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Деятельность, приводящая к чему?</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Понимаешь, ты сейчас за динамику. Ты «психо» забываешь. Следующий уровень</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в чём? Это пока абстракция.</w:t>
      </w:r>
    </w:p>
    <w:p w14:paraId="454B6FE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Избыточное.</w:t>
      </w:r>
    </w:p>
    <w:p w14:paraId="7A10B9A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Избыточное чего?</w:t>
      </w:r>
    </w:p>
    <w:p w14:paraId="6EAFE3A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Огня, духа, света, энергии.</w:t>
      </w:r>
    </w:p>
    <w:p w14:paraId="6CBCAA4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Везде. Это ни о чём.</w:t>
      </w:r>
    </w:p>
    <w:p w14:paraId="1CDD12F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Избыточность, переходящая в частности.</w:t>
      </w:r>
    </w:p>
    <w:p w14:paraId="682DC8A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Избыточность, переходящая в частности. Уже хорошо. То есть Психодинамика</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некая избыточность, которая заставляет в этих Частях формироваться частностями. Вот это уже Психодинамика. Это уже Психо. То есть она заставляет Части вырабатывать частности. Это хорошо. Но чтобы вырабатывать частности, есть ещё второй момент: Психодинамика определяет вашу, самое простое, чувствительность в окружающем мире. Или чувствительность во внутреннем мире. Психо</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повышенная нервная активность. И по итогам вырабатываются частности. Они же не вырабатываются из пустого, правда? Они вырабатываются, если я чувствую внешний мир Частями внешними. Или если я чувствую внутренний мир Частями внутренними.</w:t>
      </w:r>
    </w:p>
    <w:p w14:paraId="3F78761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То есть мы сейчас встанем перед Кут Хуми, и я должен почувствовать зал, Кут Хуми</w:t>
      </w:r>
      <w:r>
        <w:rPr>
          <w:rFonts w:ascii="Times New Roman" w:eastAsia="Times New Roman" w:hAnsi="Times New Roman" w:cs="Times New Roman"/>
          <w:sz w:val="24"/>
          <w:szCs w:val="24"/>
        </w:rPr>
        <w:t xml:space="preserve"> – и </w:t>
      </w:r>
      <w:r>
        <w:rPr>
          <w:rFonts w:ascii="Times New Roman" w:eastAsia="Times New Roman" w:hAnsi="Times New Roman" w:cs="Times New Roman"/>
          <w:color w:val="000000"/>
          <w:sz w:val="24"/>
          <w:szCs w:val="24"/>
        </w:rPr>
        <w:t>это Психодинамика внутренних Частей. Мы сейчас сидим здесь, и мы видим меня, я вижу вас – и это Психодинамика наших внешних Частей: вы меня слышите.</w:t>
      </w:r>
    </w:p>
    <w:p w14:paraId="0B57BAC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вот вопрос, мы сейчас сидим, внешне друг друга видим. Как мы друг друга чувствуем? Глазки царапаются друг о друга, да? Шутка. Ну мы ж видим друг друга. Не-не, знаете, язык у нас настолько не разработан, что, когда я спрашиваю, как мы чувствуем внешне друг друга, кроме того, что трёмся друг о друга, – ну вот плечами, глазками, – </w:t>
      </w:r>
      <w:proofErr w:type="spellStart"/>
      <w:r>
        <w:rPr>
          <w:rFonts w:ascii="Times New Roman" w:eastAsia="Times New Roman" w:hAnsi="Times New Roman" w:cs="Times New Roman"/>
          <w:color w:val="000000"/>
          <w:sz w:val="24"/>
          <w:szCs w:val="24"/>
        </w:rPr>
        <w:t>ощущалки</w:t>
      </w:r>
      <w:proofErr w:type="spellEnd"/>
      <w:r>
        <w:rPr>
          <w:rFonts w:ascii="Times New Roman" w:eastAsia="Times New Roman" w:hAnsi="Times New Roman" w:cs="Times New Roman"/>
          <w:color w:val="000000"/>
          <w:sz w:val="24"/>
          <w:szCs w:val="24"/>
        </w:rPr>
        <w:t xml:space="preserve"> другие не приходят.</w:t>
      </w:r>
    </w:p>
    <w:p w14:paraId="3FA6583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Чувствуем.</w:t>
      </w:r>
    </w:p>
    <w:p w14:paraId="6B93E91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Чувствуем друг друга.</w:t>
      </w:r>
    </w:p>
    <w:p w14:paraId="2462C5E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Поле друг друга.</w:t>
      </w:r>
    </w:p>
    <w:p w14:paraId="7C4F8DD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Поле друг друга чувствуем? Оно притёрлось? Пристроилось? Потрогай. Поле, да? Мы полем мы друг друга трогаем? Или оно как-то по-другому работает? Ты поняла. Мы трогаем друг друга. Оно работает по-другому? Как? Ничего личного. Я пытаюсь, чтобы мозги включились.</w:t>
      </w:r>
    </w:p>
    <w:p w14:paraId="1300E67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Может быть чакры собирают информацию и вырабатывают частности?</w:t>
      </w:r>
    </w:p>
    <w:p w14:paraId="2496452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Ну собирают, вырабатывают частности. Как? Трогая друг друга? Да я специально это вам говорю, вы должны сообразить это.</w:t>
      </w:r>
    </w:p>
    <w:p w14:paraId="33E81F3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Сопрягаются определёнными видами организации материи.</w:t>
      </w:r>
    </w:p>
    <w:p w14:paraId="6B03763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Оболочками, сферами.</w:t>
      </w:r>
    </w:p>
    <w:p w14:paraId="7EDA52D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Системами.</w:t>
      </w:r>
    </w:p>
    <w:p w14:paraId="18A9443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Оболочками, ещё чем? Системами. Ещё чем? Ладно, самое простое. Чакры в какой среде работают?</w:t>
      </w:r>
    </w:p>
    <w:p w14:paraId="30ABF0A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 астральной.</w:t>
      </w:r>
    </w:p>
    <w:p w14:paraId="4F3B8F8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 астральной. Вы не можете сейчас физически думать, вы должны были так ответить, как работают чакры, – потому что мы с вами в физической материи, а чакрам мыслим физически. Поэтому дальше Движения и тёрки между движениями мы физически не видим. Значит чтобы распознать, как работают Чакры, мы должны переключить мозги на астральное движение материи. И Психодинамика кроме выработки Частностей учит нас переключать Тела, системы, аппараты на другие </w:t>
      </w:r>
      <w:r>
        <w:rPr>
          <w:rFonts w:ascii="Times New Roman" w:eastAsia="Calibri" w:hAnsi="Times New Roman" w:cs="Georgia"/>
          <w:color w:val="00000A"/>
          <w:spacing w:val="20"/>
          <w:kern w:val="2"/>
          <w:sz w:val="24"/>
          <w:szCs w:val="24"/>
          <w:lang w:eastAsia="zh-CN" w:bidi="hi-IN"/>
        </w:rPr>
        <w:t>виды</w:t>
      </w:r>
      <w:r>
        <w:rPr>
          <w:rFonts w:ascii="Times New Roman" w:eastAsia="Times New Roman" w:hAnsi="Times New Roman" w:cs="Times New Roman"/>
          <w:color w:val="000000"/>
          <w:sz w:val="24"/>
          <w:szCs w:val="24"/>
        </w:rPr>
        <w:t xml:space="preserve"> материи. И повышает при этом у нас вот эту нервность видами материи, потому что нервность физическая – ого! А нервность астрала</w:t>
      </w:r>
      <w:r>
        <w:rPr>
          <w:rFonts w:ascii="Times New Roman" w:eastAsia="Times New Roman" w:hAnsi="Times New Roman" w:cs="Times New Roman"/>
          <w:sz w:val="24"/>
          <w:szCs w:val="24"/>
        </w:rPr>
        <w:t xml:space="preserve"> – а-а!</w:t>
      </w:r>
      <w:r>
        <w:rPr>
          <w:rFonts w:ascii="Times New Roman" w:eastAsia="Times New Roman" w:hAnsi="Times New Roman" w:cs="Times New Roman"/>
          <w:color w:val="000000"/>
          <w:sz w:val="24"/>
          <w:szCs w:val="24"/>
        </w:rPr>
        <w:t xml:space="preserve"> Чувствуете разницу? А нервность Атмы – о-о! И очень разные состояния включаются из-за разных видов материи. И вот тогда </w:t>
      </w:r>
      <w:r>
        <w:rPr>
          <w:rFonts w:ascii="Times New Roman" w:eastAsia="Times New Roman" w:hAnsi="Times New Roman" w:cs="Times New Roman"/>
          <w:sz w:val="24"/>
          <w:szCs w:val="24"/>
        </w:rPr>
        <w:t>вырабатываются частности.</w:t>
      </w:r>
    </w:p>
    <w:p w14:paraId="3AFF1B7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lastRenderedPageBreak/>
        <w:t xml:space="preserve">– </w:t>
      </w:r>
      <w:r>
        <w:rPr>
          <w:rFonts w:ascii="Times New Roman" w:eastAsia="Times New Roman" w:hAnsi="Times New Roman" w:cs="Times New Roman"/>
          <w:i/>
          <w:sz w:val="24"/>
          <w:szCs w:val="24"/>
        </w:rPr>
        <w:t>А можно сказать, что когда Части хорошо работают, то Психодинамика создаёт вот эту единую среду…</w:t>
      </w:r>
    </w:p>
    <w:p w14:paraId="67CD9F1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Да, и Психодинамика создаёт единую среду разных видов Материи, требуя от Частей, – вот прав молодой человек, – выработки частностей. Но мы должны понимать, что даже частности вырабатываются в соответствующем виде Материи. То есть мысль</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 xml:space="preserve">она ментальна, если нет ментала, мысль не вырабатывается. Чувство – оно астральное, нет астрала – чувство не вырабатывается, есть тупая эмоция, которая не гасится только потому, что ты не включился в астрал. Люди эмоциональные не могут остановится – это они не могут переключиться на астрал, чтобы эмоции включить в чувства. У них в Астрал нет, они все в </w:t>
      </w:r>
      <w:proofErr w:type="spellStart"/>
      <w:r>
        <w:rPr>
          <w:rFonts w:ascii="Times New Roman" w:eastAsia="Times New Roman" w:hAnsi="Times New Roman" w:cs="Times New Roman"/>
          <w:sz w:val="24"/>
          <w:szCs w:val="24"/>
        </w:rPr>
        <w:t>ощущалках</w:t>
      </w:r>
      <w:proofErr w:type="spellEnd"/>
      <w:r>
        <w:rPr>
          <w:rFonts w:ascii="Times New Roman" w:eastAsia="Times New Roman" w:hAnsi="Times New Roman" w:cs="Times New Roman"/>
          <w:sz w:val="24"/>
          <w:szCs w:val="24"/>
        </w:rPr>
        <w:t xml:space="preserve"> стоят.</w:t>
      </w:r>
    </w:p>
    <w:p w14:paraId="565DF12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 xml:space="preserve">Получается </w:t>
      </w:r>
      <w:proofErr w:type="spellStart"/>
      <w:r>
        <w:rPr>
          <w:rFonts w:ascii="Times New Roman" w:eastAsia="Times New Roman" w:hAnsi="Times New Roman" w:cs="Times New Roman"/>
          <w:i/>
          <w:sz w:val="24"/>
          <w:szCs w:val="24"/>
        </w:rPr>
        <w:t>Всетика</w:t>
      </w:r>
      <w:proofErr w:type="spellEnd"/>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sz w:val="24"/>
          <w:szCs w:val="24"/>
        </w:rPr>
        <w:t xml:space="preserve">она вся </w:t>
      </w:r>
      <w:proofErr w:type="spellStart"/>
      <w:r>
        <w:rPr>
          <w:rFonts w:ascii="Times New Roman" w:eastAsia="Times New Roman" w:hAnsi="Times New Roman" w:cs="Times New Roman"/>
          <w:i/>
          <w:sz w:val="24"/>
          <w:szCs w:val="24"/>
        </w:rPr>
        <w:t>психодинамична</w:t>
      </w:r>
      <w:proofErr w:type="spellEnd"/>
      <w:r>
        <w:rPr>
          <w:rFonts w:ascii="Times New Roman" w:eastAsia="Times New Roman" w:hAnsi="Times New Roman" w:cs="Times New Roman"/>
          <w:i/>
          <w:sz w:val="24"/>
          <w:szCs w:val="24"/>
        </w:rPr>
        <w:t>.</w:t>
      </w:r>
    </w:p>
    <w:p w14:paraId="6CFA3CC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Да. </w:t>
      </w:r>
      <w:proofErr w:type="spellStart"/>
      <w:r>
        <w:rPr>
          <w:rFonts w:ascii="Times New Roman" w:eastAsia="Times New Roman" w:hAnsi="Times New Roman" w:cs="Times New Roman"/>
          <w:sz w:val="24"/>
          <w:szCs w:val="24"/>
        </w:rPr>
        <w:t>Всетика</w:t>
      </w:r>
      <w:proofErr w:type="spellEnd"/>
      <w:r>
        <w:rPr>
          <w:rFonts w:ascii="Times New Roman" w:eastAsia="Times New Roman" w:hAnsi="Times New Roman" w:cs="Times New Roman"/>
          <w:sz w:val="24"/>
          <w:szCs w:val="24"/>
        </w:rPr>
        <w:t>, наконец-таки, 55-й вид материи, она поэтому и «все» тикают –</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Всетика</w:t>
      </w:r>
      <w:proofErr w:type="spellEnd"/>
      <w:r>
        <w:rPr>
          <w:rFonts w:ascii="Times New Roman" w:eastAsia="Times New Roman" w:hAnsi="Times New Roman" w:cs="Times New Roman"/>
          <w:sz w:val="24"/>
          <w:szCs w:val="24"/>
        </w:rPr>
        <w:t xml:space="preserve">, потому что она априори </w:t>
      </w:r>
      <w:proofErr w:type="spellStart"/>
      <w:r>
        <w:rPr>
          <w:rFonts w:ascii="Times New Roman" w:eastAsia="Times New Roman" w:hAnsi="Times New Roman" w:cs="Times New Roman"/>
          <w:sz w:val="24"/>
          <w:szCs w:val="24"/>
        </w:rPr>
        <w:t>психодинамична</w:t>
      </w:r>
      <w:proofErr w:type="spellEnd"/>
      <w:r>
        <w:rPr>
          <w:rFonts w:ascii="Times New Roman" w:eastAsia="Times New Roman" w:hAnsi="Times New Roman" w:cs="Times New Roman"/>
          <w:sz w:val="24"/>
          <w:szCs w:val="24"/>
        </w:rPr>
        <w:t xml:space="preserve"> и стыкует все виды материи в психодинамическое использование, чтоб выработать частности, но частности – это как цель, чтобы Часть заработала. Но для этого у нас повышается ресурс </w:t>
      </w:r>
      <w:proofErr w:type="spellStart"/>
      <w:r>
        <w:rPr>
          <w:rFonts w:ascii="Times New Roman" w:eastAsia="Times New Roman" w:hAnsi="Times New Roman" w:cs="Times New Roman"/>
          <w:sz w:val="24"/>
          <w:szCs w:val="24"/>
        </w:rPr>
        <w:t>реагируемости</w:t>
      </w:r>
      <w:proofErr w:type="spellEnd"/>
      <w:r>
        <w:rPr>
          <w:rFonts w:ascii="Times New Roman" w:eastAsia="Times New Roman" w:hAnsi="Times New Roman" w:cs="Times New Roman"/>
          <w:sz w:val="24"/>
          <w:szCs w:val="24"/>
        </w:rPr>
        <w:t>, так выразимся, каждой Части на соответствующий вид материи. И отсюда Психодинамика каждого.</w:t>
      </w:r>
    </w:p>
    <w:p w14:paraId="56FAEB5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Калининград, запомнили?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Не, не, всё нормально, они специализируются на этом. В отличие от Искусства каждого, здесь чисто их будет. Ваше тоже, воспитание с этого идёт.</w:t>
      </w:r>
    </w:p>
    <w:p w14:paraId="73247B3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Правильно поняла, что, например, если цель поработать с какой-то Частью, не сообразил, что нужно ещё с видом материи поработать, Психодинамика может</w:t>
      </w:r>
      <w:r>
        <w:rPr>
          <w:rFonts w:ascii="Times New Roman" w:eastAsia="Times New Roman" w:hAnsi="Times New Roman" w:cs="Times New Roman"/>
          <w:sz w:val="24"/>
          <w:szCs w:val="24"/>
        </w:rPr>
        <w:t>…</w:t>
      </w:r>
    </w:p>
    <w:p w14:paraId="5997054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Да. Она включает, а дальше ты или включишься или нет, там другая проблема.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Психодинамика чем интересна – она включает всегда тебе. Потому что ты не сообразил, но это не значит, что природа вещей не такая, понимаешь? Психодинамика</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это природа вещей. Если я хочу увидеть Суть,</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 xml:space="preserve">у меня включается </w:t>
      </w:r>
      <w:proofErr w:type="spellStart"/>
      <w:r>
        <w:rPr>
          <w:rFonts w:ascii="Times New Roman" w:eastAsia="Times New Roman" w:hAnsi="Times New Roman" w:cs="Times New Roman"/>
          <w:sz w:val="24"/>
          <w:szCs w:val="24"/>
        </w:rPr>
        <w:t>буддичность</w:t>
      </w:r>
      <w:proofErr w:type="spellEnd"/>
      <w:r>
        <w:rPr>
          <w:rFonts w:ascii="Times New Roman" w:eastAsia="Times New Roman" w:hAnsi="Times New Roman" w:cs="Times New Roman"/>
          <w:sz w:val="24"/>
          <w:szCs w:val="24"/>
        </w:rPr>
        <w:t xml:space="preserve">, и Психодинамика меня сразу настраивает на </w:t>
      </w:r>
      <w:proofErr w:type="spellStart"/>
      <w:r>
        <w:rPr>
          <w:rFonts w:ascii="Times New Roman" w:eastAsia="Times New Roman" w:hAnsi="Times New Roman" w:cs="Times New Roman"/>
          <w:sz w:val="24"/>
          <w:szCs w:val="24"/>
        </w:rPr>
        <w:t>буддичность</w:t>
      </w:r>
      <w:proofErr w:type="spellEnd"/>
      <w:r>
        <w:rPr>
          <w:rFonts w:ascii="Times New Roman" w:eastAsia="Times New Roman" w:hAnsi="Times New Roman" w:cs="Times New Roman"/>
          <w:sz w:val="24"/>
          <w:szCs w:val="24"/>
        </w:rPr>
        <w:t xml:space="preserve">. Но я могу не настроиться, и Суть у меня не поймается, но это уже будет моя </w:t>
      </w:r>
      <w:proofErr w:type="spellStart"/>
      <w:r>
        <w:rPr>
          <w:rFonts w:ascii="Times New Roman" w:eastAsia="Times New Roman" w:hAnsi="Times New Roman" w:cs="Times New Roman"/>
          <w:sz w:val="24"/>
          <w:szCs w:val="24"/>
        </w:rPr>
        <w:t>ненастройка</w:t>
      </w:r>
      <w:proofErr w:type="spellEnd"/>
      <w:r>
        <w:rPr>
          <w:rFonts w:ascii="Times New Roman" w:eastAsia="Times New Roman" w:hAnsi="Times New Roman" w:cs="Times New Roman"/>
          <w:sz w:val="24"/>
          <w:szCs w:val="24"/>
        </w:rPr>
        <w:t>. Я могу даже не сообразить, что надо настроиться,</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 xml:space="preserve">это психодинамическое естество: мне нужна Суть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и я уже в </w:t>
      </w:r>
      <w:proofErr w:type="spellStart"/>
      <w:r>
        <w:rPr>
          <w:rFonts w:ascii="Times New Roman" w:eastAsia="Times New Roman" w:hAnsi="Times New Roman" w:cs="Times New Roman"/>
          <w:sz w:val="24"/>
          <w:szCs w:val="24"/>
        </w:rPr>
        <w:t>буддичности</w:t>
      </w:r>
      <w:proofErr w:type="spellEnd"/>
      <w:r>
        <w:rPr>
          <w:rFonts w:ascii="Times New Roman" w:eastAsia="Times New Roman" w:hAnsi="Times New Roman" w:cs="Times New Roman"/>
          <w:sz w:val="24"/>
          <w:szCs w:val="24"/>
        </w:rPr>
        <w:t>. И дальше как я сработаю своей Частью. Я не сработал</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Суть не появилась, Психодинамика скажет: «Ну, следующий раз». Но настройка была.</w:t>
      </w:r>
    </w:p>
    <w:p w14:paraId="11B2660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То есть здесь ещё, смотри, </w:t>
      </w:r>
      <w:proofErr w:type="spellStart"/>
      <w:r>
        <w:rPr>
          <w:rFonts w:ascii="Times New Roman" w:eastAsia="Times New Roman" w:hAnsi="Times New Roman" w:cs="Times New Roman"/>
          <w:sz w:val="24"/>
          <w:szCs w:val="24"/>
        </w:rPr>
        <w:t>буддичность</w:t>
      </w:r>
      <w:proofErr w:type="spellEnd"/>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 xml:space="preserve">это и повышенная нервная </w:t>
      </w:r>
      <w:proofErr w:type="spellStart"/>
      <w:r>
        <w:rPr>
          <w:rFonts w:ascii="Times New Roman" w:eastAsia="Times New Roman" w:hAnsi="Times New Roman" w:cs="Times New Roman"/>
          <w:sz w:val="24"/>
          <w:szCs w:val="24"/>
        </w:rPr>
        <w:t>реагируемость</w:t>
      </w:r>
      <w:proofErr w:type="spellEnd"/>
      <w:r>
        <w:rPr>
          <w:rFonts w:ascii="Times New Roman" w:eastAsia="Times New Roman" w:hAnsi="Times New Roman" w:cs="Times New Roman"/>
          <w:sz w:val="24"/>
          <w:szCs w:val="24"/>
        </w:rPr>
        <w:t xml:space="preserve">. То есть чтобы провести сигналы </w:t>
      </w:r>
      <w:proofErr w:type="spellStart"/>
      <w:r>
        <w:rPr>
          <w:rFonts w:ascii="Times New Roman" w:eastAsia="Times New Roman" w:hAnsi="Times New Roman" w:cs="Times New Roman"/>
          <w:sz w:val="24"/>
          <w:szCs w:val="24"/>
        </w:rPr>
        <w:t>буддичности</w:t>
      </w:r>
      <w:proofErr w:type="spellEnd"/>
      <w:r>
        <w:rPr>
          <w:rFonts w:ascii="Times New Roman" w:eastAsia="Times New Roman" w:hAnsi="Times New Roman" w:cs="Times New Roman"/>
          <w:sz w:val="24"/>
          <w:szCs w:val="24"/>
        </w:rPr>
        <w:t xml:space="preserve">, в отличие от сигнала </w:t>
      </w:r>
      <w:proofErr w:type="spellStart"/>
      <w:r>
        <w:rPr>
          <w:rFonts w:ascii="Times New Roman" w:eastAsia="Times New Roman" w:hAnsi="Times New Roman" w:cs="Times New Roman"/>
          <w:sz w:val="24"/>
          <w:szCs w:val="24"/>
        </w:rPr>
        <w:t>астральности</w:t>
      </w:r>
      <w:proofErr w:type="spellEnd"/>
      <w:r>
        <w:rPr>
          <w:rFonts w:ascii="Times New Roman" w:eastAsia="Times New Roman" w:hAnsi="Times New Roman" w:cs="Times New Roman"/>
          <w:sz w:val="24"/>
          <w:szCs w:val="24"/>
        </w:rPr>
        <w:t xml:space="preserve">, это в два раза выше, – в три раза выше. Видите, сказал в два раза выше, а </w:t>
      </w:r>
      <w:proofErr w:type="spellStart"/>
      <w:r>
        <w:rPr>
          <w:rFonts w:ascii="Times New Roman" w:eastAsia="Times New Roman" w:hAnsi="Times New Roman" w:cs="Times New Roman"/>
          <w:sz w:val="24"/>
          <w:szCs w:val="24"/>
        </w:rPr>
        <w:t>буддичность</w:t>
      </w:r>
      <w:proofErr w:type="spellEnd"/>
      <w:r>
        <w:rPr>
          <w:rFonts w:ascii="Times New Roman" w:eastAsia="Times New Roman" w:hAnsi="Times New Roman" w:cs="Times New Roman"/>
          <w:sz w:val="24"/>
          <w:szCs w:val="24"/>
        </w:rPr>
        <w:t xml:space="preserve"> сразу показала в три раза выше. То есть там ещё есть более высокий путь, чем экстенсивный, который я понимаю, – то есть не в два, а в три раза. Более сложная программа тогда стоит.</w:t>
      </w:r>
    </w:p>
    <w:p w14:paraId="0400462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И вот нас на это напрягают, нам это включают, наше Я-Есмь на это Синтезобразами настраивается. У нас же есть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мы их стяжали вчера, они настраивают на виды материи. А вот как у тебя получится, это твой индивидуальный – раньше это были способности: ты способен</w:t>
      </w:r>
      <w:r>
        <w:rPr>
          <w:rFonts w:ascii="Times New Roman" w:eastAsia="Times New Roman" w:hAnsi="Times New Roman" w:cs="Times New Roman"/>
          <w:color w:val="000000"/>
          <w:sz w:val="24"/>
          <w:szCs w:val="24"/>
        </w:rPr>
        <w:t xml:space="preserve"> – и </w:t>
      </w:r>
      <w:r>
        <w:rPr>
          <w:rFonts w:ascii="Times New Roman" w:eastAsia="Times New Roman" w:hAnsi="Times New Roman" w:cs="Times New Roman"/>
          <w:sz w:val="24"/>
          <w:szCs w:val="24"/>
        </w:rPr>
        <w:t>у тебя получилось. А теперь это тренируемо, – мы поэтому это обсуждаем. Это развиваемо.</w:t>
      </w:r>
    </w:p>
    <w:p w14:paraId="1990F1F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Пример, такой маленький, чтоб был оптимизм. То, что мы сейчас легко чувствуем, раньше в </w:t>
      </w:r>
      <w:proofErr w:type="spellStart"/>
      <w:r>
        <w:rPr>
          <w:rFonts w:ascii="Times New Roman" w:eastAsia="Times New Roman" w:hAnsi="Times New Roman" w:cs="Times New Roman"/>
          <w:sz w:val="24"/>
          <w:szCs w:val="24"/>
        </w:rPr>
        <w:t>Лемурийскую</w:t>
      </w:r>
      <w:proofErr w:type="spellEnd"/>
      <w:r>
        <w:rPr>
          <w:rFonts w:ascii="Times New Roman" w:eastAsia="Times New Roman" w:hAnsi="Times New Roman" w:cs="Times New Roman"/>
          <w:sz w:val="24"/>
          <w:szCs w:val="24"/>
        </w:rPr>
        <w:t xml:space="preserve"> эпоху тела выходили из воды и били друг друга до синяков, чтоб почувствовать. Они были не чувствительны. Только не шучу. То, что мы сейчас мыслим, – в Атлантиде занимались сложнейшими практиками, чтоб голова научилась мыслить. Более того, всю пятую расу мозги индивидуализировались на мысль. Это я говорю, как йог предыдущих воплощений. И одна из задач йоги была в том, чтобы эманировать и медитировать так, чтобы у людей просыпалась </w:t>
      </w:r>
      <w:r>
        <w:rPr>
          <w:rFonts w:ascii="Times New Roman" w:eastAsia="Calibri" w:hAnsi="Times New Roman" w:cs="Georgia"/>
          <w:color w:val="00000A"/>
          <w:spacing w:val="20"/>
          <w:kern w:val="2"/>
          <w:sz w:val="24"/>
          <w:szCs w:val="24"/>
          <w:lang w:eastAsia="zh-CN" w:bidi="hi-IN"/>
        </w:rPr>
        <w:t>коллективная</w:t>
      </w:r>
      <w:r>
        <w:rPr>
          <w:rFonts w:ascii="Times New Roman" w:eastAsia="Times New Roman" w:hAnsi="Times New Roman" w:cs="Times New Roman"/>
          <w:sz w:val="24"/>
          <w:szCs w:val="24"/>
        </w:rPr>
        <w:t xml:space="preserve"> мысль, а потом постепенно в отдельных мозгах появилась индивидуальная мысль.</w:t>
      </w:r>
    </w:p>
    <w:p w14:paraId="689F140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Чтоб было понятно, как всё печально, индивидуальная мысль появлялась лет 300 назад впервые. К XIX веку она стала чаще появляться в голове. И только в XX веке мы переключились неким природным процессом на постоянство ментальности в каждой голове человеческое.</w:t>
      </w:r>
    </w:p>
    <w:p w14:paraId="39D02A1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Если вы почитаете «Две жизни» товарища </w:t>
      </w:r>
      <w:proofErr w:type="spellStart"/>
      <w:r>
        <w:rPr>
          <w:rFonts w:ascii="Times New Roman" w:eastAsia="Times New Roman" w:hAnsi="Times New Roman" w:cs="Times New Roman"/>
          <w:sz w:val="24"/>
          <w:szCs w:val="24"/>
        </w:rPr>
        <w:t>Антаровой</w:t>
      </w:r>
      <w:proofErr w:type="spellEnd"/>
      <w:r>
        <w:rPr>
          <w:rFonts w:ascii="Times New Roman" w:eastAsia="Times New Roman" w:hAnsi="Times New Roman" w:cs="Times New Roman"/>
          <w:sz w:val="24"/>
          <w:szCs w:val="24"/>
        </w:rPr>
        <w:t xml:space="preserve"> о XIX веке, там есть интересная фраза, когда Учитель посылает мысль Ученику, какое-то существо </w:t>
      </w:r>
      <w:r>
        <w:rPr>
          <w:rFonts w:ascii="Times New Roman" w:eastAsia="Calibri" w:hAnsi="Times New Roman" w:cs="Georgia"/>
          <w:color w:val="00000A"/>
          <w:spacing w:val="20"/>
          <w:kern w:val="2"/>
          <w:sz w:val="24"/>
          <w:szCs w:val="24"/>
          <w:lang w:eastAsia="zh-CN" w:bidi="hi-IN"/>
        </w:rPr>
        <w:t>несёт эту мысль</w:t>
      </w:r>
      <w:r>
        <w:rPr>
          <w:rFonts w:ascii="Times New Roman" w:eastAsia="Times New Roman" w:hAnsi="Times New Roman" w:cs="Times New Roman"/>
          <w:sz w:val="24"/>
          <w:szCs w:val="24"/>
        </w:rPr>
        <w:t xml:space="preserve">, пытается вбить эту мысль в голову. И если голова не берёт эту мысль, существо падает и умирает, и мысль растаивает в Ментале: голова не взяла. То есть мысли не сами бегали от головы к голове, а их таскали ментальные существа. Ну как в авоське, взял в авоську мысли, пошёл, и по голове, а голова не берёт. </w:t>
      </w:r>
      <w:r>
        <w:rPr>
          <w:rFonts w:ascii="Times New Roman" w:eastAsia="Times New Roman" w:hAnsi="Times New Roman" w:cs="Times New Roman"/>
          <w:sz w:val="24"/>
          <w:szCs w:val="24"/>
        </w:rPr>
        <w:lastRenderedPageBreak/>
        <w:t>XIX век, ребята, Толстой уже писал «Войну и мир», Достоевский психологически анализировал всё. А голова не берёт: существо «А-а!», – и умерло.</w:t>
      </w:r>
    </w:p>
    <w:p w14:paraId="01EB43C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Так это как импульс головного мозга, он если добегает …</w:t>
      </w:r>
    </w:p>
    <w:p w14:paraId="3994864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Конечно, импульс головного мозга не берётся.</w:t>
      </w:r>
    </w:p>
    <w:p w14:paraId="11EF5EB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То есть в мозгах физически так устроено.</w:t>
      </w:r>
    </w:p>
    <w:p w14:paraId="2711103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Да, согласен. А сейчас устроено, что у всех мысли берутся. И поэтому у нас в XX веке пошло массовое образование. А теперь у нас другая проблема: мысли берутся – смыслы не берутся. Ну существ уже нет, – борьба идёт о другом. Суть не берётся, идеи не берутся.</w:t>
      </w:r>
    </w:p>
    <w:p w14:paraId="54A8966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А дальше у нас 64 частности, и когда мы говорим 64 частности: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Откуда столько, вам зачем</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Параметод – это что? Ребята, что такое Параметоды? Ужас какой-то! Вы что выдумали? Основы в виде частности? Да бред какой-то! Имперация?! Вы из какой империи это взяли вообще, где это у вас в голове?!» – «У нас в голове есть, мы обмениваемся». – «Вы обмениваетесь </w:t>
      </w:r>
      <w:proofErr w:type="spellStart"/>
      <w:r>
        <w:rPr>
          <w:rFonts w:ascii="Times New Roman" w:eastAsia="Times New Roman" w:hAnsi="Times New Roman" w:cs="Times New Roman"/>
          <w:sz w:val="24"/>
          <w:szCs w:val="24"/>
        </w:rPr>
        <w:t>имперациями</w:t>
      </w:r>
      <w:proofErr w:type="spellEnd"/>
      <w:r>
        <w:rPr>
          <w:rFonts w:ascii="Times New Roman" w:eastAsia="Times New Roman" w:hAnsi="Times New Roman" w:cs="Times New Roman"/>
          <w:sz w:val="24"/>
          <w:szCs w:val="24"/>
        </w:rPr>
        <w:t xml:space="preserve">?! Да вы лунатики, что ли?..» Вон, пожалуйста, список, чего у нас нет </w:t>
      </w:r>
      <w:r>
        <w:rPr>
          <w:rFonts w:ascii="Times New Roman" w:eastAsia="Times New Roman" w:hAnsi="Times New Roman" w:cs="Times New Roman"/>
          <w:i/>
          <w:iCs/>
          <w:sz w:val="24"/>
          <w:szCs w:val="24"/>
        </w:rPr>
        <w:t>(показывает записи)</w:t>
      </w:r>
      <w:r>
        <w:rPr>
          <w:rFonts w:ascii="Times New Roman" w:eastAsia="Times New Roman" w:hAnsi="Times New Roman" w:cs="Times New Roman"/>
          <w:sz w:val="24"/>
          <w:szCs w:val="24"/>
        </w:rPr>
        <w:t>. И что должно быть.</w:t>
      </w:r>
    </w:p>
    <w:p w14:paraId="629EC7A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И чтоб было понятно, это всё настолько сложно, что введены ИВДИВО-Тела, где ИВДИВО, – это вот в продолжение, – держит </w:t>
      </w:r>
      <w:r>
        <w:rPr>
          <w:rFonts w:ascii="Times New Roman" w:eastAsia="Calibri" w:hAnsi="Times New Roman" w:cs="Georgia"/>
          <w:color w:val="00000A"/>
          <w:spacing w:val="20"/>
          <w:kern w:val="2"/>
          <w:sz w:val="24"/>
          <w:szCs w:val="24"/>
          <w:lang w:eastAsia="zh-CN" w:bidi="hi-IN"/>
        </w:rPr>
        <w:t>среду</w:t>
      </w:r>
      <w:r>
        <w:rPr>
          <w:rFonts w:ascii="Times New Roman" w:eastAsia="Times New Roman" w:hAnsi="Times New Roman" w:cs="Times New Roman"/>
          <w:sz w:val="24"/>
          <w:szCs w:val="24"/>
        </w:rPr>
        <w:t xml:space="preserve"> вида материи. Тело настроено, чтоб в нём появилась частность. И нас буквально и Аватарессы, и Аватары на эту тему – выжимку делают, чтобы это у нас появилось. При этом мы по списку говорим: «Да это вот список, это у нас есть», – да вы что!</w:t>
      </w:r>
    </w:p>
    <w:p w14:paraId="005D600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Если очень плотненько вами заняться, мы где-то потеряемся на уровне Сути и Идеи, это семь, шесть. Пример: хотите передать своё Право – Праву соседа?</w:t>
      </w:r>
    </w:p>
    <w:p w14:paraId="1938CB2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Смотря для чего.</w:t>
      </w:r>
    </w:p>
    <w:p w14:paraId="61B162DB" w14:textId="77777777" w:rsidR="006116E3" w:rsidRDefault="00000000" w:rsidP="0048105D">
      <w:pPr>
        <w:pStyle w:val="2"/>
      </w:pPr>
      <w:bookmarkStart w:id="85" w:name="_Toc129036201"/>
      <w:r>
        <w:t>Передача Прав другому</w:t>
      </w:r>
      <w:bookmarkEnd w:id="85"/>
    </w:p>
    <w:p w14:paraId="0EBCF1C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Не-не, вы вначале подумайте, как вы передадите </w:t>
      </w:r>
      <w:r>
        <w:rPr>
          <w:rFonts w:ascii="Times New Roman" w:eastAsia="Calibri" w:hAnsi="Times New Roman" w:cs="Georgia"/>
          <w:color w:val="00000A"/>
          <w:spacing w:val="20"/>
          <w:kern w:val="2"/>
          <w:sz w:val="24"/>
          <w:szCs w:val="24"/>
          <w:lang w:eastAsia="zh-CN" w:bidi="hi-IN"/>
        </w:rPr>
        <w:t>своё</w:t>
      </w:r>
      <w:r>
        <w:rPr>
          <w:rFonts w:ascii="Times New Roman" w:eastAsia="Times New Roman" w:hAnsi="Times New Roman" w:cs="Times New Roman"/>
          <w:sz w:val="24"/>
          <w:szCs w:val="24"/>
        </w:rPr>
        <w:t xml:space="preserve"> право. Вот у меня есть Права Посвящённого – они есть. Я готов вам передать Права Посвящённого – в ваши Права. Как на восьмом (уровне) частности я могу передать вам Права? Простой вопрос. Восьмая частность. Как передать Мысль, – я её сообщаю, она пошла. Как я могу передать Права?</w:t>
      </w:r>
    </w:p>
    <w:p w14:paraId="0194A72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Синтезом.</w:t>
      </w:r>
    </w:p>
    <w:p w14:paraId="3EDC612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Смотри, сейчас я скажу, я Синтезом передаю вам Мысли. Знаешь, что ты делаешь? – Синтез видишь где – на 64. То есть я должен подняться на 64 – на вершину «Фудзиямы» и оттуда Синтезом отдать тебе Права на восьмом уровне.</w:t>
      </w:r>
    </w:p>
    <w:p w14:paraId="2788BA1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Комочком.</w:t>
      </w:r>
    </w:p>
    <w:p w14:paraId="4356DE6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Комочком, комочком. Вот он катится с «Фудзиямы», станет большой комок. Если ты поймаешь и тебя не снесёт, ты будешь с Правами.</w:t>
      </w:r>
    </w:p>
    <w:p w14:paraId="769E6F5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 с законом Ньютона так было</w:t>
      </w:r>
      <w:r>
        <w:rPr>
          <w:rFonts w:ascii="Times New Roman" w:eastAsia="Times New Roman" w:hAnsi="Times New Roman" w:cs="Times New Roman"/>
          <w:sz w:val="24"/>
          <w:szCs w:val="24"/>
        </w:rPr>
        <w:t>.</w:t>
      </w:r>
    </w:p>
    <w:p w14:paraId="3722C56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Обязательная работа яблок, это будет в виде большого яблока для тебя, да. Только не падающего, а летящего комочком сверху вниз.</w:t>
      </w:r>
    </w:p>
    <w:p w14:paraId="4BFC0E6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Я специально вас спросил, как вы видите передачу Прав от одного к другому. Наделение Правами. Восьмая частность, ребята, я специально это говорю. Потому что вы говорите: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Ну, Параметод это так-то</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Вы мне объясните вначале, как Право передаётся. А как Мощь передаётся?</w:t>
      </w:r>
    </w:p>
    <w:p w14:paraId="1FC18DA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sz w:val="24"/>
          <w:szCs w:val="24"/>
        </w:rPr>
        <w:t>Магнитностью</w:t>
      </w:r>
      <w:proofErr w:type="spellEnd"/>
      <w:r>
        <w:rPr>
          <w:rFonts w:ascii="Times New Roman" w:eastAsia="Times New Roman" w:hAnsi="Times New Roman" w:cs="Times New Roman"/>
          <w:i/>
          <w:sz w:val="24"/>
          <w:szCs w:val="24"/>
        </w:rPr>
        <w:t>.</w:t>
      </w:r>
    </w:p>
    <w:p w14:paraId="5F638898" w14:textId="77777777" w:rsidR="006116E3" w:rsidRDefault="00000000">
      <w:pPr>
        <w:spacing w:after="0" w:line="240" w:lineRule="auto"/>
        <w:ind w:firstLine="709"/>
        <w:jc w:val="both"/>
        <w:rPr>
          <w:rFonts w:ascii="Times New Roman" w:hAnsi="Times New Roman"/>
          <w:sz w:val="24"/>
          <w:szCs w:val="24"/>
        </w:rPr>
      </w:pPr>
      <w:proofErr w:type="spellStart"/>
      <w:r>
        <w:rPr>
          <w:rFonts w:ascii="Times New Roman" w:eastAsia="Times New Roman" w:hAnsi="Times New Roman" w:cs="Times New Roman"/>
          <w:sz w:val="24"/>
          <w:szCs w:val="24"/>
        </w:rPr>
        <w:t>Магнитностью</w:t>
      </w:r>
      <w:proofErr w:type="spellEnd"/>
      <w:r>
        <w:rPr>
          <w:rFonts w:ascii="Times New Roman" w:eastAsia="Times New Roman" w:hAnsi="Times New Roman" w:cs="Times New Roman"/>
          <w:sz w:val="24"/>
          <w:szCs w:val="24"/>
        </w:rPr>
        <w:t xml:space="preserve">, давай, продолжаем. </w:t>
      </w:r>
      <w:proofErr w:type="spellStart"/>
      <w:r>
        <w:rPr>
          <w:rFonts w:ascii="Times New Roman" w:eastAsia="Times New Roman" w:hAnsi="Times New Roman" w:cs="Times New Roman"/>
          <w:sz w:val="24"/>
          <w:szCs w:val="24"/>
        </w:rPr>
        <w:t>Магнитностью</w:t>
      </w:r>
      <w:proofErr w:type="spellEnd"/>
      <w:r>
        <w:rPr>
          <w:rFonts w:ascii="Times New Roman" w:eastAsia="Times New Roman" w:hAnsi="Times New Roman" w:cs="Times New Roman"/>
          <w:sz w:val="24"/>
          <w:szCs w:val="24"/>
        </w:rPr>
        <w:t>: я магничу твоё Право, передавай. Передавай… Ничего нет.</w:t>
      </w:r>
    </w:p>
    <w:p w14:paraId="087C1C0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Это ж мультик про это.</w:t>
      </w:r>
    </w:p>
    <w:p w14:paraId="1C4B956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Привет, да, «давай привет».</w:t>
      </w:r>
    </w:p>
    <w:p w14:paraId="1AAF62F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Создаётся магнитная среда.</w:t>
      </w:r>
    </w:p>
    <w:p w14:paraId="5575643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Смотрите, научные фантазии на тему. Без обид. Ты понимаешь, что Магнит – это восьмая практика. Я понимаю о чём ты, но…</w:t>
      </w:r>
    </w:p>
    <w:p w14:paraId="1391954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sz w:val="24"/>
          <w:szCs w:val="24"/>
        </w:rPr>
        <w:t>Магнитность</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это восьмая система.</w:t>
      </w:r>
    </w:p>
    <w:p w14:paraId="53197B3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Восьмая система – и? Создаётся магнитная среда – и?</w:t>
      </w:r>
    </w:p>
    <w:p w14:paraId="139901C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Создаётся </w:t>
      </w:r>
      <w:r>
        <w:rPr>
          <w:rFonts w:ascii="Times New Roman" w:eastAsia="Times New Roman" w:hAnsi="Times New Roman" w:cs="Times New Roman"/>
          <w:i/>
          <w:sz w:val="24"/>
          <w:szCs w:val="24"/>
        </w:rPr>
        <w:t>магнитная среда и, соответственно, субъядерные связки…</w:t>
      </w:r>
    </w:p>
    <w:p w14:paraId="6FE6722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Вы по рассуждениям понимаете, что восьмая частность у нас не передаётся и пока не работает? Вернее, она у нас есть. И от Отца и Кут Хуми в нас есть. А друг другу мы передать не </w:t>
      </w:r>
      <w:r>
        <w:rPr>
          <w:rFonts w:ascii="Times New Roman" w:eastAsia="Times New Roman" w:hAnsi="Times New Roman" w:cs="Times New Roman"/>
          <w:sz w:val="24"/>
          <w:szCs w:val="24"/>
        </w:rPr>
        <w:lastRenderedPageBreak/>
        <w:t xml:space="preserve">можем. Не потому, что ты неправильно рассуждаешь, – ты рассуждаешь в правильном направлении, но ты не можешь сказать просто: «Мысль передаётся друг другу… Право передаётся друг другу…» Чем? Не </w:t>
      </w:r>
      <w:proofErr w:type="spellStart"/>
      <w:r>
        <w:rPr>
          <w:rFonts w:ascii="Times New Roman" w:eastAsia="Times New Roman" w:hAnsi="Times New Roman" w:cs="Times New Roman"/>
          <w:sz w:val="24"/>
          <w:szCs w:val="24"/>
        </w:rPr>
        <w:t>магнитностью</w:t>
      </w:r>
      <w:proofErr w:type="spellEnd"/>
      <w:r>
        <w:rPr>
          <w:rFonts w:ascii="Times New Roman" w:eastAsia="Times New Roman" w:hAnsi="Times New Roman" w:cs="Times New Roman"/>
          <w:sz w:val="24"/>
          <w:szCs w:val="24"/>
        </w:rPr>
        <w:t>. Чем?</w:t>
      </w:r>
    </w:p>
    <w:p w14:paraId="76B739B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 xml:space="preserve">Возможно </w:t>
      </w:r>
      <w:proofErr w:type="spellStart"/>
      <w:r>
        <w:rPr>
          <w:rFonts w:ascii="Times New Roman" w:eastAsia="Times New Roman" w:hAnsi="Times New Roman" w:cs="Times New Roman"/>
          <w:i/>
          <w:sz w:val="24"/>
          <w:szCs w:val="24"/>
        </w:rPr>
        <w:t>слиянностью</w:t>
      </w:r>
      <w:proofErr w:type="spellEnd"/>
      <w:r>
        <w:rPr>
          <w:rFonts w:ascii="Times New Roman" w:eastAsia="Times New Roman" w:hAnsi="Times New Roman" w:cs="Times New Roman"/>
          <w:i/>
          <w:sz w:val="24"/>
          <w:szCs w:val="24"/>
        </w:rPr>
        <w:t xml:space="preserve"> Сердца</w:t>
      </w:r>
      <w:r>
        <w:rPr>
          <w:rFonts w:ascii="Times New Roman" w:eastAsia="Times New Roman" w:hAnsi="Times New Roman" w:cs="Times New Roman"/>
          <w:sz w:val="24"/>
          <w:szCs w:val="24"/>
        </w:rPr>
        <w:t>.</w:t>
      </w:r>
    </w:p>
    <w:p w14:paraId="6E2DBD4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сейчас с тобой сольюсь 53-й Частью, чтоб в восьмом уровне передать Право. – Пятьдесят третья Частность у нас Человечность. То есть я уйду в Человечность 53-го уровня, чтобы передать тебе восьмой уровень. Ну как-то не экономно.</w:t>
      </w:r>
    </w:p>
    <w:p w14:paraId="6BC3359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Аматика нужна. </w:t>
      </w:r>
      <w:r>
        <w:rPr>
          <w:rFonts w:ascii="Times New Roman" w:eastAsia="Times New Roman" w:hAnsi="Times New Roman" w:cs="Times New Roman"/>
          <w:b/>
          <w:sz w:val="24"/>
          <w:szCs w:val="24"/>
        </w:rPr>
        <w:t>Ответ: Права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передаются матрицами </w:t>
      </w:r>
      <w:proofErr w:type="spellStart"/>
      <w:r>
        <w:rPr>
          <w:rFonts w:ascii="Times New Roman" w:eastAsia="Times New Roman" w:hAnsi="Times New Roman" w:cs="Times New Roman"/>
          <w:b/>
          <w:sz w:val="24"/>
          <w:szCs w:val="24"/>
        </w:rPr>
        <w:t>аматических</w:t>
      </w:r>
      <w:proofErr w:type="spellEnd"/>
      <w:r>
        <w:rPr>
          <w:rFonts w:ascii="Times New Roman" w:eastAsia="Times New Roman" w:hAnsi="Times New Roman" w:cs="Times New Roman"/>
          <w:b/>
          <w:sz w:val="24"/>
          <w:szCs w:val="24"/>
        </w:rPr>
        <w:t xml:space="preserve"> взаимодействий</w:t>
      </w:r>
      <w:r>
        <w:rPr>
          <w:rFonts w:ascii="Times New Roman" w:eastAsia="Times New Roman" w:hAnsi="Times New Roman" w:cs="Times New Roman"/>
          <w:sz w:val="24"/>
          <w:szCs w:val="24"/>
        </w:rPr>
        <w:t>. Кто изучал Синтез, тот уже легче понимает.</w:t>
      </w:r>
    </w:p>
    <w:p w14:paraId="3AECCCB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Аматика</w:t>
      </w:r>
      <w:r>
        <w:rPr>
          <w:rFonts w:ascii="Times New Roman" w:eastAsia="Times New Roman" w:hAnsi="Times New Roman" w:cs="Times New Roman"/>
          <w:b/>
          <w:i/>
          <w:sz w:val="24"/>
          <w:szCs w:val="24"/>
        </w:rPr>
        <w:t xml:space="preserve"> – </w:t>
      </w:r>
      <w:r>
        <w:rPr>
          <w:rFonts w:ascii="Times New Roman" w:eastAsia="Times New Roman" w:hAnsi="Times New Roman" w:cs="Times New Roman"/>
          <w:i/>
          <w:sz w:val="24"/>
          <w:szCs w:val="24"/>
        </w:rPr>
        <w:t>это тройка.</w:t>
      </w:r>
    </w:p>
    <w:p w14:paraId="29771626" w14:textId="3C59EEAB"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Это у тебя. </w:t>
      </w:r>
      <w:proofErr w:type="spellStart"/>
      <w:r>
        <w:rPr>
          <w:rFonts w:ascii="Times New Roman" w:eastAsia="Times New Roman" w:hAnsi="Times New Roman" w:cs="Times New Roman"/>
          <w:sz w:val="24"/>
          <w:szCs w:val="24"/>
        </w:rPr>
        <w:t>Аматические</w:t>
      </w:r>
      <w:proofErr w:type="spellEnd"/>
      <w:r>
        <w:rPr>
          <w:rFonts w:ascii="Times New Roman" w:eastAsia="Times New Roman" w:hAnsi="Times New Roman" w:cs="Times New Roman"/>
          <w:sz w:val="24"/>
          <w:szCs w:val="24"/>
        </w:rPr>
        <w:t xml:space="preserve"> матрицы. Понимаешь, Матрица</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это одна из 16 фундаментальностей. И то, что она третья, я могу с тем же (успехом) сказать, что она передаётся плотностью. Но когда я скажу</w:t>
      </w:r>
      <w:r w:rsidR="00B133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Аматическая</w:t>
      </w:r>
      <w:proofErr w:type="spellEnd"/>
      <w:r>
        <w:rPr>
          <w:rFonts w:ascii="Times New Roman" w:eastAsia="Times New Roman" w:hAnsi="Times New Roman" w:cs="Times New Roman"/>
          <w:sz w:val="24"/>
          <w:szCs w:val="24"/>
        </w:rPr>
        <w:t xml:space="preserve"> плотность», нам будет сложно увидеть, что это.</w:t>
      </w:r>
    </w:p>
    <w:p w14:paraId="58997F1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Может быть, м</w:t>
      </w:r>
      <w:r>
        <w:rPr>
          <w:rFonts w:ascii="Times New Roman" w:eastAsia="Times New Roman" w:hAnsi="Times New Roman" w:cs="Times New Roman"/>
          <w:i/>
          <w:sz w:val="24"/>
          <w:szCs w:val="24"/>
        </w:rPr>
        <w:t xml:space="preserve">атрицами Аматики, </w:t>
      </w:r>
      <w:proofErr w:type="spellStart"/>
      <w:r>
        <w:rPr>
          <w:rFonts w:ascii="Times New Roman" w:eastAsia="Times New Roman" w:hAnsi="Times New Roman" w:cs="Times New Roman"/>
          <w:i/>
          <w:sz w:val="24"/>
          <w:szCs w:val="24"/>
        </w:rPr>
        <w:t>матиками</w:t>
      </w:r>
      <w:proofErr w:type="spellEnd"/>
      <w:r>
        <w:rPr>
          <w:rFonts w:ascii="Times New Roman" w:eastAsia="Times New Roman" w:hAnsi="Times New Roman" w:cs="Times New Roman"/>
          <w:i/>
          <w:sz w:val="24"/>
          <w:szCs w:val="24"/>
        </w:rPr>
        <w:t xml:space="preserve"> как уже движущимися…</w:t>
      </w:r>
    </w:p>
    <w:p w14:paraId="13AD02D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Слушай, мы во вторник это обсудим. Я дал простой ответ, а </w:t>
      </w:r>
      <w:r>
        <w:rPr>
          <w:rFonts w:ascii="Times New Roman" w:eastAsia="Calibri" w:hAnsi="Times New Roman" w:cs="Georgia"/>
          <w:color w:val="00000A"/>
          <w:spacing w:val="20"/>
          <w:kern w:val="2"/>
          <w:sz w:val="24"/>
          <w:szCs w:val="24"/>
          <w:lang w:eastAsia="zh-CN" w:bidi="hi-IN"/>
        </w:rPr>
        <w:t>как</w:t>
      </w:r>
      <w:r>
        <w:rPr>
          <w:rFonts w:ascii="Times New Roman" w:eastAsia="Times New Roman" w:hAnsi="Times New Roman" w:cs="Times New Roman"/>
          <w:sz w:val="24"/>
          <w:szCs w:val="24"/>
        </w:rPr>
        <w:t xml:space="preserve"> это происходит, мы с тобой научно обсудим во вторник. Но я с тобой согласен, что </w:t>
      </w:r>
      <w:proofErr w:type="spellStart"/>
      <w:r>
        <w:rPr>
          <w:rFonts w:ascii="Times New Roman" w:eastAsia="Times New Roman" w:hAnsi="Times New Roman" w:cs="Times New Roman"/>
          <w:sz w:val="24"/>
          <w:szCs w:val="24"/>
        </w:rPr>
        <w:t>матика</w:t>
      </w:r>
      <w:proofErr w:type="spellEnd"/>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это третья. А что восьмая у нас там? Восьмая фундаментальность, выше Плотности.</w:t>
      </w:r>
    </w:p>
    <w:p w14:paraId="6F531DD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i/>
          <w:sz w:val="24"/>
          <w:szCs w:val="24"/>
        </w:rPr>
        <w:t>ннигиляция.</w:t>
      </w:r>
    </w:p>
    <w:p w14:paraId="62ACA73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Гениально. Теперь я скажу, аннигилируем матрицами и передаём Права. Хорошо меня поняли? Ребята, у нас, – дама просит: я вам сообщаю. </w:t>
      </w:r>
      <w:r>
        <w:rPr>
          <w:rFonts w:ascii="Times New Roman" w:eastAsia="Times New Roman" w:hAnsi="Times New Roman" w:cs="Times New Roman"/>
          <w:b/>
          <w:sz w:val="24"/>
          <w:szCs w:val="24"/>
        </w:rPr>
        <w:t xml:space="preserve">Права передаются </w:t>
      </w:r>
      <w:proofErr w:type="spellStart"/>
      <w:r>
        <w:rPr>
          <w:rFonts w:ascii="Times New Roman" w:eastAsia="Times New Roman" w:hAnsi="Times New Roman" w:cs="Times New Roman"/>
          <w:b/>
          <w:sz w:val="24"/>
          <w:szCs w:val="24"/>
        </w:rPr>
        <w:t>аннигируемыми</w:t>
      </w:r>
      <w:proofErr w:type="spellEnd"/>
      <w:r>
        <w:rPr>
          <w:rFonts w:ascii="Times New Roman" w:eastAsia="Times New Roman" w:hAnsi="Times New Roman" w:cs="Times New Roman"/>
          <w:b/>
          <w:sz w:val="24"/>
          <w:szCs w:val="24"/>
        </w:rPr>
        <w:t xml:space="preserve"> матрицами</w:t>
      </w:r>
      <w:r>
        <w:rPr>
          <w:rFonts w:ascii="Times New Roman" w:eastAsia="Times New Roman" w:hAnsi="Times New Roman" w:cs="Times New Roman"/>
          <w:sz w:val="24"/>
          <w:szCs w:val="24"/>
        </w:rPr>
        <w:t>. При аннигиляции матриц идёт репликация прав между нами. В принципе это понятно… вопрос. Лучше не стало, правда?</w:t>
      </w:r>
    </w:p>
    <w:p w14:paraId="1498727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(Неразборчиво.)</w:t>
      </w:r>
    </w:p>
    <w:p w14:paraId="376B94D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Не-не-не… Только аннигиляция матриц. Но для того, чтобы вам что-то аннигилировать, у вас должны быть матрицы, которые вы готовы сжечь. Если у вас нет матриц, которые вы готовы сжечь – аннигилировать, – вам ничего не передаётся. В итоге </w:t>
      </w:r>
      <w:r>
        <w:rPr>
          <w:rFonts w:ascii="Times New Roman" w:eastAsia="Times New Roman" w:hAnsi="Times New Roman" w:cs="Times New Roman"/>
          <w:b/>
          <w:bCs/>
          <w:sz w:val="24"/>
          <w:szCs w:val="24"/>
        </w:rPr>
        <w:t>надо что-то иметь, чтобы сжигать, и вам что-то передалось</w:t>
      </w:r>
      <w:r>
        <w:rPr>
          <w:rFonts w:ascii="Times New Roman" w:eastAsia="Times New Roman" w:hAnsi="Times New Roman" w:cs="Times New Roman"/>
          <w:sz w:val="24"/>
          <w:szCs w:val="24"/>
        </w:rPr>
        <w:t xml:space="preserve">. Поэтому опустошись, и Отец тебя заполнит. Это закон Права. Если у вас нечем опустошаться, вас никто ничем не заполнит. Это </w:t>
      </w:r>
      <w:proofErr w:type="spellStart"/>
      <w:r>
        <w:rPr>
          <w:rFonts w:ascii="Times New Roman" w:eastAsia="Times New Roman" w:hAnsi="Times New Roman" w:cs="Times New Roman"/>
          <w:sz w:val="24"/>
          <w:szCs w:val="24"/>
        </w:rPr>
        <w:t>аматический</w:t>
      </w:r>
      <w:proofErr w:type="spellEnd"/>
      <w:r>
        <w:rPr>
          <w:rFonts w:ascii="Times New Roman" w:eastAsia="Times New Roman" w:hAnsi="Times New Roman" w:cs="Times New Roman"/>
          <w:sz w:val="24"/>
          <w:szCs w:val="24"/>
        </w:rPr>
        <w:t xml:space="preserve"> принцип.</w:t>
      </w:r>
    </w:p>
    <w:p w14:paraId="35391D7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Но вот чуть подкрутили в голове. При этом я не могу сказать, что ты это не знаешь или вот кто-то кто прошёл восьмой Синтез этого не знает. Мы какие-то такие темы обсуждали. И я сейчас говорю понятно. Но когда я попросил вас передать это, и вы знали, что я сейчас говорю, вы вот это сформулировать не смогли. Хотя принципиально я только подсказывал, что частность работает в виде материи. Только что до этого. И должны были сообразить, что восьмая частность – Аматика; слово Аматика включило бы матричные процессы у вас. А-</w:t>
      </w:r>
      <w:proofErr w:type="spellStart"/>
      <w:r>
        <w:rPr>
          <w:rFonts w:ascii="Times New Roman" w:eastAsia="Times New Roman" w:hAnsi="Times New Roman" w:cs="Times New Roman"/>
          <w:sz w:val="24"/>
          <w:szCs w:val="24"/>
        </w:rPr>
        <w:t>матика</w:t>
      </w:r>
      <w:proofErr w:type="spellEnd"/>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отрицание матриц». Аннигиляция матриц. И вы хоть как-то на эту тему бы вышли. Но так как Аматика у вас не включилась в голове: «Как передаём Право?»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Магнитом…»</w:t>
      </w:r>
    </w:p>
    <w:p w14:paraId="6B2C74F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Не практиковали передачу Прав, поэтому нечем было вспомнить.</w:t>
      </w:r>
    </w:p>
    <w:p w14:paraId="2390D31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Гениальный ответ, вот это я и говорю: «Мы не практиковали передачу Прав, поэтому мы не знаем, как это работает». Я ж об этом же, что мы больше работаем с вами первыми семью частностями. А Идею практиковали, передачу Идеи? Практиковали: «сделай так-то», – правда? Это Идея. Вы увидели?</w:t>
      </w:r>
    </w:p>
    <w:p w14:paraId="05FE263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Опять же ничего личного, у нас 55-й Синтез. А мы частностями пользуемся первыми семью. Значит чтобы реально войти в 55-й Синтез, нам надо научиться пользоваться, скромно скажу, 54 частностями. Выйти чуть выше молодого человека – с Человечности на Генезис – и из Генезиса войти в Я-Есмь.</w:t>
      </w:r>
    </w:p>
    <w:p w14:paraId="020BF8A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То есть настоящее </w:t>
      </w:r>
      <w:r>
        <w:rPr>
          <w:rFonts w:ascii="Times New Roman" w:eastAsia="Times New Roman" w:hAnsi="Times New Roman" w:cs="Times New Roman"/>
          <w:b/>
          <w:sz w:val="24"/>
          <w:szCs w:val="24"/>
        </w:rPr>
        <w:t>Я-Есмь – это пользование 54 частностями в Я-Есмь каждого из нас</w:t>
      </w:r>
      <w:r>
        <w:rPr>
          <w:rFonts w:ascii="Times New Roman" w:eastAsia="Times New Roman" w:hAnsi="Times New Roman" w:cs="Times New Roman"/>
          <w:sz w:val="24"/>
          <w:szCs w:val="24"/>
        </w:rPr>
        <w:t xml:space="preserve">. Или по-другому: </w:t>
      </w:r>
      <w:r>
        <w:rPr>
          <w:rFonts w:ascii="Times New Roman" w:eastAsia="Times New Roman" w:hAnsi="Times New Roman" w:cs="Times New Roman"/>
          <w:b/>
          <w:bCs/>
          <w:sz w:val="24"/>
          <w:szCs w:val="24"/>
        </w:rPr>
        <w:t>Генезисом 53 частностей Я-Есмь каждого</w:t>
      </w:r>
      <w:r>
        <w:rPr>
          <w:rFonts w:ascii="Times New Roman" w:eastAsia="Times New Roman" w:hAnsi="Times New Roman" w:cs="Times New Roman"/>
          <w:sz w:val="24"/>
          <w:szCs w:val="24"/>
        </w:rPr>
        <w:t>. Можно так сформулировать.</w:t>
      </w:r>
    </w:p>
    <w:p w14:paraId="204FB44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Генезис – 54, внешне предтеча. </w:t>
      </w:r>
      <w:proofErr w:type="spellStart"/>
      <w:r>
        <w:rPr>
          <w:rFonts w:ascii="Times New Roman" w:eastAsia="Times New Roman" w:hAnsi="Times New Roman" w:cs="Times New Roman"/>
          <w:sz w:val="24"/>
          <w:szCs w:val="24"/>
        </w:rPr>
        <w:t>Смо́трите</w:t>
      </w:r>
      <w:proofErr w:type="spellEnd"/>
      <w:r>
        <w:rPr>
          <w:rFonts w:ascii="Times New Roman" w:eastAsia="Times New Roman" w:hAnsi="Times New Roman" w:cs="Times New Roman"/>
          <w:sz w:val="24"/>
          <w:szCs w:val="24"/>
        </w:rPr>
        <w:t xml:space="preserve"> на таблицу, – то, что я сказал, понятно. А как это сделать? – И голова уже сразу… И вот тут уже возникает сразу Психодинамика каждого. Вас будут </w:t>
      </w:r>
      <w:proofErr w:type="spellStart"/>
      <w:r>
        <w:rPr>
          <w:rFonts w:ascii="Times New Roman" w:eastAsia="Times New Roman" w:hAnsi="Times New Roman" w:cs="Times New Roman"/>
          <w:sz w:val="24"/>
          <w:szCs w:val="24"/>
        </w:rPr>
        <w:t>психодинамить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психодинамить</w:t>
      </w:r>
      <w:proofErr w:type="spellEnd"/>
      <w:r>
        <w:rPr>
          <w:rFonts w:ascii="Times New Roman" w:eastAsia="Times New Roman" w:hAnsi="Times New Roman" w:cs="Times New Roman"/>
          <w:sz w:val="24"/>
          <w:szCs w:val="24"/>
        </w:rPr>
        <w:t xml:space="preserve"> и ещё раз </w:t>
      </w:r>
      <w:proofErr w:type="spellStart"/>
      <w:r>
        <w:rPr>
          <w:rFonts w:ascii="Times New Roman" w:eastAsia="Times New Roman" w:hAnsi="Times New Roman" w:cs="Times New Roman"/>
          <w:sz w:val="24"/>
          <w:szCs w:val="24"/>
        </w:rPr>
        <w:t>психодинамить</w:t>
      </w:r>
      <w:proofErr w:type="spellEnd"/>
      <w:r>
        <w:rPr>
          <w:rFonts w:ascii="Times New Roman" w:eastAsia="Times New Roman" w:hAnsi="Times New Roman" w:cs="Times New Roman"/>
          <w:sz w:val="24"/>
          <w:szCs w:val="24"/>
        </w:rPr>
        <w:t>. Пока вот эта наша нервная система, пока наши Части не настроятся так, чтобы вот это ни получилось. Ничего личного. Только Генезис частности.</w:t>
      </w:r>
    </w:p>
    <w:p w14:paraId="2CC3E0D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lastRenderedPageBreak/>
        <w:t>Я могу сказать, синтез частности. Но тогда надо встраиваться в 64-рицу,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это ещё рановато. У нас всё-таки пока Я-Есмь – 55-й Синтез. У Отца Синтез, – у нас с вами пока Генезис. На следующем Синтезе я скажу, у нас с вами Я-Есмь, и мы занимаемся «ужасным» видом: Воскрешение Я-Есмь. Увидели?</w:t>
      </w:r>
    </w:p>
    <w:p w14:paraId="71944DF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вам сейчас этим обсуждением, – я вас остановил перед практикой, – ещё раз дал понимание, что такое Психодинамика каждого. Вот она всем этим занимается. То есть Психодинамика</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это не </w:t>
      </w:r>
      <w:proofErr w:type="spellStart"/>
      <w:r>
        <w:rPr>
          <w:rFonts w:ascii="Times New Roman" w:eastAsia="Times New Roman" w:hAnsi="Times New Roman" w:cs="Times New Roman"/>
          <w:sz w:val="24"/>
          <w:szCs w:val="24"/>
        </w:rPr>
        <w:t>психодинамизм</w:t>
      </w:r>
      <w:proofErr w:type="spellEnd"/>
      <w:r>
        <w:rPr>
          <w:rFonts w:ascii="Times New Roman" w:eastAsia="Times New Roman" w:hAnsi="Times New Roman" w:cs="Times New Roman"/>
          <w:sz w:val="24"/>
          <w:szCs w:val="24"/>
        </w:rPr>
        <w:t xml:space="preserve"> только Частей</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это повышение </w:t>
      </w:r>
      <w:proofErr w:type="spellStart"/>
      <w:r>
        <w:rPr>
          <w:rFonts w:ascii="Times New Roman" w:eastAsia="Times New Roman" w:hAnsi="Times New Roman" w:cs="Times New Roman"/>
          <w:sz w:val="24"/>
          <w:szCs w:val="24"/>
        </w:rPr>
        <w:t>психодинамичности</w:t>
      </w:r>
      <w:proofErr w:type="spellEnd"/>
      <w:r>
        <w:rPr>
          <w:rFonts w:ascii="Times New Roman" w:eastAsia="Times New Roman" w:hAnsi="Times New Roman" w:cs="Times New Roman"/>
          <w:sz w:val="24"/>
          <w:szCs w:val="24"/>
        </w:rPr>
        <w:t xml:space="preserve"> Частей, чтобы выработать частности соответствующим видом материи. Вот это надо чётко уточнить.</w:t>
      </w:r>
    </w:p>
    <w:p w14:paraId="617F3A9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b/>
          <w:sz w:val="24"/>
          <w:szCs w:val="24"/>
        </w:rPr>
        <w:t xml:space="preserve">В сочетании факторов вида материи, частности, </w:t>
      </w:r>
      <w:proofErr w:type="spellStart"/>
      <w:r>
        <w:rPr>
          <w:rFonts w:ascii="Times New Roman" w:eastAsia="Times New Roman" w:hAnsi="Times New Roman" w:cs="Times New Roman"/>
          <w:b/>
          <w:sz w:val="24"/>
          <w:szCs w:val="24"/>
        </w:rPr>
        <w:t>реагируемости</w:t>
      </w:r>
      <w:proofErr w:type="spellEnd"/>
      <w:r>
        <w:rPr>
          <w:rFonts w:ascii="Times New Roman" w:eastAsia="Times New Roman" w:hAnsi="Times New Roman" w:cs="Times New Roman"/>
          <w:b/>
          <w:sz w:val="24"/>
          <w:szCs w:val="24"/>
        </w:rPr>
        <w:t xml:space="preserve"> или разработанности каждой Части и специфик их слиянности между собой – возникает то, что мы называем </w:t>
      </w:r>
      <w:proofErr w:type="spellStart"/>
      <w:r>
        <w:rPr>
          <w:rFonts w:ascii="Times New Roman" w:eastAsia="Times New Roman" w:hAnsi="Times New Roman" w:cs="Times New Roman"/>
          <w:b/>
          <w:sz w:val="24"/>
          <w:szCs w:val="24"/>
        </w:rPr>
        <w:t>Психодинамикой</w:t>
      </w:r>
      <w:proofErr w:type="spellEnd"/>
      <w:r>
        <w:rPr>
          <w:rFonts w:ascii="Times New Roman" w:eastAsia="Times New Roman" w:hAnsi="Times New Roman" w:cs="Times New Roman"/>
          <w:sz w:val="24"/>
          <w:szCs w:val="24"/>
        </w:rPr>
        <w:t>.</w:t>
      </w:r>
    </w:p>
    <w:p w14:paraId="68F6BE0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И у каждого своя Психодинамика. Вот я вам показал, как передавать Право, – вы по своей Психодинамике ответили и я по своей Психодинамике ответил. Это не значит, что у меня самый правильный ответ. Правильный ответ ещё глубже, чем я сказал. Я сказал поверхностно.</w:t>
      </w:r>
    </w:p>
    <w:p w14:paraId="5CE57F0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Поэтому это лишь подход к передаче Прав. Так скажу. Потому что можно </w:t>
      </w:r>
      <w:proofErr w:type="spellStart"/>
      <w:r>
        <w:rPr>
          <w:rFonts w:ascii="Times New Roman" w:eastAsia="Times New Roman" w:hAnsi="Times New Roman" w:cs="Times New Roman"/>
          <w:sz w:val="24"/>
          <w:szCs w:val="24"/>
        </w:rPr>
        <w:t>отаннигилировать</w:t>
      </w:r>
      <w:proofErr w:type="spellEnd"/>
      <w:r>
        <w:rPr>
          <w:rFonts w:ascii="Times New Roman" w:eastAsia="Times New Roman" w:hAnsi="Times New Roman" w:cs="Times New Roman"/>
          <w:sz w:val="24"/>
          <w:szCs w:val="24"/>
        </w:rPr>
        <w:t xml:space="preserve"> Право, а от другого не получить. Есть такой анекдот… Там Кут Хуми или Отец замещают. То есть можно не передать Право, даже если вы его аннигилировали. Нет, ты хочешь передать, а оно не передаётся. Нет стыковки, чтобы оно передалось. А в чем стыковка? – Можно назвать, в </w:t>
      </w:r>
      <w:proofErr w:type="spellStart"/>
      <w:r>
        <w:rPr>
          <w:rFonts w:ascii="Times New Roman" w:eastAsia="Times New Roman" w:hAnsi="Times New Roman" w:cs="Times New Roman"/>
          <w:sz w:val="24"/>
          <w:szCs w:val="24"/>
        </w:rPr>
        <w:t>магнитности</w:t>
      </w:r>
      <w:proofErr w:type="spellEnd"/>
      <w:r>
        <w:rPr>
          <w:rFonts w:ascii="Times New Roman" w:eastAsia="Times New Roman" w:hAnsi="Times New Roman" w:cs="Times New Roman"/>
          <w:sz w:val="24"/>
          <w:szCs w:val="24"/>
        </w:rPr>
        <w:t xml:space="preserve">, а проблема не в </w:t>
      </w:r>
      <w:proofErr w:type="spellStart"/>
      <w:r>
        <w:rPr>
          <w:rFonts w:ascii="Times New Roman" w:eastAsia="Times New Roman" w:hAnsi="Times New Roman" w:cs="Times New Roman"/>
          <w:sz w:val="24"/>
          <w:szCs w:val="24"/>
        </w:rPr>
        <w:t>магнитности</w:t>
      </w:r>
      <w:proofErr w:type="spellEnd"/>
      <w:r>
        <w:rPr>
          <w:rFonts w:ascii="Times New Roman" w:eastAsia="Times New Roman" w:hAnsi="Times New Roman" w:cs="Times New Roman"/>
          <w:sz w:val="24"/>
          <w:szCs w:val="24"/>
        </w:rPr>
        <w:t>, а проблема в Иерархизации. То есть Право передаётся только на равных, поэтому у нас первый среди равных. Чуть-чуть не выровнялся позициями – там ты Служащий, Человек, Посвящённый,</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Право уже не передаётся. То есть только между Посвящёнными Право передаётся. В итоге возникает напряг непередаваемого Права, если вы иерархически не выровнены. Ситуация такая.</w:t>
      </w:r>
    </w:p>
    <w:p w14:paraId="6B46A02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Теперь практика Психодинамика каждого. Уже можно. Зажигаем. Зато будет интереснее сейчас стяжать и ею насыщаться.</w:t>
      </w:r>
    </w:p>
    <w:p w14:paraId="2B28DD93" w14:textId="77777777" w:rsidR="006116E3" w:rsidRDefault="00000000" w:rsidP="00B1331A">
      <w:pPr>
        <w:pStyle w:val="2"/>
        <w:spacing w:after="240"/>
      </w:pPr>
      <w:bookmarkStart w:id="86" w:name="_heading=h.px62fpnyy2c2"/>
      <w:bookmarkStart w:id="87" w:name="_Toc116852338"/>
      <w:bookmarkStart w:id="88" w:name="_Toc129036202"/>
      <w:bookmarkEnd w:id="86"/>
      <w:r>
        <w:t xml:space="preserve">Практика 8. </w:t>
      </w:r>
      <w:r>
        <w:rPr>
          <w:color w:val="FF0000"/>
        </w:rPr>
        <w:t xml:space="preserve">Первостяжание. </w:t>
      </w:r>
      <w:r>
        <w:t xml:space="preserve">Стяжание Искусства Психодинамики каждого в разнообразии явления психодинамических оснований в каждой из 512 Частей с 256 внешними </w:t>
      </w:r>
      <w:proofErr w:type="spellStart"/>
      <w:r>
        <w:t>Психодинамиками</w:t>
      </w:r>
      <w:proofErr w:type="spellEnd"/>
      <w:r>
        <w:t xml:space="preserve"> первых Частей и 256 внутренними </w:t>
      </w:r>
      <w:proofErr w:type="spellStart"/>
      <w:r>
        <w:t>Психодинамиками</w:t>
      </w:r>
      <w:proofErr w:type="spellEnd"/>
      <w:r>
        <w:t xml:space="preserve"> второго состава Частей каждого</w:t>
      </w:r>
      <w:bookmarkEnd w:id="87"/>
      <w:bookmarkEnd w:id="88"/>
    </w:p>
    <w:p w14:paraId="11614C7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Развёртываемся пред Изначально Вышестоящими Аватарами Синтеза Кут Хуми Фаинь, прося преобразить каждого из нас и синтез нас на явление Психодинамики каждой Части из 512 с 256 Психодинамики внешней организации деятельности Частей и 256 Психодинамики внутренней организации деятельности Частей в синтезе их в явлении </w:t>
      </w:r>
      <w:r>
        <w:rPr>
          <w:rFonts w:ascii="Times New Roman" w:eastAsia="Times New Roman" w:hAnsi="Times New Roman" w:cs="Times New Roman"/>
          <w:i/>
          <w:spacing w:val="20"/>
          <w:sz w:val="24"/>
          <w:szCs w:val="24"/>
        </w:rPr>
        <w:t>общей</w:t>
      </w:r>
      <w:r>
        <w:rPr>
          <w:rFonts w:ascii="Times New Roman" w:eastAsia="Times New Roman" w:hAnsi="Times New Roman" w:cs="Times New Roman"/>
          <w:i/>
          <w:sz w:val="24"/>
          <w:szCs w:val="24"/>
        </w:rPr>
        <w:t xml:space="preserve"> Психодинамики </w:t>
      </w:r>
      <w:r>
        <w:rPr>
          <w:rFonts w:ascii="Times New Roman" w:eastAsia="Times New Roman" w:hAnsi="Times New Roman" w:cs="Times New Roman"/>
          <w:i/>
          <w:spacing w:val="20"/>
          <w:sz w:val="24"/>
          <w:szCs w:val="24"/>
        </w:rPr>
        <w:t>каждого</w:t>
      </w:r>
      <w:r>
        <w:rPr>
          <w:rFonts w:ascii="Times New Roman" w:eastAsia="Times New Roman" w:hAnsi="Times New Roman" w:cs="Times New Roman"/>
          <w:i/>
          <w:sz w:val="24"/>
          <w:szCs w:val="24"/>
        </w:rPr>
        <w:t xml:space="preserve"> синтезом 512 </w:t>
      </w:r>
      <w:proofErr w:type="spellStart"/>
      <w:r>
        <w:rPr>
          <w:rFonts w:ascii="Times New Roman" w:eastAsia="Times New Roman" w:hAnsi="Times New Roman" w:cs="Times New Roman"/>
          <w:i/>
          <w:sz w:val="24"/>
          <w:szCs w:val="24"/>
        </w:rPr>
        <w:t>Психодинамик</w:t>
      </w:r>
      <w:proofErr w:type="spellEnd"/>
      <w:r>
        <w:rPr>
          <w:rFonts w:ascii="Times New Roman" w:eastAsia="Times New Roman" w:hAnsi="Times New Roman" w:cs="Times New Roman"/>
          <w:i/>
          <w:sz w:val="24"/>
          <w:szCs w:val="24"/>
        </w:rPr>
        <w:t xml:space="preserve"> каждого из нас.</w:t>
      </w:r>
    </w:p>
    <w:p w14:paraId="5CC068B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512 Синтез Синтезов Изначально Вышестоящего Отца и 512 Синтез ИВДИВО Человека-Субъекта Изначально Вышестоящего Отца и, возжигаясь, преображаемся ими.</w:t>
      </w:r>
    </w:p>
    <w:p w14:paraId="5C7D563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513-ю пра-ивдиво-реальность. Развёртываемся в зале Изначально Вышестоящего Отца телесно Учителями 55-го Синтеза Изначально Вышестоящего Отца в форме.</w:t>
      </w:r>
    </w:p>
    <w:p w14:paraId="4F618F3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xml:space="preserve">И мы становимся пред Изначально Вышестоящим Отцом телесно. И синтезируясь с Изначально Вышестоящим Отцом, стяжаем 256 видов Психодинамики явлением 256 Частей ракурсом внешнего явления от Человека до Аватара включительно соответственно Компетенций, Частей каждого из нас. И синтезируясь с Изначально Вышестоящим Отцом, проникаемся и насыщаемся первыми 256 Частями явлением Психодинамики каждым из нас. И насыщаясь 256 Психодинамики внешней организации взаимодействий, синтезируемся с Хум Изначально </w:t>
      </w:r>
      <w:r>
        <w:rPr>
          <w:rFonts w:ascii="Times New Roman" w:eastAsia="Times New Roman" w:hAnsi="Times New Roman" w:cs="Times New Roman"/>
          <w:i/>
          <w:sz w:val="24"/>
          <w:szCs w:val="24"/>
        </w:rPr>
        <w:lastRenderedPageBreak/>
        <w:t>Вышестоящего Отца, стяжаем 256 Синтезов Изначально Вышестоящего Отца и, возжигаясь, преображаемся ими.</w:t>
      </w:r>
    </w:p>
    <w:p w14:paraId="6CC007E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xml:space="preserve">И в этом Огне, возжигаясь 256 Синтезами Изначально Вышестоящего Отца и преображаясь ими, мы синтезируемся с Изначально Вышестоящим Отцом и стяжаем 256 </w:t>
      </w:r>
      <w:r>
        <w:rPr>
          <w:rFonts w:ascii="Times New Roman" w:eastAsia="Times New Roman" w:hAnsi="Times New Roman" w:cs="Times New Roman"/>
          <w:i/>
          <w:spacing w:val="20"/>
          <w:sz w:val="24"/>
          <w:szCs w:val="24"/>
        </w:rPr>
        <w:t>внутренних</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Психодинамик</w:t>
      </w:r>
      <w:proofErr w:type="spellEnd"/>
      <w:r>
        <w:rPr>
          <w:rFonts w:ascii="Times New Roman" w:eastAsia="Times New Roman" w:hAnsi="Times New Roman" w:cs="Times New Roman"/>
          <w:i/>
          <w:sz w:val="24"/>
          <w:szCs w:val="24"/>
        </w:rPr>
        <w:t xml:space="preserve"> 256 Частей </w:t>
      </w:r>
      <w:r>
        <w:rPr>
          <w:rFonts w:ascii="Times New Roman" w:eastAsia="Times New Roman" w:hAnsi="Times New Roman" w:cs="Times New Roman"/>
          <w:i/>
          <w:spacing w:val="20"/>
          <w:sz w:val="24"/>
          <w:szCs w:val="24"/>
        </w:rPr>
        <w:t>внутренней</w:t>
      </w:r>
      <w:r>
        <w:rPr>
          <w:rFonts w:ascii="Times New Roman" w:eastAsia="Times New Roman" w:hAnsi="Times New Roman" w:cs="Times New Roman"/>
          <w:i/>
          <w:sz w:val="24"/>
          <w:szCs w:val="24"/>
        </w:rPr>
        <w:t xml:space="preserve"> организации деятельности с 257-й по 512-ю Часть включительно. И проникаясь, насыщаясь внутренними Частями психодинамически, мы синтезируемся с Хум Изначально Вышестоящего Отца, стяжаем 256 Синтезов Изначально Вышестоящего Отца и, возжигаясь Синтезами Изначально Вышестоящего Отца, преображаемся ими.</w:t>
      </w:r>
    </w:p>
    <w:p w14:paraId="1DFBD10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И в этом Огне, синтезируясь с Изначально Вышестоящим Отцом, мы стяжаем 256 плюс 256, в целом – 512 психодинамических реализаций каждого из нас. И вспыхивая 512 психодинамическими реализациями, просим Изначально Вышестоящего Отца синтезировать 512 психодинамических реализаций через 512-рицу Частей каждого из нас. И в синтезе их, синтезируясь с Изначально Вышестоящим Отцом, стяжаем Психодинамику каждого из нас.</w:t>
      </w:r>
    </w:p>
    <w:p w14:paraId="608DF41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xml:space="preserve">И проникаясь </w:t>
      </w:r>
      <w:proofErr w:type="spellStart"/>
      <w:r>
        <w:rPr>
          <w:rFonts w:ascii="Times New Roman" w:eastAsia="Times New Roman" w:hAnsi="Times New Roman" w:cs="Times New Roman"/>
          <w:i/>
          <w:sz w:val="24"/>
          <w:szCs w:val="24"/>
        </w:rPr>
        <w:t>Психодинамикой</w:t>
      </w:r>
      <w:proofErr w:type="spellEnd"/>
      <w:r>
        <w:rPr>
          <w:rFonts w:ascii="Times New Roman" w:eastAsia="Times New Roman" w:hAnsi="Times New Roman" w:cs="Times New Roman"/>
          <w:i/>
          <w:sz w:val="24"/>
          <w:szCs w:val="24"/>
        </w:rPr>
        <w:t xml:space="preserve"> каждого из нас, вспыхиваем ею. Синтезируясь с Изначально Вышестоящим Отцом, стяжаем Психодинамику каждого из нас в целом. Синтезируемся с Хум Изначально Вышестоящего Отца, стяжаем Синтез Изначально Вышестоящего Отца и, возжигаясь, преображаемся им.</w:t>
      </w:r>
    </w:p>
    <w:p w14:paraId="40DA29A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и стяжаем Искусство Психодинамики каждого в разнообразии явления психодинамических оснований каждой из 512 Частей с 256 внешними </w:t>
      </w:r>
      <w:proofErr w:type="spellStart"/>
      <w:r>
        <w:rPr>
          <w:rFonts w:ascii="Times New Roman" w:eastAsia="Times New Roman" w:hAnsi="Times New Roman" w:cs="Times New Roman"/>
          <w:i/>
          <w:sz w:val="24"/>
          <w:szCs w:val="24"/>
        </w:rPr>
        <w:t>Психодинамиками</w:t>
      </w:r>
      <w:proofErr w:type="spellEnd"/>
      <w:r>
        <w:rPr>
          <w:rFonts w:ascii="Times New Roman" w:eastAsia="Times New Roman" w:hAnsi="Times New Roman" w:cs="Times New Roman"/>
          <w:i/>
          <w:sz w:val="24"/>
          <w:szCs w:val="24"/>
        </w:rPr>
        <w:t xml:space="preserve"> первых Частей и 256 внутренними </w:t>
      </w:r>
      <w:proofErr w:type="spellStart"/>
      <w:r>
        <w:rPr>
          <w:rFonts w:ascii="Times New Roman" w:eastAsia="Times New Roman" w:hAnsi="Times New Roman" w:cs="Times New Roman"/>
          <w:i/>
          <w:sz w:val="24"/>
          <w:szCs w:val="24"/>
        </w:rPr>
        <w:t>Психодинамиками</w:t>
      </w:r>
      <w:proofErr w:type="spellEnd"/>
      <w:r>
        <w:rPr>
          <w:rFonts w:ascii="Times New Roman" w:eastAsia="Times New Roman" w:hAnsi="Times New Roman" w:cs="Times New Roman"/>
          <w:i/>
          <w:sz w:val="24"/>
          <w:szCs w:val="24"/>
        </w:rPr>
        <w:t xml:space="preserve"> второго состава Частей каждого из нас и в разнообразии психодинамических явлений внешне-внутренних организаций 512-рицы каждого из нас со всеми спецификами видов материи и явления специфик частностей, вырабатываемых Частями видами материи частностей каждого из нас. И синтезируясь с Изначально Вышестоящим Отцом, стяжаем Искусство Психодинамики каждого из нас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C7D3CA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И мы благодарим Изначально Вышестоящего Отца, прося преобразить каждого из нас и синтез нас всем стяжённым и возожжённым собою.</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Возвращаемся в физическую реализацию в данный зал. Развёртываемся физически, вспыхивая Искусством Психодинамики каждого из нас. И эманируем всё стяжённое и возожжённое в ИВДИВО, в ИВДИВО Минск, в ИВДИВО Калининград, в подразделения ИВДИВО участников данной практики и ИВДИВО каждого из нас.</w:t>
      </w:r>
    </w:p>
    <w:p w14:paraId="3B8C504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И выходим из практики. Аминь.</w:t>
      </w:r>
    </w:p>
    <w:p w14:paraId="51E28088" w14:textId="77777777" w:rsidR="006116E3" w:rsidRDefault="00000000" w:rsidP="0048105D">
      <w:pPr>
        <w:pStyle w:val="2"/>
      </w:pPr>
      <w:bookmarkStart w:id="89" w:name="_Toc129036203"/>
      <w:r>
        <w:t>Если у нас 512 Частей, сколько нам можно видов Материи, чтобы организоваться этим?</w:t>
      </w:r>
      <w:bookmarkEnd w:id="89"/>
    </w:p>
    <w:p w14:paraId="6BEA476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Теперь вопрос. Внешнее, внутреннее, Психодинамика, среда – мы обсудили. Если у нас 512 Частей, сколько нам можно видов материи, чтобы организоваться этим? Хитрый вопрос, их всего, конечно, 64. А сколько нам нужно видов материи, чтобы организоваться 512-рице?</w:t>
      </w:r>
    </w:p>
    <w:p w14:paraId="15C1ECB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Через полчаса мы закончим, будет перерыв, после перерыва. Извините, там другая работа просто, параллельно. Чтобы определиться.</w:t>
      </w:r>
    </w:p>
    <w:p w14:paraId="4BA23E0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 xml:space="preserve">Может там огне-вещество, </w:t>
      </w:r>
      <w:proofErr w:type="spellStart"/>
      <w:r>
        <w:rPr>
          <w:rFonts w:ascii="Times New Roman" w:eastAsia="Times New Roman" w:hAnsi="Times New Roman" w:cs="Times New Roman"/>
          <w:i/>
          <w:sz w:val="24"/>
          <w:szCs w:val="24"/>
        </w:rPr>
        <w:t>духо</w:t>
      </w:r>
      <w:proofErr w:type="spellEnd"/>
      <w:r>
        <w:rPr>
          <w:rFonts w:ascii="Times New Roman" w:eastAsia="Times New Roman" w:hAnsi="Times New Roman" w:cs="Times New Roman"/>
          <w:i/>
          <w:sz w:val="24"/>
          <w:szCs w:val="24"/>
        </w:rPr>
        <w:t>-вещество…</w:t>
      </w:r>
    </w:p>
    <w:p w14:paraId="2A31A84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Нет. Здесь более хитрое состояние.</w:t>
      </w:r>
    </w:p>
    <w:p w14:paraId="4E122FB8" w14:textId="77777777" w:rsidR="006116E3" w:rsidRDefault="00000000">
      <w:pPr>
        <w:spacing w:after="0" w:line="240" w:lineRule="auto"/>
        <w:ind w:firstLine="709"/>
        <w:jc w:val="both"/>
        <w:rPr>
          <w:i/>
          <w:iCs/>
        </w:rPr>
      </w:pPr>
      <w:r>
        <w:rPr>
          <w:rFonts w:ascii="Times New Roman" w:eastAsia="Times New Roman" w:hAnsi="Times New Roman" w:cs="Times New Roman"/>
          <w:i/>
          <w:iCs/>
          <w:color w:val="000000"/>
          <w:sz w:val="24"/>
          <w:szCs w:val="24"/>
        </w:rPr>
        <w:t xml:space="preserve">– Пятьсот двенадцать </w:t>
      </w:r>
      <w:r>
        <w:rPr>
          <w:rFonts w:ascii="Times New Roman" w:eastAsia="Times New Roman" w:hAnsi="Times New Roman" w:cs="Times New Roman"/>
          <w:i/>
          <w:iCs/>
          <w:sz w:val="24"/>
          <w:szCs w:val="24"/>
        </w:rPr>
        <w:t>на 512…</w:t>
      </w:r>
    </w:p>
    <w:p w14:paraId="2ABD83F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А сколько вам нужно видов материи, чтобы?..</w:t>
      </w:r>
    </w:p>
    <w:p w14:paraId="437C06E0" w14:textId="77777777" w:rsidR="006116E3" w:rsidRDefault="00000000">
      <w:pPr>
        <w:spacing w:after="0" w:line="240" w:lineRule="auto"/>
        <w:ind w:firstLine="709"/>
        <w:jc w:val="both"/>
        <w:rPr>
          <w:i/>
          <w:iCs/>
        </w:rPr>
      </w:pPr>
      <w:r>
        <w:rPr>
          <w:rFonts w:ascii="Times New Roman" w:eastAsia="Times New Roman" w:hAnsi="Times New Roman" w:cs="Times New Roman"/>
          <w:i/>
          <w:iCs/>
          <w:color w:val="000000"/>
          <w:sz w:val="24"/>
          <w:szCs w:val="24"/>
        </w:rPr>
        <w:t>– Сто двадцать восемь</w:t>
      </w:r>
      <w:r>
        <w:rPr>
          <w:rFonts w:ascii="Times New Roman" w:eastAsia="Times New Roman" w:hAnsi="Times New Roman" w:cs="Times New Roman"/>
          <w:i/>
          <w:iCs/>
          <w:sz w:val="24"/>
          <w:szCs w:val="24"/>
        </w:rPr>
        <w:t>.</w:t>
      </w:r>
    </w:p>
    <w:p w14:paraId="0820940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128, а откуда ты их возьмёшь? Ты правильно ответил, – не 128, но ты правильно ответил. Откуда ты их возьмёшь? Я сейчас специально вас напрягаю, тут есть одна хитрая штука, которую мне сказали с вами сейчас стяжать.</w:t>
      </w:r>
    </w:p>
    <w:p w14:paraId="64DC4D9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Виды организации материи.</w:t>
      </w:r>
    </w:p>
    <w:p w14:paraId="7298E99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Не об этом. Тогда сколько видов материи вам надо, чтобы </w:t>
      </w:r>
      <w:proofErr w:type="spellStart"/>
      <w:r>
        <w:rPr>
          <w:rFonts w:ascii="Times New Roman" w:eastAsia="Times New Roman" w:hAnsi="Times New Roman" w:cs="Times New Roman"/>
          <w:sz w:val="24"/>
          <w:szCs w:val="24"/>
        </w:rPr>
        <w:t>психодинамить</w:t>
      </w:r>
      <w:proofErr w:type="spellEnd"/>
      <w:r>
        <w:rPr>
          <w:rFonts w:ascii="Times New Roman" w:eastAsia="Times New Roman" w:hAnsi="Times New Roman" w:cs="Times New Roman"/>
          <w:sz w:val="24"/>
          <w:szCs w:val="24"/>
        </w:rPr>
        <w:t xml:space="preserve"> 512 Частями?</w:t>
      </w:r>
    </w:p>
    <w:p w14:paraId="6F4693A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Д</w:t>
      </w:r>
      <w:r>
        <w:rPr>
          <w:rFonts w:ascii="Times New Roman" w:eastAsia="Times New Roman" w:hAnsi="Times New Roman" w:cs="Times New Roman"/>
          <w:i/>
          <w:sz w:val="24"/>
          <w:szCs w:val="24"/>
        </w:rPr>
        <w:t>ва по 64.</w:t>
      </w:r>
    </w:p>
    <w:p w14:paraId="019C793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Ну да. Как это увидеть?</w:t>
      </w:r>
    </w:p>
    <w:p w14:paraId="6AE3085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lastRenderedPageBreak/>
        <w:t xml:space="preserve">– </w:t>
      </w:r>
      <w:r>
        <w:rPr>
          <w:rFonts w:ascii="Times New Roman" w:eastAsia="Times New Roman" w:hAnsi="Times New Roman" w:cs="Times New Roman"/>
          <w:i/>
          <w:sz w:val="24"/>
          <w:szCs w:val="24"/>
        </w:rPr>
        <w:t>Получается она для Человека, одна для…</w:t>
      </w:r>
    </w:p>
    <w:p w14:paraId="22C32DB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Нет.</w:t>
      </w:r>
    </w:p>
    <w:p w14:paraId="34BDE1D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Может быть 64 материи ИВДИВО, а 64 материи архетипа</w:t>
      </w:r>
      <w:r>
        <w:rPr>
          <w:rFonts w:ascii="Times New Roman" w:eastAsia="Times New Roman" w:hAnsi="Times New Roman" w:cs="Times New Roman"/>
          <w:sz w:val="24"/>
          <w:szCs w:val="24"/>
        </w:rPr>
        <w:t>.</w:t>
      </w:r>
    </w:p>
    <w:p w14:paraId="738E6B9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Смотрите, как вы все усложняете. А давайте проще. На самом деле вам нужно 512 видов материи. То есть чтобы работала 512-рица, на самом деле нужно 512 видов материи. Вопрос: где столько взять? На первый вопрос я вам ответил. Сто двадцать восемь – было в ту тенденцию, но ты не расширил опять масштаб мышления на большее. Вы знаете это, вы сейчас просто так не думаете. Я вас сейчас напрягаю, но на самом деле здесь ничего такого сложного нет. Но вы так не предполагаете. Поэтому у вас сейчас напряг будет. Я сейчас просто меняю вашу позицию активации.</w:t>
      </w:r>
    </w:p>
    <w:p w14:paraId="39C37D2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Вот этой восьмерицей от огня до поля нельзя?</w:t>
      </w:r>
    </w:p>
    <w:p w14:paraId="1BA59C5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Вообще не о том. Это ты частностями идёшь. Я сказал, что вам нужно 512 видов материи. Вы в архетипе материи знаете только 64. Где остальные 448 прячутся?</w:t>
      </w:r>
    </w:p>
    <w:p w14:paraId="3B6B4E2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В нижестоящем.</w:t>
      </w:r>
    </w:p>
    <w:p w14:paraId="1EA32AB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Молодец. В нижестоящих чего?</w:t>
      </w:r>
    </w:p>
    <w:p w14:paraId="74AB109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Архетипах</w:t>
      </w:r>
      <w:r>
        <w:rPr>
          <w:rFonts w:ascii="Times New Roman" w:eastAsia="Times New Roman" w:hAnsi="Times New Roman" w:cs="Times New Roman"/>
          <w:i/>
          <w:sz w:val="24"/>
          <w:szCs w:val="24"/>
        </w:rPr>
        <w:t>.</w:t>
      </w:r>
    </w:p>
    <w:p w14:paraId="61A9383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Архетипах. То есть чтобы быть нормально 512-ричным, вы должны иметь восемь архетипов в синтезе. А нижестоящие виды материи входят в вышестоящие как часть. И по-настоящему ваша 512-рица зарабатывает только с восьмого архетипа материи – Фа-ИВДИВО Метагалактики, если правильно помню. Нет? Восьмой архетип материи – Фа-ИВДИВО Метагалактика? Там не написано. Да.</w:t>
      </w:r>
    </w:p>
    <w:p w14:paraId="33DE867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То есть до этого 512-рица – она собирается в те виды материи, которые мы можем. То есть берём в Метагалактике Фа, и 64 вида материи переходят в типы материи, чтобы нам обеспечить 512-рицу. Вы ещё второй ответ не знаете: типы материи. Виды материи организуются, отражают друг друга, – вот некоторые сказали 64 на 64, – но это уже получается 4096. Но они могут реплицировать друг друга на типы материи. И тогда 512-рица стоит типами материи. Но это будет 512-рица так себе, ну в общем, насколько может. На самом деле настоящая 512-рица, взращённая по 8 архетипам материи – она начинается с восьмого архетипа материи и выше и объединяет виды материи 8 архетипов. А значит сама по себе 512-рица – она 8-архетипична.</w:t>
      </w:r>
    </w:p>
    <w:p w14:paraId="7AD8B5E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Отсюда у нас срабатывает восьмерица: Человек – первый архетип, Отец – восьмой архетип. 512-рица. И тогда это 512-рица Аватар-Человек-Субъекта – название организации. И тогда в голове складывается. Мы можем 512-рицу поставить и типами материи, но типы материи – они работают больше на внешнюю среду вида организации материи. То есть если я выйду на улицу, – деревья стоят. Это тип материи. Вот деревья состоят из типов материи. Если я скажу, что мои Части будут состоять из типа материи, я стану Буратино – деревом там, животным там, чем-то таким материальным.</w:t>
      </w:r>
    </w:p>
    <w:p w14:paraId="66C74DB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Не-не, люди такие есть, ничего такого нет. Я не хочу, чтоб мы, как Посвящённые, такими становились. Значит Посвящённые, Служащие и выше заточены Частями на виды материи. А чтоб везде были виды матери, нам нужно восемь архетипов материи. У нас сейчас 55-й Синтез, мы проходим 28-й архетип материи, и в нём восемь архетипов материи в принципе есть.</w:t>
      </w:r>
    </w:p>
    <w:p w14:paraId="06FE180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Значит понимая, что у нас идёт 55-й Синтез, даже если мы стали к Отцу сейчас в 33-й архетип, – видя, что мы стали Учителями 55-го Синтеза, нам включают 28 архетипов. А дальше классика жанра. Ваши верхние Части 512-449 становятся, допустим, в 28-м архетипе. Они там не становятся. У вас ещё нет 55-го ядра. Значит в 27-м архетипе. Они туда встанут только, если вы будете иметь 55-е ядро. Это сегодня только к вечеру будет. То есть без ядра Синтеза нечему притягиваться. Значит вы становитесь в 27-й архетип – и пошли вниз до 19-го. В итоге вы сейчас активировали при стяжании 512-рицы Психодинамики с 27-го по 19-й архетип не включительно – по 20-й архетип включительно. Вы увидели?</w:t>
      </w:r>
    </w:p>
    <w:p w14:paraId="5CEC087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Вы не обязательно это заметили, но это выработалось. Допустим, как пример. Молодой человек сидит: восемь Синтезов плюс этот 55-й. У него вообще классика жанра: ему автоматически активировали с восьмого по первый архетип. Если я правильно помню, вы сказали вчера восемь. Ничего личного. Неважно, даже, если у вас больше, тут главное пример. То есть Отец исходит из этого.</w:t>
      </w:r>
    </w:p>
    <w:p w14:paraId="660D0A0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Если бы кто-то сидел с четырьмя Синтезами, это тоже можно, вот здесь было бы по два вида организации материи на 128 Частей. То есть пошёл бы напряг совмещения Часть на Часть. То есть первые 128 Частей реплицируются друг в друга, синтезируясь, 64 вида материи, то есть пошла бы сложность такая. Но это тоже возможно, нижестоящее входит как часть, и смесь двух Частей работает на один вид материи. Потому что мы слабенькие, у нас четыре Синтеза. Ну где-то вот такая система. Вот эту систему увидели?</w:t>
      </w:r>
    </w:p>
    <w:p w14:paraId="1D47929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Теперь представьте, что у вас включились виды материи, и на Психодинамику, которую мы стяжали внутрь Части, на 512 видов материи теперь – додумываем, – что у вас включается? Чтобы я держал на себе 512 видов материи и у меня заработали 512 Частей и 512 видов материи, которые сейчас фиксируются на каждом из нас, так как мы стяжали 512 </w:t>
      </w:r>
      <w:proofErr w:type="spellStart"/>
      <w:r>
        <w:rPr>
          <w:rFonts w:ascii="Times New Roman" w:eastAsia="Times New Roman" w:hAnsi="Times New Roman" w:cs="Times New Roman"/>
          <w:color w:val="000000"/>
          <w:sz w:val="24"/>
          <w:szCs w:val="24"/>
        </w:rPr>
        <w:t>Психодинамик</w:t>
      </w:r>
      <w:proofErr w:type="spellEnd"/>
      <w:r>
        <w:rPr>
          <w:rFonts w:ascii="Times New Roman" w:eastAsia="Times New Roman" w:hAnsi="Times New Roman" w:cs="Times New Roman"/>
          <w:color w:val="000000"/>
          <w:sz w:val="24"/>
          <w:szCs w:val="24"/>
        </w:rPr>
        <w:t xml:space="preserve">. 512 </w:t>
      </w:r>
      <w:proofErr w:type="spellStart"/>
      <w:r>
        <w:rPr>
          <w:rFonts w:ascii="Times New Roman" w:eastAsia="Times New Roman" w:hAnsi="Times New Roman" w:cs="Times New Roman"/>
          <w:color w:val="000000"/>
          <w:sz w:val="24"/>
          <w:szCs w:val="24"/>
        </w:rPr>
        <w:t>Психодинамик</w:t>
      </w:r>
      <w:proofErr w:type="spellEnd"/>
      <w:r>
        <w:rPr>
          <w:rFonts w:ascii="Times New Roman" w:eastAsia="Times New Roman" w:hAnsi="Times New Roman" w:cs="Times New Roman"/>
          <w:color w:val="000000"/>
          <w:sz w:val="24"/>
          <w:szCs w:val="24"/>
        </w:rPr>
        <w:t xml:space="preserve"> жёстко вызвали на нас 512 видов материи, по-другому нельзя. Как только мы стяжаем Психодинамику, – на нас вызвалось?</w:t>
      </w:r>
    </w:p>
    <w:p w14:paraId="5DCFFDC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ИВДИВО восьми архетипов?</w:t>
      </w:r>
    </w:p>
    <w:p w14:paraId="0F47A15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Ну ИВДИВО восьми архетипов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это как?</w:t>
      </w:r>
    </w:p>
    <w:p w14:paraId="4A0595F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У каждого архетипа –</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ИВДИВО оболочка.</w:t>
      </w:r>
    </w:p>
    <w:p w14:paraId="53562AB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У каждого архетипа ИВДИВО оболочка – да. Но это не качественный ответ, вызвалось – не вызвалось, это бабушка надвое сказала.</w:t>
      </w:r>
    </w:p>
    <w:p w14:paraId="2BB2C65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 Метагалактике.</w:t>
      </w:r>
    </w:p>
    <w:p w14:paraId="046EDE9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Ну в Метагалактике. Есть ответ проще, вы усложняете. Понимаете, вы идёте сейчас через внешнее, через космос. «Вот что-то извне должно на меня активироваться, чтобы я стал нормальным». А зачем вам извне активироваться, чтобы вы были нормальным, если Отец Психодинамику дал внутри вас? Понимаете, вот вы мыслите даже в Психодинамике на седьмом уровне 55-го Синтеза внешним: сейчас дождик покапает, меня оросит, и я буду помазанным. Примерно так вы сейчас сказали. Ну это цветы сада Мории пятой расы: я цветочек в саду Мории. Сейчас Мория на меня орошение сделает – я взойду. Мория в сад вышел с утра.</w:t>
      </w:r>
    </w:p>
    <w:p w14:paraId="2C5E973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Может быть активируется 512 оболочек ИВДИВО каждого?</w:t>
      </w:r>
    </w:p>
    <w:p w14:paraId="43DC91B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Во! Молодец! У вас активируется 512 оболочек ИВДИВО каждого сейчас, и каждая оболочка кроме вида организации матери </w:t>
      </w:r>
      <w:proofErr w:type="spellStart"/>
      <w:r>
        <w:rPr>
          <w:rFonts w:ascii="Times New Roman" w:eastAsia="Times New Roman" w:hAnsi="Times New Roman" w:cs="Times New Roman"/>
          <w:color w:val="000000"/>
          <w:sz w:val="24"/>
          <w:szCs w:val="24"/>
        </w:rPr>
        <w:t>Психодинамикой</w:t>
      </w:r>
      <w:proofErr w:type="spellEnd"/>
      <w:r>
        <w:rPr>
          <w:rFonts w:ascii="Times New Roman" w:eastAsia="Times New Roman" w:hAnsi="Times New Roman" w:cs="Times New Roman"/>
          <w:color w:val="000000"/>
          <w:sz w:val="24"/>
          <w:szCs w:val="24"/>
        </w:rPr>
        <w:t xml:space="preserve">, вот именно </w:t>
      </w:r>
      <w:proofErr w:type="spellStart"/>
      <w:r>
        <w:rPr>
          <w:rFonts w:ascii="Times New Roman" w:eastAsia="Times New Roman" w:hAnsi="Times New Roman" w:cs="Times New Roman"/>
          <w:color w:val="000000"/>
          <w:sz w:val="24"/>
          <w:szCs w:val="24"/>
        </w:rPr>
        <w:t>Психодинамикой</w:t>
      </w:r>
      <w:proofErr w:type="spellEnd"/>
      <w:r>
        <w:rPr>
          <w:rFonts w:ascii="Times New Roman" w:eastAsia="Times New Roman" w:hAnsi="Times New Roman" w:cs="Times New Roman"/>
          <w:color w:val="000000"/>
          <w:sz w:val="24"/>
          <w:szCs w:val="24"/>
        </w:rPr>
        <w:t xml:space="preserve"> включает </w:t>
      </w:r>
      <w:r>
        <w:rPr>
          <w:rFonts w:ascii="Times New Roman" w:eastAsia="Calibri" w:hAnsi="Times New Roman" w:cs="Georgia"/>
          <w:color w:val="00000A"/>
          <w:spacing w:val="20"/>
          <w:kern w:val="2"/>
          <w:sz w:val="24"/>
          <w:szCs w:val="24"/>
          <w:lang w:eastAsia="zh-CN" w:bidi="hi-IN"/>
        </w:rPr>
        <w:t>вид материи</w:t>
      </w:r>
      <w:r>
        <w:rPr>
          <w:rFonts w:ascii="Times New Roman" w:eastAsia="Times New Roman" w:hAnsi="Times New Roman" w:cs="Times New Roman"/>
          <w:color w:val="000000"/>
          <w:sz w:val="24"/>
          <w:szCs w:val="24"/>
        </w:rPr>
        <w:t>.</w:t>
      </w:r>
    </w:p>
    <w:p w14:paraId="7FD001A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b/>
          <w:bCs/>
          <w:color w:val="000000"/>
          <w:sz w:val="24"/>
          <w:szCs w:val="24"/>
        </w:rPr>
        <w:t>И вы впервые в оболочке ИВДИВО каждого получили 512 видов материи. У вас сейчас появилось 512 оболочек 512 видов материи</w:t>
      </w:r>
      <w:r>
        <w:rPr>
          <w:rFonts w:ascii="Times New Roman" w:eastAsia="Times New Roman" w:hAnsi="Times New Roman" w:cs="Times New Roman"/>
          <w:color w:val="000000"/>
          <w:sz w:val="24"/>
          <w:szCs w:val="24"/>
        </w:rPr>
        <w:t>. Мы сейчас пойдём их стяжать, поэтому я остановил и сказал, что надо обсудить. Вы скажете, а как это? Объясняю. Сейчас такое простое объяснение, но оно очень важное. Мозги будем переключать чуть-чуть.</w:t>
      </w:r>
    </w:p>
    <w:p w14:paraId="69DC8FD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Смотрите, Метагалактика Фа, объясним просто, Метагалактика Фа. В Метагалактике Фа 16384 высокие цельные реальности. И когда мы говорим ИВДИВО каждого – это сфера, фиксируемая Метагалактикой Фа, где здесь 16384 оболочки соответствующих высоких цельных реальностей. Правильно? Правильно. Это наша 16384-рица базовая, и пошли по всем архетипам, там просто увеличение числа идёт.</w:t>
      </w:r>
    </w:p>
    <w:p w14:paraId="4D8787E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Но когда мы идём на 512 Частей, хитрость в том, что это не вот здесь, а вот так отсекается, появляется Изначально Вышестоящая Метагалактика и получается 512 Частей уже истинных реальностей Изначально Вышестоящей Метагалактики </w:t>
      </w:r>
      <w:r>
        <w:rPr>
          <w:rFonts w:ascii="Times New Roman" w:eastAsia="Times New Roman" w:hAnsi="Times New Roman" w:cs="Times New Roman"/>
          <w:i/>
          <w:iCs/>
          <w:color w:val="000000"/>
          <w:sz w:val="24"/>
          <w:szCs w:val="24"/>
        </w:rPr>
        <w:t>(показывает на рисунке)</w:t>
      </w:r>
      <w:r>
        <w:rPr>
          <w:rFonts w:ascii="Times New Roman" w:eastAsia="Times New Roman" w:hAnsi="Times New Roman" w:cs="Times New Roman"/>
          <w:color w:val="000000"/>
          <w:sz w:val="24"/>
          <w:szCs w:val="24"/>
        </w:rPr>
        <w:t>. И вот эти 512 с этими 16 тысячами не совмещаются. А значит здесь ИВДИВО каждого видов организации материи. А когда мы расширяем ИВДИВО каждого на эти 512 Частей, здесь что получается? Виды материи. И мы сейчас стали более высоким архетипом. Понимаете? Потерялись.</w:t>
      </w:r>
    </w:p>
    <w:p w14:paraId="6376278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Ещё раз. ИВДИВО каждого у вас сейчас расширилось на количество видов организации материи максимально высокое, допустим, 27-й архетип материи. Там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75 секстиллионов?</w:t>
      </w:r>
    </w:p>
    <w:p w14:paraId="46D721C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Квинтиллионов</w:t>
      </w:r>
      <w:r>
        <w:rPr>
          <w:rFonts w:ascii="Times New Roman" w:eastAsia="Times New Roman" w:hAnsi="Times New Roman" w:cs="Times New Roman"/>
          <w:color w:val="000000"/>
          <w:sz w:val="24"/>
          <w:szCs w:val="24"/>
        </w:rPr>
        <w:t>.</w:t>
      </w:r>
    </w:p>
    <w:p w14:paraId="463706C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Квинтиллионов. Там, допустим, 75 квинтиллионов. А то секстиллионы – это в 32-м. Условно. Видов организации материи. У вас столько оболочек в ИВДИВО каждого. Это 27. Но у нас сейчас идёт 55-й Синтез, мы идём во вторую – в 28-ю. И тогда в 28-м архетипе ставятся 512 видов организации материи. Это 27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это всё равно 512. И вот в 27-м архетипе материи у вас срабатывают виды организации материи. А в вышестоящем 28-м только виды материи, которые включают </w:t>
      </w:r>
      <w:r>
        <w:rPr>
          <w:rFonts w:ascii="Times New Roman" w:eastAsia="Times New Roman" w:hAnsi="Times New Roman" w:cs="Times New Roman"/>
          <w:color w:val="000000"/>
          <w:sz w:val="24"/>
          <w:szCs w:val="24"/>
        </w:rPr>
        <w:lastRenderedPageBreak/>
        <w:t>нижестоящие восемь видов материи: 28, 27 и 21 итогово. И вот здесь виды материи восьми архетипов.</w:t>
      </w:r>
    </w:p>
    <w:p w14:paraId="480B474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 Вы скажете, а ты ж говорил, что вот эта 512 стоит по видам организации материи? Стоит. Но даже виды организации материи нижестоящее включает в вышестоящее как часть. Вы помните, что вышестоящие виды организации материи – это вся нижестоящая </w:t>
      </w:r>
      <w:proofErr w:type="spellStart"/>
      <w:r>
        <w:rPr>
          <w:rFonts w:ascii="Times New Roman" w:eastAsia="Times New Roman" w:hAnsi="Times New Roman" w:cs="Times New Roman"/>
          <w:color w:val="000000"/>
          <w:sz w:val="24"/>
          <w:szCs w:val="24"/>
        </w:rPr>
        <w:t>архетипизация</w:t>
      </w:r>
      <w:proofErr w:type="spellEnd"/>
      <w:r>
        <w:rPr>
          <w:rFonts w:ascii="Times New Roman" w:eastAsia="Times New Roman" w:hAnsi="Times New Roman" w:cs="Times New Roman"/>
          <w:color w:val="000000"/>
          <w:sz w:val="24"/>
          <w:szCs w:val="24"/>
        </w:rPr>
        <w:t>. Значит там виды материи спокойно помещаются. Грубо говоря, первый архетип материи следующей Метагалактики – он включает в себя всю Метагалактику Фа вот здесь. И вот этот первый архетип состоит из 16384 таких же самых высоких цельных реальностей. Но это не Метагалактика Фа, это уже 65 тысяч Метагалактик Фа Изначально Вышестоящей Метагалактики.</w:t>
      </w:r>
    </w:p>
    <w:p w14:paraId="73BA198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Может быть наоборот 65536 Метагалактик…</w:t>
      </w:r>
    </w:p>
    <w:p w14:paraId="457131D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это 65536 Метагалактик Фа равных Изначально Вышестоящей Метагалактике, и первая из них вот здесь. Но в каждой Метагалактике Фа по 64 вида материи на самом деле. Правильно? Значит в каждой из истинной реальности по 64 вида материи каждой Метагалактики. Поэтому вышестоящие виды организации материи спокойно выдерживают по 64 вида материи. И уже здесь 512 видов материи – 512 пакетов по 64 вида материи.</w:t>
      </w:r>
    </w:p>
    <w:p w14:paraId="229300E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Поэтому отразить 512-рицей восемь пакетов видов материи нижестоящих архетипов, если учесть, что мы на 28-м работаем, – им не проблема. Логику связали, нет?</w:t>
      </w:r>
    </w:p>
    <w:p w14:paraId="7C97071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 итоге ИВДИВО каждого – это проблема не Метагалактик, почему я сказал, что не трогайте внешне, – это проблема ИВДИВО каждого. </w:t>
      </w:r>
      <w:r>
        <w:rPr>
          <w:rFonts w:ascii="Times New Roman" w:eastAsia="Times New Roman" w:hAnsi="Times New Roman" w:cs="Times New Roman"/>
          <w:b/>
          <w:bCs/>
          <w:color w:val="000000"/>
          <w:sz w:val="24"/>
          <w:szCs w:val="24"/>
        </w:rPr>
        <w:t>ИВДИВО каждого наши Части</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16 тысяч, 75 квинтиллионов, сейчас пойдём стяжать Части после перерыва, – оно </w:t>
      </w:r>
      <w:r>
        <w:rPr>
          <w:rFonts w:ascii="Times New Roman" w:eastAsia="Times New Roman" w:hAnsi="Times New Roman" w:cs="Times New Roman"/>
          <w:b/>
          <w:color w:val="000000"/>
          <w:sz w:val="24"/>
          <w:szCs w:val="24"/>
        </w:rPr>
        <w:t>держит видами организации материи наши Части в большом количестве. А 512-рицу (наше) ИВДИВО каждого держит только в видах материи</w:t>
      </w:r>
      <w:r>
        <w:rPr>
          <w:rFonts w:ascii="Times New Roman" w:eastAsia="Times New Roman" w:hAnsi="Times New Roman" w:cs="Times New Roman"/>
          <w:color w:val="000000"/>
          <w:sz w:val="24"/>
          <w:szCs w:val="24"/>
        </w:rPr>
        <w:t>. И всё.</w:t>
      </w:r>
    </w:p>
    <w:p w14:paraId="48F807B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Классика Синтеза. Это нигде никогда не публиковалось, будем считать, что это и первостяжание, и новая тема для развития Синтеза. Будем считать – потому что мы это знали, просто никогда не публиковали. Мы не были созревшими для этого. А вот сегодня утром мы настяжали кое-чего на 111-м Синтезе, нам мозги перестроили, и теперь можно публиковать, мозги выдержат. Раньше мы боялись, что кукушка споёт песню. А теперь на планету мы вызвали такой Огонь и Синтез, что в принципе наш Разум </w:t>
      </w:r>
      <w:r>
        <w:rPr>
          <w:rFonts w:ascii="Times New Roman" w:eastAsia="Calibri" w:hAnsi="Times New Roman" w:cs="Georgia"/>
          <w:color w:val="00000A"/>
          <w:spacing w:val="20"/>
          <w:kern w:val="2"/>
          <w:sz w:val="24"/>
          <w:szCs w:val="24"/>
          <w:lang w:eastAsia="zh-CN" w:bidi="hi-IN"/>
        </w:rPr>
        <w:t>выдержит</w:t>
      </w:r>
      <w:r>
        <w:rPr>
          <w:rFonts w:ascii="Times New Roman" w:eastAsia="Times New Roman" w:hAnsi="Times New Roman" w:cs="Times New Roman"/>
          <w:color w:val="000000"/>
          <w:sz w:val="24"/>
          <w:szCs w:val="24"/>
        </w:rPr>
        <w:t xml:space="preserve"> 512 видов материи.</w:t>
      </w:r>
    </w:p>
    <w:p w14:paraId="6E4E171B"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Чтоб было понятно, раньше была опасность, что выше 64 видов материи наш Разум на планете выдержать не мог. Но мы теперь стяжали Изначально Вышестоящую Октаву, и я там говорил старшему курсу, что у нас пошла </w:t>
      </w:r>
      <w:proofErr w:type="spellStart"/>
      <w:r>
        <w:rPr>
          <w:rFonts w:ascii="Times New Roman" w:eastAsia="Calibri" w:hAnsi="Times New Roman" w:cs="Georgia"/>
          <w:color w:val="00000A"/>
          <w:spacing w:val="20"/>
          <w:kern w:val="2"/>
          <w:sz w:val="24"/>
          <w:szCs w:val="24"/>
          <w:lang w:eastAsia="zh-CN" w:bidi="hi-IN"/>
        </w:rPr>
        <w:t>переформатизация</w:t>
      </w:r>
      <w:proofErr w:type="spellEnd"/>
      <w:r>
        <w:rPr>
          <w:rFonts w:ascii="Times New Roman" w:hAnsi="Times New Roman"/>
          <w:sz w:val="24"/>
          <w:szCs w:val="24"/>
        </w:rPr>
        <w:t xml:space="preserve"> Синтеза. То есть плотность Синтеза стала такова, что мы можем выдержать больше, чем раньше выдерживали. То есть в Октаве Фа мы могли выдерживать только 64 вида материи, а в Изначально Вышестоящей Октаве, я так скажу, – 4096: 64 на 64 </w:t>
      </w:r>
      <w:r>
        <w:rPr>
          <w:rFonts w:ascii="Times New Roman" w:eastAsia="Calibri" w:hAnsi="Times New Roman" w:cs="Georgia"/>
          <w:color w:val="00000A"/>
          <w:spacing w:val="20"/>
          <w:kern w:val="2"/>
          <w:sz w:val="24"/>
          <w:szCs w:val="24"/>
          <w:lang w:eastAsia="zh-CN" w:bidi="hi-IN"/>
        </w:rPr>
        <w:t>вида материи</w:t>
      </w:r>
      <w:r>
        <w:rPr>
          <w:rFonts w:ascii="Times New Roman" w:hAnsi="Times New Roman"/>
          <w:sz w:val="24"/>
          <w:szCs w:val="24"/>
        </w:rPr>
        <w:t>. Это принцип Октав такой.</w:t>
      </w:r>
    </w:p>
    <w:p w14:paraId="44D95627"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когда мы со старшими командами – с вашей и с предыдущей, в Иркутске я делал, – </w:t>
      </w:r>
      <w:r>
        <w:rPr>
          <w:rFonts w:ascii="Times New Roman" w:hAnsi="Times New Roman"/>
          <w:b/>
          <w:bCs/>
          <w:sz w:val="24"/>
          <w:szCs w:val="24"/>
        </w:rPr>
        <w:t>мы стяжали 34-й архетип материи, как базовую материальность планеты Земля, мы перешли из 64 видов материи базовых по кодонам генетики на 4096 видов материи, которые выдерживает наш головной мозг. Вот за этим мы стяжаем более высокую организацию Октав и Метагалактик.</w:t>
      </w:r>
    </w:p>
    <w:p w14:paraId="60CAED0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Наш головной мозг перестраивает на большую компактификацию, большую содержательность, большее количество, большее качество </w:t>
      </w:r>
      <w:r>
        <w:rPr>
          <w:rFonts w:ascii="Times New Roman" w:eastAsia="Calibri" w:hAnsi="Times New Roman" w:cs="Georgia"/>
          <w:color w:val="00000A"/>
          <w:spacing w:val="20"/>
          <w:kern w:val="2"/>
          <w:sz w:val="24"/>
          <w:szCs w:val="24"/>
          <w:lang w:eastAsia="zh-CN" w:bidi="hi-IN"/>
        </w:rPr>
        <w:t>возможностей</w:t>
      </w:r>
      <w:r>
        <w:rPr>
          <w:rFonts w:ascii="Times New Roman" w:eastAsia="Times New Roman" w:hAnsi="Times New Roman" w:cs="Times New Roman"/>
          <w:color w:val="000000"/>
          <w:sz w:val="24"/>
          <w:szCs w:val="24"/>
        </w:rPr>
        <w:t xml:space="preserve">. И вот в Октаве Фа, если ракурсом Октавы Фа у нас будет работать только 64 вида материи, поэтому мы раньше за это опасались выходить, а в Изначальной Октаве уже может работать 4096 видов материи. Самое интересное, что вы скажете: «Их там нет». А я отвечу: «А они там есть». </w:t>
      </w:r>
    </w:p>
    <w:p w14:paraId="63F3539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Стяжали на съезде 64 Метагалактики в каждую Октаву.</w:t>
      </w:r>
    </w:p>
    <w:p w14:paraId="08D9ECD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О, молодец. В каждой Октаве минимально по 32 архетипические Метагалактики. На самом деле по 64. А 64 архетипические Метагалактики имеют каждая по 64 вида материи. В итоге в Изначально Вышестоящей Октаве мы на съезде стяжали 64 архетипические Метагалактики Изначально Вышестоящей Октавы и в них по 64 вида материи – как раз 4096. И в Октаве Фа нам до конца это не включили, чтобы наши земляне выросли в это. А в Изначально Вышестоящей Октаве задействуют априори. Потому что это вторая Октава, вы там уже обязаны соответствовать новому. И во всех Октавах вообще-то по 4096 видов материи с 64 архетипическими Метагалактиками.</w:t>
      </w:r>
    </w:p>
    <w:p w14:paraId="2B5EF38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ещё мы там стяжали 64 Октавы, всего там было 64 плюс 64.</w:t>
      </w:r>
    </w:p>
    <w:p w14:paraId="74B1679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 xml:space="preserve">У нас сейчас 55-й Синтез, туда мы не пойдём вообще. Мы это стяжали, где-то к концу этого года мы это вспомним. Пока лучше тщательно забыть месяцев ещё на восемь. Пока прошёл один месяц. Наш мозг туда ещё </w:t>
      </w:r>
      <w:proofErr w:type="spellStart"/>
      <w:r>
        <w:rPr>
          <w:rFonts w:ascii="Times New Roman" w:eastAsia="Times New Roman" w:hAnsi="Times New Roman" w:cs="Times New Roman"/>
          <w:color w:val="000000"/>
          <w:sz w:val="24"/>
          <w:szCs w:val="24"/>
        </w:rPr>
        <w:t>сонастраивается</w:t>
      </w:r>
      <w:proofErr w:type="spellEnd"/>
      <w:r>
        <w:rPr>
          <w:rFonts w:ascii="Times New Roman" w:eastAsia="Times New Roman" w:hAnsi="Times New Roman" w:cs="Times New Roman"/>
          <w:color w:val="000000"/>
          <w:sz w:val="24"/>
          <w:szCs w:val="24"/>
        </w:rPr>
        <w:t>. Мы это стяжали, но я не буду сейчас это комментировать.</w:t>
      </w:r>
    </w:p>
    <w:p w14:paraId="54DF2A9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Нам сейчас открыли первое стяжание – 4096 видов материи, вот оно. Всё. Сложили?</w:t>
      </w:r>
    </w:p>
    <w:p w14:paraId="1072126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 мы стяжаем 512 видов материи, организуемых оболочками видов материи в ИВДИВО каждого. Это первостяжание. ИВДИВО каждого раньше так не работало. И создающее психодинамическую среду взращиванием ИВДИВО каждого. Частности ИВДИВО каждого и новые работоспособности Частей. То есть Части, работающие с видами материи, – они станут намного более дееспособные, чем работающие с видами организации материи. То есть виды организации материи – это через внешнее и природу – типы материи. А через виды материи – это внутренне напрямую от Отца. Отец живёт видами материи. В этом наши Части станут намного эффективнее. Но это мы увидим только в месяцах, когда они перестроятся, насытятся, разработаются и пойдут жить по-другому.</w:t>
      </w:r>
    </w:p>
    <w:p w14:paraId="0339366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И Компетенции будут…</w:t>
      </w:r>
    </w:p>
    <w:p w14:paraId="44E8518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Компетенции вырастут, да, частности вырастут, качества вырастут, свойства. Кстати, способности вырастут. </w:t>
      </w:r>
      <w:r>
        <w:rPr>
          <w:rFonts w:ascii="Times New Roman" w:eastAsia="Times New Roman" w:hAnsi="Times New Roman" w:cs="Times New Roman"/>
          <w:b/>
          <w:bCs/>
          <w:color w:val="000000"/>
          <w:sz w:val="24"/>
          <w:szCs w:val="24"/>
        </w:rPr>
        <w:t>Очень много способностей формируются синтезированием видов материи</w:t>
      </w:r>
      <w:r>
        <w:rPr>
          <w:rFonts w:ascii="Times New Roman" w:eastAsia="Times New Roman" w:hAnsi="Times New Roman" w:cs="Times New Roman"/>
          <w:color w:val="000000"/>
          <w:sz w:val="24"/>
          <w:szCs w:val="24"/>
        </w:rPr>
        <w:t xml:space="preserve">. Поэтому во многих наших Частях вырастут способности к чему-то – или внутреннему, или внешнему. То есть способности что-то сообразить, способности что-то сделать, способности </w:t>
      </w:r>
      <w:proofErr w:type="spellStart"/>
      <w:r>
        <w:rPr>
          <w:rFonts w:ascii="Times New Roman" w:eastAsia="Times New Roman" w:hAnsi="Times New Roman" w:cs="Times New Roman"/>
          <w:color w:val="000000"/>
          <w:sz w:val="24"/>
          <w:szCs w:val="24"/>
        </w:rPr>
        <w:t>обмыслить</w:t>
      </w:r>
      <w:proofErr w:type="spellEnd"/>
      <w:r>
        <w:rPr>
          <w:rFonts w:ascii="Times New Roman" w:eastAsia="Times New Roman" w:hAnsi="Times New Roman" w:cs="Times New Roman"/>
          <w:color w:val="000000"/>
          <w:sz w:val="24"/>
          <w:szCs w:val="24"/>
        </w:rPr>
        <w:t xml:space="preserve"> то, что раньше немыслимо было. Ну там новую формулу математическую сделать, новый закон понять, – то есть это вот осмыслить. Или </w:t>
      </w:r>
      <w:proofErr w:type="spellStart"/>
      <w:r>
        <w:rPr>
          <w:rFonts w:ascii="Times New Roman" w:eastAsia="Times New Roman" w:hAnsi="Times New Roman" w:cs="Times New Roman"/>
          <w:color w:val="000000"/>
          <w:sz w:val="24"/>
          <w:szCs w:val="24"/>
        </w:rPr>
        <w:t>обмыслить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Обмыслить</w:t>
      </w:r>
      <w:proofErr w:type="spellEnd"/>
      <w:r>
        <w:rPr>
          <w:rFonts w:ascii="Times New Roman" w:eastAsia="Times New Roman" w:hAnsi="Times New Roman" w:cs="Times New Roman"/>
          <w:color w:val="000000"/>
          <w:sz w:val="24"/>
          <w:szCs w:val="24"/>
        </w:rPr>
        <w:t xml:space="preserve"> – это мыслью построить. А осмыслить – это всё-таки смыслом сделать. Ну где-то вот так. Есть?</w:t>
      </w:r>
    </w:p>
    <w:p w14:paraId="1F8D630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Стяжаем, потом перерыв. Знаете, когда я объясняю, ну так: схема, схема, схема. А аудитория сейчас… и голова теряется, чувствуете – она уходит. Потому что 4096. И у меня уходит. Поэтому надо сейчас быстренько стяжать и идти пить кофе.</w:t>
      </w:r>
    </w:p>
    <w:p w14:paraId="0E1D7F2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Материя зафиксировалась.</w:t>
      </w:r>
    </w:p>
    <w:p w14:paraId="1CA3D31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материя включается, она нас зарегистрировала. И теперь мозг… Мы это стяжали в августе. Мозг, конечно, балдеет. Но сейчас всего октябрь – два месяца прошло. И нам надо сейчас, чтоб мозг – вот он за два месяца к этому пристроился – и теперь надо, чтобы он с этим согласился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то есть начал жить этим. Поэтому мы в ИВДИВО каждого введём – и ещё несколько месяцев будем пристраиваться к этому состоянию. И вот так Синтез растёт в нас. Практика.</w:t>
      </w:r>
    </w:p>
    <w:p w14:paraId="36AFCF5E" w14:textId="77777777" w:rsidR="006116E3" w:rsidRDefault="00000000" w:rsidP="00B1331A">
      <w:pPr>
        <w:pStyle w:val="2"/>
        <w:spacing w:after="240"/>
      </w:pPr>
      <w:bookmarkStart w:id="90" w:name="_heading=h.pew1flp1e1cl"/>
      <w:bookmarkStart w:id="91" w:name="_Toc112498503"/>
      <w:bookmarkStart w:id="92" w:name="_Toc108015045"/>
      <w:bookmarkStart w:id="93" w:name="_Toc116852339"/>
      <w:bookmarkStart w:id="94" w:name="_Toc129036204"/>
      <w:bookmarkEnd w:id="90"/>
      <w:r>
        <w:t>Практика 9.</w:t>
      </w:r>
      <w:bookmarkEnd w:id="91"/>
      <w:r>
        <w:t xml:space="preserve"> </w:t>
      </w:r>
      <w:bookmarkEnd w:id="92"/>
      <w:r>
        <w:rPr>
          <w:color w:val="FF0000"/>
        </w:rPr>
        <w:t>Первостяжание.</w:t>
      </w:r>
      <w:r>
        <w:t xml:space="preserve"> Стяжание 512 дополнительных оболочек в ИВДИВО каждого явления 512 видов материи восьми архетипов материи по 64 вида материи каждого из них с соответствующей средой, атмосферой реализации каждой из 512 оболочек и явления соответствующей Части из 512 с соответствующей </w:t>
      </w:r>
      <w:proofErr w:type="spellStart"/>
      <w:r>
        <w:t>Психодинамикой</w:t>
      </w:r>
      <w:proofErr w:type="spellEnd"/>
      <w:r>
        <w:t xml:space="preserve"> и явлением взаимоорганизации Части и вида материи в разработке и выработке частностей и любых иных специфик от качеств до компетенций в ИВДИВО-разработке каждой Части каждым видом материи </w:t>
      </w:r>
      <w:proofErr w:type="spellStart"/>
      <w:r>
        <w:t>Психодинамикой</w:t>
      </w:r>
      <w:proofErr w:type="spellEnd"/>
      <w:r>
        <w:t xml:space="preserve"> каждого</w:t>
      </w:r>
      <w:bookmarkEnd w:id="93"/>
      <w:bookmarkEnd w:id="94"/>
    </w:p>
    <w:p w14:paraId="206ED44A" w14:textId="77777777" w:rsidR="006116E3" w:rsidRDefault="00000000">
      <w:pPr>
        <w:pStyle w:val="aff4"/>
        <w:spacing w:after="0" w:line="240" w:lineRule="auto"/>
        <w:ind w:firstLine="709"/>
        <w:jc w:val="both"/>
      </w:pPr>
      <w:r>
        <w:rPr>
          <w:rFonts w:eastAsia="Times New Roman"/>
          <w:bCs/>
          <w:i/>
          <w:iCs/>
          <w:color w:val="000000"/>
          <w:shd w:val="clear" w:color="auto" w:fill="FFFFFF"/>
        </w:rPr>
        <w:t>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Развёртываемся телесно пред Изначально Вышестоящими Аватарами Синтеза Кут Хуми Фаинь Учителями 55-го Синтеза Изначально Вышестоящего Отца в форме.</w:t>
      </w:r>
    </w:p>
    <w:p w14:paraId="56D2F16D" w14:textId="77777777" w:rsidR="006116E3" w:rsidRDefault="00000000">
      <w:pPr>
        <w:pStyle w:val="aff4"/>
        <w:spacing w:after="0" w:line="240" w:lineRule="auto"/>
        <w:ind w:firstLine="709"/>
        <w:jc w:val="both"/>
      </w:pPr>
      <w:r>
        <w:rPr>
          <w:rFonts w:eastAsia="Times New Roman"/>
          <w:bCs/>
          <w:i/>
          <w:iCs/>
          <w:color w:val="000000"/>
          <w:shd w:val="clear" w:color="auto" w:fill="FFFFFF"/>
        </w:rPr>
        <w:t xml:space="preserve">И просим новым достижением Синтеза развернуть 512 новых оболочек ИВДИВО, реализующих 512 видов материи явлением восьми архетипических Метагалактик синтеза 64 видов материи каждой из них соответствующей </w:t>
      </w:r>
      <w:proofErr w:type="spellStart"/>
      <w:r>
        <w:rPr>
          <w:rFonts w:eastAsia="Times New Roman"/>
          <w:bCs/>
          <w:i/>
          <w:iCs/>
          <w:color w:val="000000"/>
          <w:shd w:val="clear" w:color="auto" w:fill="FFFFFF"/>
        </w:rPr>
        <w:t>реплицируемостью</w:t>
      </w:r>
      <w:proofErr w:type="spellEnd"/>
      <w:r>
        <w:rPr>
          <w:rFonts w:eastAsia="Times New Roman"/>
          <w:bCs/>
          <w:i/>
          <w:iCs/>
          <w:color w:val="000000"/>
          <w:shd w:val="clear" w:color="auto" w:fill="FFFFFF"/>
        </w:rPr>
        <w:t xml:space="preserve"> каждого из нас этим.</w:t>
      </w:r>
    </w:p>
    <w:p w14:paraId="7584B491" w14:textId="77777777" w:rsidR="006116E3" w:rsidRDefault="00000000">
      <w:pPr>
        <w:pStyle w:val="aff4"/>
        <w:spacing w:after="0" w:line="240" w:lineRule="auto"/>
        <w:ind w:firstLine="709"/>
        <w:jc w:val="both"/>
      </w:pPr>
      <w:r>
        <w:rPr>
          <w:rFonts w:eastAsia="Times New Roman"/>
          <w:bCs/>
          <w:i/>
          <w:iCs/>
          <w:color w:val="000000"/>
          <w:shd w:val="clear" w:color="auto" w:fill="FFFFFF"/>
        </w:rPr>
        <w:t>И синтезируясь с Хум Изначально Вышестоящих Аватаров Синтеза Кут Хуми Фаинь, стяжаем 512 Синтез Синтезов Изначально Вышестоящего Отца и 512 Синтез ИВДИВО Человека-Субъекта Изначально Вышестоящего Отца. И возжигаясь, преображаемся этим.</w:t>
      </w:r>
    </w:p>
    <w:p w14:paraId="7F1013EF" w14:textId="77777777" w:rsidR="006116E3" w:rsidRDefault="00000000">
      <w:pPr>
        <w:pStyle w:val="aff4"/>
        <w:spacing w:after="0" w:line="240" w:lineRule="auto"/>
        <w:ind w:firstLine="709"/>
        <w:jc w:val="both"/>
      </w:pPr>
      <w:r>
        <w:rPr>
          <w:rFonts w:eastAsia="Times New Roman"/>
          <w:bCs/>
          <w:i/>
          <w:iCs/>
          <w:color w:val="000000"/>
          <w:shd w:val="clear" w:color="auto" w:fill="FFFFFF"/>
        </w:rPr>
        <w:t xml:space="preserve">И в этом Огне мы синтезируемся с Изначально Вышестоящим Отцом, переходим в зал Изначально Вышестоящего Отца на 513-ю пра-ивдиво-реальность. Развёртываемся пред </w:t>
      </w:r>
      <w:r>
        <w:rPr>
          <w:rFonts w:eastAsia="Times New Roman"/>
          <w:bCs/>
          <w:i/>
          <w:iCs/>
          <w:color w:val="000000"/>
          <w:shd w:val="clear" w:color="auto" w:fill="FFFFFF"/>
        </w:rPr>
        <w:lastRenderedPageBreak/>
        <w:t xml:space="preserve">Изначально Вышестоящим Отцом телесно Учителем 55-го Синтеза Изначально Вышестоящего Отца в форме. И просим Изначально Вышестоящего Отца преобразить каждого из нас и синтез нас, развернув явление 512-рицы Частей по 512 видам материи явления нижестоящих архетипов материи в вышестоящих соответствующей восьмеричной регламентации каждого из нас архетипически. И синтезируясь с Изначально Вышестоящим Отцом, стяжаем 512 видов материи по 64 вида материи восьми архетипов материи ИВДИВО соответственно подготовке и </w:t>
      </w:r>
      <w:proofErr w:type="spellStart"/>
      <w:r>
        <w:rPr>
          <w:rFonts w:eastAsia="Times New Roman"/>
          <w:bCs/>
          <w:i/>
          <w:iCs/>
          <w:color w:val="000000"/>
          <w:shd w:val="clear" w:color="auto" w:fill="FFFFFF"/>
        </w:rPr>
        <w:t>реплицируемости</w:t>
      </w:r>
      <w:proofErr w:type="spellEnd"/>
      <w:r>
        <w:rPr>
          <w:rFonts w:eastAsia="Times New Roman"/>
          <w:bCs/>
          <w:i/>
          <w:iCs/>
          <w:color w:val="000000"/>
          <w:shd w:val="clear" w:color="auto" w:fill="FFFFFF"/>
        </w:rPr>
        <w:t xml:space="preserve"> каждого из нас.</w:t>
      </w:r>
    </w:p>
    <w:p w14:paraId="26D9C25E" w14:textId="77777777" w:rsidR="006116E3" w:rsidRDefault="00000000">
      <w:pPr>
        <w:pStyle w:val="aff4"/>
        <w:spacing w:after="0" w:line="240" w:lineRule="auto"/>
        <w:ind w:firstLine="709"/>
        <w:jc w:val="both"/>
      </w:pPr>
      <w:r>
        <w:rPr>
          <w:rFonts w:eastAsia="Times New Roman"/>
          <w:bCs/>
          <w:i/>
          <w:iCs/>
          <w:color w:val="000000"/>
          <w:shd w:val="clear" w:color="auto" w:fill="FFFFFF"/>
        </w:rPr>
        <w:t xml:space="preserve">И синтезируясь с Изначально Вышестоящим Отцом, стяжаем 512 дополнительных оболочек в ИВДИВО каждого из нас явления 512 видов материи восьми архетипов материи по 64 вида материи каждого из них с соответствующей средой, атмосферой реализации каждой из 512 оболочек видов материи каждого из нас и явления соответствующей Части из 512 с соответствующей </w:t>
      </w:r>
      <w:proofErr w:type="spellStart"/>
      <w:r>
        <w:rPr>
          <w:rFonts w:eastAsia="Times New Roman"/>
          <w:bCs/>
          <w:i/>
          <w:iCs/>
          <w:color w:val="000000"/>
          <w:shd w:val="clear" w:color="auto" w:fill="FFFFFF"/>
        </w:rPr>
        <w:t>Психодинамикой</w:t>
      </w:r>
      <w:proofErr w:type="spellEnd"/>
      <w:r>
        <w:rPr>
          <w:rFonts w:eastAsia="Times New Roman"/>
          <w:bCs/>
          <w:i/>
          <w:iCs/>
          <w:color w:val="000000"/>
          <w:shd w:val="clear" w:color="auto" w:fill="FFFFFF"/>
        </w:rPr>
        <w:t xml:space="preserve"> данной Части в Искусстве Психодинамики каждого из нас явлением взаимоорганизации Части и вида материи в разработке и выработке частностей и любых иных специфик от качеств до компетенций в ИВДИВО-разработке каждой Части каждым видом материи </w:t>
      </w:r>
      <w:proofErr w:type="spellStart"/>
      <w:r>
        <w:rPr>
          <w:rFonts w:eastAsia="Times New Roman"/>
          <w:bCs/>
          <w:i/>
          <w:iCs/>
          <w:color w:val="000000"/>
          <w:shd w:val="clear" w:color="auto" w:fill="FFFFFF"/>
        </w:rPr>
        <w:t>Психодинамикой</w:t>
      </w:r>
      <w:proofErr w:type="spellEnd"/>
      <w:r>
        <w:rPr>
          <w:rFonts w:eastAsia="Times New Roman"/>
          <w:bCs/>
          <w:i/>
          <w:iCs/>
          <w:color w:val="000000"/>
          <w:shd w:val="clear" w:color="auto" w:fill="FFFFFF"/>
        </w:rPr>
        <w:t xml:space="preserve"> каждого из нас соответственно в синтезе всего во всём каждым из нас.</w:t>
      </w:r>
    </w:p>
    <w:p w14:paraId="0B026472" w14:textId="77777777" w:rsidR="006116E3" w:rsidRDefault="00000000">
      <w:pPr>
        <w:pStyle w:val="aff4"/>
        <w:spacing w:after="0" w:line="240" w:lineRule="auto"/>
        <w:ind w:firstLine="709"/>
        <w:jc w:val="both"/>
      </w:pPr>
      <w:r>
        <w:rPr>
          <w:rFonts w:eastAsia="Times New Roman"/>
          <w:bCs/>
          <w:i/>
          <w:iCs/>
          <w:color w:val="000000"/>
          <w:shd w:val="clear" w:color="auto" w:fill="FFFFFF"/>
        </w:rPr>
        <w:t>И синтезируясь с Хум Изначально Вышестоящего Отца, стяжаем 512 Синтезов Изначально Вышестоящего Отца и, возжигаясь 512 Синтезами Изначально Вышестоящего Отца, преображаемся ими.</w:t>
      </w:r>
    </w:p>
    <w:p w14:paraId="75D42A26" w14:textId="77777777" w:rsidR="006116E3" w:rsidRDefault="00000000">
      <w:pPr>
        <w:pStyle w:val="aff4"/>
        <w:spacing w:after="0" w:line="240" w:lineRule="auto"/>
        <w:ind w:firstLine="709"/>
        <w:jc w:val="both"/>
      </w:pPr>
      <w:r>
        <w:rPr>
          <w:rFonts w:eastAsia="Times New Roman"/>
          <w:bCs/>
          <w:i/>
          <w:iCs/>
          <w:color w:val="000000"/>
          <w:shd w:val="clear" w:color="auto" w:fill="FFFFFF"/>
        </w:rPr>
        <w:t>И вспыхивая Синтезами Изначально Вышестоящего Отца, преображаясь ими,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6761F19B" w14:textId="77777777" w:rsidR="006116E3" w:rsidRDefault="00000000">
      <w:pPr>
        <w:pStyle w:val="aff4"/>
        <w:spacing w:after="0" w:line="240" w:lineRule="auto"/>
        <w:ind w:firstLine="709"/>
        <w:jc w:val="both"/>
      </w:pPr>
      <w:r>
        <w:rPr>
          <w:rFonts w:eastAsia="Times New Roman"/>
          <w:bCs/>
          <w:i/>
          <w:iCs/>
          <w:color w:val="000000"/>
          <w:shd w:val="clear" w:color="auto" w:fill="FFFFFF"/>
        </w:rPr>
        <w:t>И мы благодарим Изначально Вышестоящего Отца. Благодарим Изначально Вышестоящих Аватаров Синтеза Кут Хуми Фаинь.</w:t>
      </w:r>
    </w:p>
    <w:p w14:paraId="337EC69D" w14:textId="77777777" w:rsidR="006116E3" w:rsidRDefault="00000000">
      <w:pPr>
        <w:pStyle w:val="aff4"/>
        <w:spacing w:after="0" w:line="240" w:lineRule="auto"/>
        <w:ind w:firstLine="709"/>
        <w:jc w:val="both"/>
      </w:pPr>
      <w:r>
        <w:rPr>
          <w:rFonts w:eastAsia="Times New Roman"/>
          <w:bCs/>
          <w:i/>
          <w:iCs/>
          <w:color w:val="000000"/>
          <w:shd w:val="clear" w:color="auto" w:fill="FFFFFF"/>
        </w:rPr>
        <w:t>Развёртываемся физически в данном зале 512-рично телесно собою каждым из нас.</w:t>
      </w:r>
    </w:p>
    <w:p w14:paraId="21963FD1" w14:textId="77777777" w:rsidR="006116E3" w:rsidRDefault="00000000">
      <w:pPr>
        <w:pStyle w:val="aff4"/>
        <w:spacing w:after="0" w:line="240" w:lineRule="auto"/>
        <w:ind w:firstLine="709"/>
        <w:jc w:val="both"/>
      </w:pPr>
      <w:r>
        <w:rPr>
          <w:rFonts w:eastAsia="Times New Roman"/>
          <w:bCs/>
          <w:i/>
          <w:iCs/>
          <w:color w:val="000000"/>
          <w:shd w:val="clear" w:color="auto" w:fill="FFFFFF"/>
        </w:rPr>
        <w:t>И эманируем всё стяжённое, возожжённое в ИВДИВО, в ИВДИВО Минск, в ИВДИВО Калининград, в подразделения ИВДИВО участников данной практики и ИВДИВО каждого из нас.</w:t>
      </w:r>
    </w:p>
    <w:p w14:paraId="1C1AF30B" w14:textId="77777777" w:rsidR="006116E3" w:rsidRDefault="00000000">
      <w:pPr>
        <w:pStyle w:val="aff4"/>
        <w:spacing w:after="0" w:line="240" w:lineRule="auto"/>
        <w:ind w:firstLine="709"/>
        <w:jc w:val="both"/>
      </w:pPr>
      <w:r>
        <w:rPr>
          <w:rFonts w:eastAsia="Times New Roman"/>
          <w:bCs/>
          <w:i/>
          <w:iCs/>
          <w:color w:val="000000"/>
          <w:shd w:val="clear" w:color="auto" w:fill="FFFFFF"/>
        </w:rPr>
        <w:t>И выходим из практики. Аминь.</w:t>
      </w:r>
    </w:p>
    <w:p w14:paraId="50EAB6BA" w14:textId="77777777" w:rsidR="006116E3" w:rsidRDefault="006116E3">
      <w:pPr>
        <w:spacing w:after="0" w:line="240" w:lineRule="auto"/>
        <w:ind w:firstLine="709"/>
        <w:jc w:val="both"/>
        <w:rPr>
          <w:rFonts w:ascii="Times New Roman" w:hAnsi="Times New Roman"/>
          <w:sz w:val="24"/>
          <w:szCs w:val="24"/>
        </w:rPr>
      </w:pPr>
    </w:p>
    <w:p w14:paraId="5770CD38" w14:textId="67CFC1CD" w:rsidR="006116E3"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без двадцати шесть. Двадцать пять минут перерыв.</w:t>
      </w:r>
    </w:p>
    <w:p w14:paraId="284ABA2E" w14:textId="64F09B96" w:rsidR="00B1331A" w:rsidRDefault="00B133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F0065A9" w14:textId="16A4F531" w:rsidR="00B1331A" w:rsidRDefault="00B1331A" w:rsidP="00B1331A">
      <w:pPr>
        <w:pStyle w:val="1"/>
      </w:pPr>
      <w:bookmarkStart w:id="95" w:name="_Toc129036205"/>
      <w:r>
        <w:lastRenderedPageBreak/>
        <w:t>2</w:t>
      </w:r>
      <w:r>
        <w:t xml:space="preserve"> день </w:t>
      </w:r>
      <w:r>
        <w:t>2</w:t>
      </w:r>
      <w:r>
        <w:t xml:space="preserve"> часть</w:t>
      </w:r>
      <w:bookmarkEnd w:id="95"/>
    </w:p>
    <w:p w14:paraId="6AABDD13" w14:textId="77777777" w:rsidR="006116E3" w:rsidRDefault="00000000" w:rsidP="0048105D">
      <w:pPr>
        <w:pStyle w:val="2"/>
      </w:pPr>
      <w:bookmarkStart w:id="96" w:name="_heading=h.lnxbz9"/>
      <w:bookmarkStart w:id="97" w:name="_Toc129036206"/>
      <w:bookmarkEnd w:id="96"/>
      <w:r>
        <w:t>Схема Большого Космоса</w:t>
      </w:r>
      <w:bookmarkEnd w:id="97"/>
    </w:p>
    <w:p w14:paraId="4B0EF1E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Маленькое предупреждение. Мы стяжали виды материи, и телу стало тяжеловато. За перерыв ничего особо не усвоилось. То есть оно сложилось, но не усвоилось. Поэтому у вас сейчас будет Синтез, мы называем его тяни-</w:t>
      </w:r>
      <w:proofErr w:type="spellStart"/>
      <w:r>
        <w:rPr>
          <w:rFonts w:ascii="Times New Roman" w:eastAsia="Times New Roman" w:hAnsi="Times New Roman" w:cs="Times New Roman"/>
          <w:sz w:val="24"/>
          <w:szCs w:val="24"/>
        </w:rPr>
        <w:t>толкайка</w:t>
      </w:r>
      <w:proofErr w:type="spellEnd"/>
      <w:r>
        <w:rPr>
          <w:rFonts w:ascii="Times New Roman" w:eastAsia="Times New Roman" w:hAnsi="Times New Roman" w:cs="Times New Roman"/>
          <w:sz w:val="24"/>
          <w:szCs w:val="24"/>
        </w:rPr>
        <w:t>. То получается, то или хочется заснуть, или сбежать. Потому что тело подустало. Поесть не помогло. Вы поели, тяжелее стало. И спать хочется. Это как раз от избытка видов материи.</w:t>
      </w:r>
    </w:p>
    <w:p w14:paraId="17644C7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То есть я правильно вам сказал, что это первостяжание. Если ваши тела достаточно разработаны и чувствительны, и у вас начинается утяжеление тела, потому что тело никогда у нас не перестраивалось на виды материи в таком масштабе. Ну оно готовилось, – но не перестраивалось. Вы первая команда, которую ввели. Сейчас Папа сидит, на нас смотрит: «Ну смогли!» Нет, он верит, он в вас верит, он за вас радуется. Но мы должны своими телами это выдержать. Причём для Папы не проблема, что даже если ты и поспишь, – главное, чтобы ты выдержал. Поэтому Он радуется за нас, смотрит на нас, удивляется, что мы доросли до этих возможностей и что мы взяли виды материи, которые раньше брал только Папа, так вот скажу. Поэтому на самом деле мы хороший сдвиг в Синтезе сделали. Но нам надо теперь это выдержать и освоить.</w:t>
      </w:r>
    </w:p>
    <w:p w14:paraId="7DD7627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Поэтому предупреждение в том, что периодически волнами будет тяжело сегодня и какое-то время после сегодня. </w:t>
      </w:r>
      <w:r>
        <w:rPr>
          <w:rFonts w:ascii="Times New Roman" w:eastAsia="Times New Roman" w:hAnsi="Times New Roman" w:cs="Times New Roman"/>
          <w:i/>
          <w:iCs/>
          <w:sz w:val="24"/>
          <w:szCs w:val="24"/>
        </w:rPr>
        <w:t>(Оживление в зале)</w:t>
      </w:r>
      <w:r>
        <w:rPr>
          <w:rFonts w:ascii="Times New Roman" w:eastAsia="Times New Roman" w:hAnsi="Times New Roman" w:cs="Times New Roman"/>
          <w:sz w:val="24"/>
          <w:szCs w:val="24"/>
        </w:rPr>
        <w:t xml:space="preserve"> Не-не. Вы выйдите из Синтеза, вам станет легче. То есть на самом деле, когда плотность Синтеза закончится, вам станет легче. Вы почувствуете лёгкость, вы домой пойдёте легко. А вот завтра… Виды материи</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они действуют как волны. Вот волна сегодня, вот вы усвоите Синтез – ага, легко стало. А потом какая-то следующая волна какого-то вида материи до вас добежит. Если вас завтра чем-то накроет и станет тяжело – это не погода испортилась, это волна вида материи добежала. То есть там тяжесть.</w:t>
      </w:r>
    </w:p>
    <w:p w14:paraId="4AE9C0F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Переключиться. То есть я советую переключиться, я к этому и веду, что, если вы почувствовали тяжесть, это тяжесть такая, насыщенная, что как спать хочется, или в ту степь, это всего лишь один вид материи. И надо переключиться на другой.</w:t>
      </w:r>
    </w:p>
    <w:p w14:paraId="049C3A5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Более того, там есть такая фишка, по привычке нашего тела, почему тяжело. – Виды материи объединяются между собой. Вот мы вчера стяжали </w:t>
      </w:r>
      <w:proofErr w:type="spellStart"/>
      <w:r>
        <w:rPr>
          <w:rFonts w:ascii="Times New Roman" w:eastAsia="Times New Roman" w:hAnsi="Times New Roman" w:cs="Times New Roman"/>
          <w:sz w:val="24"/>
          <w:szCs w:val="24"/>
        </w:rPr>
        <w:t>Всетическое</w:t>
      </w:r>
      <w:proofErr w:type="spellEnd"/>
      <w:r>
        <w:rPr>
          <w:rFonts w:ascii="Times New Roman" w:eastAsia="Times New Roman" w:hAnsi="Times New Roman" w:cs="Times New Roman"/>
          <w:sz w:val="24"/>
          <w:szCs w:val="24"/>
        </w:rPr>
        <w:t xml:space="preserve"> тело. Сейчас мы стяжали восемь </w:t>
      </w:r>
      <w:proofErr w:type="spellStart"/>
      <w:r>
        <w:rPr>
          <w:rFonts w:ascii="Times New Roman" w:eastAsia="Times New Roman" w:hAnsi="Times New Roman" w:cs="Times New Roman"/>
          <w:sz w:val="24"/>
          <w:szCs w:val="24"/>
        </w:rPr>
        <w:t>Всетик</w:t>
      </w:r>
      <w:proofErr w:type="spellEnd"/>
      <w:r>
        <w:rPr>
          <w:rFonts w:ascii="Times New Roman" w:eastAsia="Times New Roman" w:hAnsi="Times New Roman" w:cs="Times New Roman"/>
          <w:sz w:val="24"/>
          <w:szCs w:val="24"/>
        </w:rPr>
        <w:t xml:space="preserve">. Они взяли и между собой и синтезировались. Если бы была одна </w:t>
      </w:r>
      <w:proofErr w:type="spellStart"/>
      <w:r>
        <w:rPr>
          <w:rFonts w:ascii="Times New Roman" w:eastAsia="Times New Roman" w:hAnsi="Times New Roman" w:cs="Times New Roman"/>
          <w:sz w:val="24"/>
          <w:szCs w:val="24"/>
        </w:rPr>
        <w:t>Всетика</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 xml:space="preserve">нам легко. Вчера нас тренировали, если вы помните, на три – четыре </w:t>
      </w:r>
      <w:proofErr w:type="spellStart"/>
      <w:r>
        <w:rPr>
          <w:rFonts w:ascii="Times New Roman" w:eastAsia="Times New Roman" w:hAnsi="Times New Roman" w:cs="Times New Roman"/>
          <w:sz w:val="24"/>
          <w:szCs w:val="24"/>
        </w:rPr>
        <w:t>Всетики</w:t>
      </w:r>
      <w:proofErr w:type="spellEnd"/>
      <w:r>
        <w:rPr>
          <w:rFonts w:ascii="Times New Roman" w:eastAsia="Times New Roman" w:hAnsi="Times New Roman" w:cs="Times New Roman"/>
          <w:sz w:val="24"/>
          <w:szCs w:val="24"/>
        </w:rPr>
        <w:t xml:space="preserve">. Нас, собственно, подготовили к этому стяжанию. Мы вчера стяжали тридцать четыре </w:t>
      </w:r>
      <w:proofErr w:type="spellStart"/>
      <w:r>
        <w:rPr>
          <w:rFonts w:ascii="Times New Roman" w:eastAsia="Times New Roman" w:hAnsi="Times New Roman" w:cs="Times New Roman"/>
          <w:sz w:val="24"/>
          <w:szCs w:val="24"/>
        </w:rPr>
        <w:t>Всетики</w:t>
      </w:r>
      <w:proofErr w:type="spellEnd"/>
      <w:r>
        <w:rPr>
          <w:rFonts w:ascii="Times New Roman" w:eastAsia="Times New Roman" w:hAnsi="Times New Roman" w:cs="Times New Roman"/>
          <w:sz w:val="24"/>
          <w:szCs w:val="24"/>
        </w:rPr>
        <w:t xml:space="preserve">. А сейчас у нас всего восемь </w:t>
      </w:r>
      <w:proofErr w:type="spellStart"/>
      <w:r>
        <w:rPr>
          <w:rFonts w:ascii="Times New Roman" w:eastAsia="Times New Roman" w:hAnsi="Times New Roman" w:cs="Times New Roman"/>
          <w:sz w:val="24"/>
          <w:szCs w:val="24"/>
        </w:rPr>
        <w:t>Всетик</w:t>
      </w:r>
      <w:proofErr w:type="spellEnd"/>
      <w:r>
        <w:rPr>
          <w:rFonts w:ascii="Times New Roman" w:eastAsia="Times New Roman" w:hAnsi="Times New Roman" w:cs="Times New Roman"/>
          <w:sz w:val="24"/>
          <w:szCs w:val="24"/>
        </w:rPr>
        <w:t xml:space="preserve">. Но! То есть тело потренировано за ночь, но если восемь </w:t>
      </w:r>
      <w:proofErr w:type="spellStart"/>
      <w:r>
        <w:rPr>
          <w:rFonts w:ascii="Times New Roman" w:eastAsia="Times New Roman" w:hAnsi="Times New Roman" w:cs="Times New Roman"/>
          <w:sz w:val="24"/>
          <w:szCs w:val="24"/>
        </w:rPr>
        <w:t>Всетик</w:t>
      </w:r>
      <w:proofErr w:type="spellEnd"/>
      <w:r>
        <w:rPr>
          <w:rFonts w:ascii="Times New Roman" w:eastAsia="Times New Roman" w:hAnsi="Times New Roman" w:cs="Times New Roman"/>
          <w:sz w:val="24"/>
          <w:szCs w:val="24"/>
        </w:rPr>
        <w:t xml:space="preserve"> объединяются и сразу давят,</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 xml:space="preserve">вот это тело пока не выдерживает. Если восемь </w:t>
      </w:r>
      <w:proofErr w:type="spellStart"/>
      <w:r>
        <w:rPr>
          <w:rFonts w:ascii="Times New Roman" w:eastAsia="Times New Roman" w:hAnsi="Times New Roman" w:cs="Times New Roman"/>
          <w:sz w:val="24"/>
          <w:szCs w:val="24"/>
        </w:rPr>
        <w:t>эфирик</w:t>
      </w:r>
      <w:proofErr w:type="spellEnd"/>
      <w:r>
        <w:rPr>
          <w:rFonts w:ascii="Times New Roman" w:eastAsia="Times New Roman" w:hAnsi="Times New Roman" w:cs="Times New Roman"/>
          <w:sz w:val="24"/>
          <w:szCs w:val="24"/>
        </w:rPr>
        <w:t xml:space="preserve"> объединяются и одним эфиром давят,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мы пока восемь не выдерживаем. Тут вопрос не количественно, а такого давящего состояния сразу восьми Частей.</w:t>
      </w:r>
    </w:p>
    <w:p w14:paraId="7877E6E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Поэтому сейчас идёт процесс, когда все виды материи между собою </w:t>
      </w:r>
      <w:proofErr w:type="spellStart"/>
      <w:r>
        <w:rPr>
          <w:rFonts w:ascii="Times New Roman" w:eastAsia="Times New Roman" w:hAnsi="Times New Roman" w:cs="Times New Roman"/>
          <w:sz w:val="24"/>
          <w:szCs w:val="24"/>
        </w:rPr>
        <w:t>взаимоорганизуются</w:t>
      </w:r>
      <w:proofErr w:type="spellEnd"/>
      <w:r>
        <w:rPr>
          <w:rFonts w:ascii="Times New Roman" w:eastAsia="Times New Roman" w:hAnsi="Times New Roman" w:cs="Times New Roman"/>
          <w:sz w:val="24"/>
          <w:szCs w:val="24"/>
        </w:rPr>
        <w:t xml:space="preserve">. Восемь физик, восемь </w:t>
      </w:r>
      <w:proofErr w:type="spellStart"/>
      <w:r>
        <w:rPr>
          <w:rFonts w:ascii="Times New Roman" w:eastAsia="Times New Roman" w:hAnsi="Times New Roman" w:cs="Times New Roman"/>
          <w:sz w:val="24"/>
          <w:szCs w:val="24"/>
        </w:rPr>
        <w:t>эфирик</w:t>
      </w:r>
      <w:proofErr w:type="spellEnd"/>
      <w:r>
        <w:rPr>
          <w:rFonts w:ascii="Times New Roman" w:eastAsia="Times New Roman" w:hAnsi="Times New Roman" w:cs="Times New Roman"/>
          <w:sz w:val="24"/>
          <w:szCs w:val="24"/>
        </w:rPr>
        <w:t xml:space="preserve">, восемь </w:t>
      </w:r>
      <w:proofErr w:type="spellStart"/>
      <w:r>
        <w:rPr>
          <w:rFonts w:ascii="Times New Roman" w:eastAsia="Times New Roman" w:hAnsi="Times New Roman" w:cs="Times New Roman"/>
          <w:sz w:val="24"/>
          <w:szCs w:val="24"/>
        </w:rPr>
        <w:t>астралик</w:t>
      </w:r>
      <w:proofErr w:type="spellEnd"/>
      <w:r>
        <w:rPr>
          <w:rFonts w:ascii="Times New Roman" w:eastAsia="Times New Roman" w:hAnsi="Times New Roman" w:cs="Times New Roman"/>
          <w:sz w:val="24"/>
          <w:szCs w:val="24"/>
        </w:rPr>
        <w:t xml:space="preserve">, восемь </w:t>
      </w:r>
      <w:proofErr w:type="spellStart"/>
      <w:r>
        <w:rPr>
          <w:rFonts w:ascii="Times New Roman" w:eastAsia="Times New Roman" w:hAnsi="Times New Roman" w:cs="Times New Roman"/>
          <w:sz w:val="24"/>
          <w:szCs w:val="24"/>
        </w:rPr>
        <w:t>менталик</w:t>
      </w:r>
      <w:proofErr w:type="spellEnd"/>
      <w:r>
        <w:rPr>
          <w:rFonts w:ascii="Times New Roman" w:eastAsia="Times New Roman" w:hAnsi="Times New Roman" w:cs="Times New Roman"/>
          <w:sz w:val="24"/>
          <w:szCs w:val="24"/>
        </w:rPr>
        <w:t xml:space="preserve"> – всё по восемь, восемь </w:t>
      </w:r>
      <w:proofErr w:type="spellStart"/>
      <w:r>
        <w:rPr>
          <w:rFonts w:ascii="Times New Roman" w:eastAsia="Times New Roman" w:hAnsi="Times New Roman" w:cs="Times New Roman"/>
          <w:sz w:val="24"/>
          <w:szCs w:val="24"/>
        </w:rPr>
        <w:t>экстремик</w:t>
      </w:r>
      <w:proofErr w:type="spellEnd"/>
      <w:r>
        <w:rPr>
          <w:rFonts w:ascii="Times New Roman" w:eastAsia="Times New Roman" w:hAnsi="Times New Roman" w:cs="Times New Roman"/>
          <w:sz w:val="24"/>
          <w:szCs w:val="24"/>
        </w:rPr>
        <w:t xml:space="preserve"> и восемь </w:t>
      </w:r>
      <w:proofErr w:type="spellStart"/>
      <w:r>
        <w:rPr>
          <w:rFonts w:ascii="Times New Roman" w:eastAsia="Times New Roman" w:hAnsi="Times New Roman" w:cs="Times New Roman"/>
          <w:sz w:val="24"/>
          <w:szCs w:val="24"/>
        </w:rPr>
        <w:t>сиаматик</w:t>
      </w:r>
      <w:proofErr w:type="spellEnd"/>
      <w:r>
        <w:rPr>
          <w:rFonts w:ascii="Times New Roman" w:eastAsia="Times New Roman" w:hAnsi="Times New Roman" w:cs="Times New Roman"/>
          <w:sz w:val="24"/>
          <w:szCs w:val="24"/>
        </w:rPr>
        <w:t>. И вот когда эти восемь объединяются, у вас состояние тяжести возникает. Поэтому когда мы стяжали, было легче, поэтому что каждый отдельно, там 512, не страшно. А когда они объединяются все в восемь, – одна, девятая,</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вот тогда вас накрывает тяжесть, и ощущение тела, что оно тяжёлое. Ничего тут не сделаешь, тут надо просто это выдержать – раз. И второе, переключаться на другой вид материи. Причём вы не знаете, какая она давит, я не знаю, какая она давит, никто не знает. Это вещь такая – природно-естественная.</w:t>
      </w:r>
    </w:p>
    <w:p w14:paraId="2AE3674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Но у вас в голове должно стоять: если меня придавило, это один из видов материи, прошу Кут Хуми и Отца переключить в другой. Только не надо говорить, в следующий. Следующий может быть хуже. Понимаете, да, о чём я? Если давит восьмой, то девятый будет давить сильнее. То есть «переключить в другой», – это там уже Отец и Кут Хуми, видя ваше состояние, или ниже переключат, или наоборот включат настолько высокую, что ваше тело это не чувствует. То есть </w:t>
      </w:r>
      <w:proofErr w:type="spellStart"/>
      <w:r>
        <w:rPr>
          <w:rFonts w:ascii="Times New Roman" w:eastAsia="Times New Roman" w:hAnsi="Times New Roman" w:cs="Times New Roman"/>
          <w:sz w:val="24"/>
          <w:szCs w:val="24"/>
        </w:rPr>
        <w:t>есть</w:t>
      </w:r>
      <w:proofErr w:type="spellEnd"/>
      <w:r>
        <w:rPr>
          <w:rFonts w:ascii="Times New Roman" w:eastAsia="Times New Roman" w:hAnsi="Times New Roman" w:cs="Times New Roman"/>
          <w:sz w:val="24"/>
          <w:szCs w:val="24"/>
        </w:rPr>
        <w:t xml:space="preserve"> такая хитрость, что максимально высокие виды материи нам чувствовать нечем. И нас могут переключить там в 63-ю, и тело скажет: как легко. А так как мы это не чувствуем, оно, конечно, давит, а нам всё равно. То есть нас давит только то, что мы можем почувствовать.</w:t>
      </w:r>
    </w:p>
    <w:p w14:paraId="70FD931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lastRenderedPageBreak/>
        <w:t>Более-менее наше тело чувствительно к шестнадцати видам материи. Такой самый вот сейчас период, когда мы осваиваем с восьмого по шестнадцатый, и первые восемь. Но первые восемь у нас классика, там мы их жёстко чувствуем. До шестнадцати – у нас повышенная чувствительность. Выше семнадцати – ну я бы сказал, чаще всего никто ничего не чувствует. За редким исключением индивидуальных способностей, когда у человека есть способности. Ну вот у меня есть два – три человека, у кого есть способности, они до 32-го могут что-то почувствовать. Но это там по-разному, кто-то до 24-й, кто-то 32-й. Собственно, даже 24</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это потоки времени, не разберёшься. Ну вот они учатся это чувствовать, и нормально. На них это подействует, на вас особо нет. Я видел, как вы стяжали, – то есть вы в пределах пока шестнадцати работаете.</w:t>
      </w:r>
    </w:p>
    <w:p w14:paraId="4AFFB43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ни к чему, ничего личного, это даже хорошо для вас, – мы быстрее усвоим. Я тоже в пределах шестнадцати работаю, потому что я знаю, что кто-то у меня в пределах 32, – я им говорю: «</w:t>
      </w:r>
      <w:proofErr w:type="spellStart"/>
      <w:r>
        <w:rPr>
          <w:rFonts w:ascii="Times New Roman" w:eastAsia="Times New Roman" w:hAnsi="Times New Roman" w:cs="Times New Roman"/>
          <w:sz w:val="24"/>
          <w:szCs w:val="24"/>
        </w:rPr>
        <w:t>Уоу</w:t>
      </w:r>
      <w:proofErr w:type="spellEnd"/>
      <w:r>
        <w:rPr>
          <w:rFonts w:ascii="Times New Roman" w:eastAsia="Times New Roman" w:hAnsi="Times New Roman" w:cs="Times New Roman"/>
          <w:sz w:val="24"/>
          <w:szCs w:val="24"/>
        </w:rPr>
        <w:t>, молодцы! Идите, идите!» Главное, что впереди меня и осваиваете это всё, чтобы легче было. То есть там уже вот такой вариант идёт.</w:t>
      </w:r>
    </w:p>
    <w:p w14:paraId="4EB16EE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Может ли быть больше активность физического тела…</w:t>
      </w:r>
    </w:p>
    <w:p w14:paraId="07F98F3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Да. Тебе ещё больше, у тебя и так много. Тебе бы лучше расслабиться. Вот тебе бы лучше. А можно тебе предложить расслабиться? Потому что с твоей бешеной активностью, если ты ещё больше будешь… Нет, конечно выдержать можно. Но есть китайское: поспешай не торопясь.</w:t>
      </w:r>
    </w:p>
    <w:p w14:paraId="0BF7A99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Я хотела после Синтеза на танго сходить</w:t>
      </w:r>
      <w:r>
        <w:rPr>
          <w:rFonts w:ascii="Times New Roman" w:eastAsia="Times New Roman" w:hAnsi="Times New Roman" w:cs="Times New Roman"/>
          <w:sz w:val="24"/>
          <w:szCs w:val="24"/>
        </w:rPr>
        <w:t>.</w:t>
      </w:r>
    </w:p>
    <w:p w14:paraId="3730D3D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только за. На танго после Синтеза, чтобы усвоить виды материи. Только танго в эфире сделай. Давай в эфире – раз и всё. Потом другого партнёра возьмёшь, – танго в астрале. Ну и пошла, там танго по видам материи. Вот так усвоится! Согласен.</w:t>
      </w:r>
    </w:p>
    <w:p w14:paraId="673B2FA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Надо чтобы партнёры выдержали.</w:t>
      </w:r>
    </w:p>
    <w:p w14:paraId="64A0DA8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Понимаешь, есть танго, которое ведёт мужчина, а есть танго, которое ведёт женщина. Самое лучшее танго – когда ведёт женщина. Но партнёры никогда не признаются, что это танго. Они считают, что только мужчины водят.</w:t>
      </w:r>
    </w:p>
    <w:p w14:paraId="09EBA53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На руках носить?</w:t>
      </w:r>
    </w:p>
    <w:p w14:paraId="302CF4D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Ну почему сразу на руках? Тут же вопрос, как быстро передвигать ногами. Поэтому танго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совсем другой эффект. Ладно. Давайте вернёмся. Вопрос такой маленький.</w:t>
      </w:r>
    </w:p>
    <w:p w14:paraId="47BA6E4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Мы вчера не стяжали с вами ни 20-рицу, ни виды организации материи и всё остальное. Скажите, пожалуйста, 28-й архетип материи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сколько видов организации материи? Ну примерно. Я пытаюсь открыть свой компьютер, что бы он мне это сказал. Мне не надо всю цифру. Ну это где-то 208 квинтиллионов, да?</w:t>
      </w:r>
    </w:p>
    <w:p w14:paraId="5625187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295 квинтиллионов.</w:t>
      </w:r>
    </w:p>
    <w:p w14:paraId="68279CE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Двести девяносто пять квинтиллионов. Отлично. Теперь попробуйте настроиться, что ваши виды материи, которые мы сейчас стяжали,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вид работы такой, – распределяются на 295 квинтиллионов. Сами. Он меня ничего не ждите. То есть вы внутри утверждаете, что ваши 512…</w:t>
      </w:r>
    </w:p>
    <w:p w14:paraId="52BB8C2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Есть такое понятие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обратная организация. Вот представьте, мы стяжали 512 видов материи вверху. А мы вниз… Вот вверху – это вот здесь </w:t>
      </w:r>
      <w:r>
        <w:rPr>
          <w:rFonts w:ascii="Times New Roman" w:eastAsia="Times New Roman" w:hAnsi="Times New Roman" w:cs="Times New Roman"/>
          <w:i/>
          <w:iCs/>
          <w:sz w:val="24"/>
          <w:szCs w:val="24"/>
        </w:rPr>
        <w:t>(пишет на доске)</w:t>
      </w:r>
      <w:r>
        <w:rPr>
          <w:rFonts w:ascii="Times New Roman" w:eastAsia="Times New Roman" w:hAnsi="Times New Roman" w:cs="Times New Roman"/>
          <w:sz w:val="24"/>
          <w:szCs w:val="24"/>
        </w:rPr>
        <w:t>, а мы вниз, только на 295 квинтиллионов распределяем на вот это количество видов материи. Давайте попробуем так усвоить. Вам не надо обязательную цифру. Вам надо понимать, что 28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295 квинтиллионов, там с окончанием, это не важно сейчас. Вы 512 видов материи – утверждаете внутри, что они распределяются на 295 квинтиллионов. Мы сейчас пойдём стяжать столько Частей, и тем, что вы это утвердите, оно начнёт усваиваться.</w:t>
      </w:r>
    </w:p>
    <w:p w14:paraId="7FFBC6F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Ну я хочу помочь до танго усвоить виды материи. Мне танго нравится, всё отлично. Я рад. Увидели? Это вы должны утвердить внутри. Почему? Вы должны отпустить эти виды материи, чтобы они так сложились.</w:t>
      </w:r>
    </w:p>
    <w:p w14:paraId="790E0BE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Есть? Докрутили? Настроились? Это ваша настройка была. Ничего личного. Это ваша настройка была. А теперь состояние проще стало? Проще стало. Знаете, почему? Потому что виды материи, когда упакованы в 512, – это архетипические Части, они требуют от вас повышенной активности. Как бы мы на Синтезе с вами ни действовали, повышенная активность на Синтезе – маловато для них. Им нужен больший масштаб активности.</w:t>
      </w:r>
    </w:p>
    <w:p w14:paraId="2AEAE8F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lastRenderedPageBreak/>
        <w:t xml:space="preserve">А когда вы переводите виды материи в нижестоящее количеством </w:t>
      </w:r>
      <w:proofErr w:type="spellStart"/>
      <w:r>
        <w:rPr>
          <w:rFonts w:ascii="Times New Roman" w:eastAsia="Times New Roman" w:hAnsi="Times New Roman" w:cs="Times New Roman"/>
          <w:sz w:val="24"/>
          <w:szCs w:val="24"/>
        </w:rPr>
        <w:t>бо́льшим</w:t>
      </w:r>
      <w:proofErr w:type="spellEnd"/>
      <w:r>
        <w:rPr>
          <w:rFonts w:ascii="Times New Roman" w:eastAsia="Times New Roman" w:hAnsi="Times New Roman" w:cs="Times New Roman"/>
          <w:sz w:val="24"/>
          <w:szCs w:val="24"/>
        </w:rPr>
        <w:t xml:space="preserve"> Части, то нижестоящие Части наоборот требуют не активности, а стабильного усвоения. Чем больше количество Частей в цифре, тем больше стабилизации в нашем теле и устойчивости усвоения.</w:t>
      </w:r>
    </w:p>
    <w:p w14:paraId="10F936E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Это внешнее давление перешло…</w:t>
      </w:r>
    </w:p>
    <w:p w14:paraId="43BC4BE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Да, да, внешнее давление перешло внутренне на количество. Поэтому когда вы сейчас просто утвердили, что это пойдёт на 295 квинтиллионов, а у нас как раз Синтез 28-го архетипа материи, где эта цифра действует… Вас вот все эти девять часов Синтеза плюс ночная подготовка готовили к этой цифре. Вас не к 512, а в 295 готовили. И просто виды материи эта цифра впитала в себя и, таким образом, пошла подготовка к стяжанию этой 20-рицы, так выразимся, Частей. Вы увидели?</w:t>
      </w:r>
    </w:p>
    <w:p w14:paraId="29B9C7A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Это метод, это хороший метод. Когда придёт волна вида материи, вы будете распределять в то, что мы сейчас стяжаем, как Части. Вы увидели? Ничего личного, работа такая.</w:t>
      </w:r>
    </w:p>
    <w:p w14:paraId="572CEB2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Практика. Мы идём стяжать 20-рицу 28-го архетипа материи – 295 квинтиллионов трам-пам-пам 20-рично.</w:t>
      </w:r>
    </w:p>
    <w:p w14:paraId="7145BAF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И второе. Мы идём стяжать, а у вас в голове стоит: «При стяжании распределяю. При стяжании распределяю». И ещё. Вы скажете: «Ну, уже распределено и так». Вы не поняли. У вас 512-рица, самый высокий, 64 ядра вида материи 28-го архетипа материи. Чтоб была понятна </w:t>
      </w:r>
      <w:proofErr w:type="spellStart"/>
      <w:r>
        <w:rPr>
          <w:rFonts w:ascii="Times New Roman" w:eastAsia="Times New Roman" w:hAnsi="Times New Roman" w:cs="Times New Roman"/>
          <w:sz w:val="24"/>
          <w:szCs w:val="24"/>
        </w:rPr>
        <w:t>грустность</w:t>
      </w:r>
      <w:proofErr w:type="spellEnd"/>
      <w:r>
        <w:rPr>
          <w:rFonts w:ascii="Times New Roman" w:eastAsia="Times New Roman" w:hAnsi="Times New Roman" w:cs="Times New Roman"/>
          <w:sz w:val="24"/>
          <w:szCs w:val="24"/>
        </w:rPr>
        <w:t>, 295 квинтиллионов у вас помещается только в 64 вида материи. В следующем виде материи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75 квинтиллионов, в следующем, пускай, 20 квинтиллионов с чем-то видов материи. То есть на самом деле ваша 512-рица состоит из видов материи больших 20-риц по квинтиллиону. Поэтому когда вы сейчас распределили на 295 квинтиллионов, у вас в голове сложилось, что это вся 512-рица – нет! Давление ушло из первых 64 самых высоких видов материи. Они отвечают за 295 квинтиллионов. В 448 – остальные квинтиллионы. Так понятно излагаю? Ну примерно.</w:t>
      </w:r>
    </w:p>
    <w:p w14:paraId="1B235FD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Ещё раз: вы взяли виды материи восьми архетипов. Значит ваши виды материи нацелены на разработку восьми 20-риц восьми архетипов. 295 квинтиллионов это всего лишь один архетип – восьмой – 28-го архетипа материи. Значит за 295 квинтиллионов отвечают самые верхние 64 вида материи. Вторые 64 вида материи отвечают за 27-й архетип, третьи – за 26-й архетип, четвёртые – за 25-й архетип, и пошли вниз, а там другие квинтиллионы Частей видов организации материи. Ситуацию увидели?</w:t>
      </w:r>
    </w:p>
    <w:p w14:paraId="3721871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Соответственно, на будущее: если будет сложно и будет крыть, вы должны распускать не только на 295 квинтиллионов, а брать цифру: 295 квинтиллионов; 73 квинтиллиона; 18 квинтиллионов; 4 квинтиллиона; 1 квинтиллион; 288 квадриллионов; 72 квадриллиона; 18 квадриллионов, – распуская виды материи по этим архетипам материи. Я сказал первые цифры. Это второе или первое Распоряжение, там вот эти все цифры есть, не сложно. Вы увидели? То есть вам надо обязательно распределять по восьми архетипам материи, называя базовую цифру. Базовая цифра – это первые две – три цифры с названием: квинтиллионы, квадриллионы, триллионы.</w:t>
      </w:r>
    </w:p>
    <w:p w14:paraId="1C49379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Здесь получается другая логика, что мы стяжали на вышестоящем. Сначала мы стяжали вот…</w:t>
      </w:r>
    </w:p>
    <w:p w14:paraId="3FE7078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Сверху, а теперь снизу. Но есть проблема. А мы не стяжали 512 Частей.</w:t>
      </w:r>
    </w:p>
    <w:p w14:paraId="1D17C3A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512-рицу стяжали.</w:t>
      </w:r>
    </w:p>
    <w:p w14:paraId="33BA4ED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Мы 512-рицу стяжали с видами материи. Сверху вниз идём. А где мы стяжали 512-рицу?</w:t>
      </w:r>
    </w:p>
    <w:p w14:paraId="0D7042A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Мы стяжали прошлый раз на шаг выше.</w:t>
      </w:r>
    </w:p>
    <w:p w14:paraId="26BA271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Не прошлый раз, мы сейчас… На этом Синтезе мы 512-рицу стяжали, нет? Нет. Мы идём так же – снизу вверх. Мы сейчас этой практикой стяжаем 20-рицу, следующей практикой стяжаем 512-рицу. Мы стяжали распределение видов материи, и они начали действовать у вас на </w:t>
      </w:r>
      <w:r>
        <w:rPr>
          <w:rFonts w:ascii="Times New Roman" w:eastAsia="Calibri" w:hAnsi="Times New Roman" w:cs="Georgia"/>
          <w:color w:val="00000A"/>
          <w:spacing w:val="20"/>
          <w:kern w:val="2"/>
          <w:sz w:val="24"/>
          <w:szCs w:val="24"/>
          <w:lang w:eastAsia="zh-CN" w:bidi="hi-IN"/>
        </w:rPr>
        <w:t>предыдущую</w:t>
      </w:r>
      <w:r>
        <w:rPr>
          <w:rFonts w:ascii="Times New Roman" w:eastAsia="Times New Roman" w:hAnsi="Times New Roman" w:cs="Times New Roman"/>
          <w:sz w:val="24"/>
          <w:szCs w:val="24"/>
        </w:rPr>
        <w:t xml:space="preserve"> 512-рицу – они у вас действуют на 512-рицу 27-го архетипа материи, который мы стяжали прошлый раз. А сейчас мы второй практикой пойдём стяжать 512-рицу, наверное, 29-го архетипа материи. Тогда прошлую мы стяжали 512-рицу – 28-го архетипа материи. И пойдём дальше. 512-рица нам ещё предстоит. Мы прошлый раз стяжали 512-рицу 28-го архетипа материи, не 27-го. Поэтому мы сейчас распределяли виды материи по 28-му архетипу материи, но это 512-рица, стоящая внизу. А сейчас мы это стяжаем в 29-м архетипе материи, – на шаг выше. Ну, по идее, так должно быть.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Практика.</w:t>
      </w:r>
    </w:p>
    <w:p w14:paraId="26523F5E" w14:textId="77777777" w:rsidR="006116E3" w:rsidRDefault="00000000" w:rsidP="00B1331A">
      <w:pPr>
        <w:pStyle w:val="2"/>
        <w:spacing w:after="240"/>
      </w:pPr>
      <w:bookmarkStart w:id="98" w:name="_heading=h.995iaquzxf5z"/>
      <w:bookmarkStart w:id="99" w:name="_Toc112498504"/>
      <w:bookmarkStart w:id="100" w:name="_Toc116852341"/>
      <w:bookmarkStart w:id="101" w:name="_Toc129036207"/>
      <w:bookmarkEnd w:id="98"/>
      <w:r>
        <w:lastRenderedPageBreak/>
        <w:t>Практика 10.</w:t>
      </w:r>
      <w:bookmarkEnd w:id="99"/>
      <w:r>
        <w:t xml:space="preserve"> </w:t>
      </w:r>
      <w:r>
        <w:rPr>
          <w:iCs/>
        </w:rPr>
        <w:t>С</w:t>
      </w:r>
      <w:r>
        <w:t>тяжание Однородного тела 20-ричности Человека Ми-ИВДИВО Октавы Метагалактики</w:t>
      </w:r>
      <w:bookmarkEnd w:id="100"/>
      <w:bookmarkEnd w:id="101"/>
    </w:p>
    <w:p w14:paraId="427DD1BD" w14:textId="77777777" w:rsidR="006116E3" w:rsidRDefault="00000000">
      <w:pPr>
        <w:tabs>
          <w:tab w:val="left" w:pos="6181"/>
        </w:tabs>
        <w:spacing w:after="0" w:line="240" w:lineRule="auto"/>
        <w:ind w:firstLine="709"/>
        <w:jc w:val="both"/>
        <w:rPr>
          <w:rFonts w:ascii="Times New Roman" w:hAnsi="Times New Roman"/>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p>
    <w:p w14:paraId="6FE41CCB" w14:textId="77777777" w:rsidR="006116E3" w:rsidRDefault="00000000">
      <w:pPr>
        <w:tabs>
          <w:tab w:val="left" w:pos="4111"/>
          <w:tab w:val="left" w:pos="6181"/>
        </w:tabs>
        <w:spacing w:after="0" w:line="240" w:lineRule="auto"/>
        <w:ind w:firstLine="709"/>
        <w:jc w:val="both"/>
        <w:rPr>
          <w:rFonts w:ascii="Times New Roman" w:hAnsi="Times New Roman"/>
          <w:sz w:val="24"/>
          <w:szCs w:val="24"/>
        </w:rPr>
      </w:pPr>
      <w:r>
        <w:rPr>
          <w:rFonts w:ascii="Times New Roman" w:hAnsi="Times New Roman" w:cs="Times New Roman"/>
          <w:i/>
          <w:sz w:val="24"/>
          <w:szCs w:val="24"/>
        </w:rPr>
        <w:t>Переходим в зал ИВДИВО Ми-ИВДИВО Октавы Метагалактики. И становимся в зале на 295 квинтиллионов 147 квадриллионов 905 триллионов 179 миллиардов 352 миллиона 825 тысяч 792-й изначально вышестоящей ивдиво-реальности Ми-ИВДИВО Октавы Метагалактики пред Изначально Вышестоящими Аватарами Синтеза Кут Хуми Фаинь Ми-ИВДИВО Октавы Метагалактики. Становимся телесно Учителями 55-го Синтеза Изначально Вышестоящего Отца в форме. И просим преобразить каждого из нас и синтез нас на 295 квинтиллионов 147 квадриллионов 905 триллионов 179 миллиардов 352 миллиона 825 тысяч 856-рицу Человека Ми-ИВДИВО Октавы Метагалактики явлением 20-рицы и 20-ричности её выражения Ми-ИВДИВО Октавы Метагалактики каждого из нас. 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1D318F7C" w14:textId="77777777" w:rsidR="006116E3" w:rsidRDefault="00000000">
      <w:pPr>
        <w:tabs>
          <w:tab w:val="left" w:pos="4111"/>
          <w:tab w:val="left" w:pos="6181"/>
        </w:tabs>
        <w:spacing w:after="0" w:line="240" w:lineRule="auto"/>
        <w:ind w:firstLine="709"/>
        <w:jc w:val="both"/>
        <w:rPr>
          <w:rFonts w:ascii="Times New Roman" w:hAnsi="Times New Roman"/>
          <w:sz w:val="24"/>
          <w:szCs w:val="24"/>
        </w:rPr>
      </w:pPr>
      <w:r>
        <w:rPr>
          <w:rFonts w:ascii="Times New Roman" w:hAnsi="Times New Roman" w:cs="Times New Roman"/>
          <w:i/>
          <w:sz w:val="24"/>
          <w:szCs w:val="24"/>
        </w:rPr>
        <w:t>В этом Огне мы синтезируемся с Изначально Вышестоящим Отцом Ми-ИВДИВО Октавы Метагалактики, переходим в зал Изначально Вышестоящего Отца Ми-ИВДИВО Октавы Метагалактики на 295 квинтиллионов 147 квадриллионов 905 триллионов 179 миллиардов 352 миллиона 825 тысяч 857-ю изначально вышестоящую ивдиво-реальность Ми-ИВДИВО Октавы Метагалактики. Становимся в зале Изначально Вышестоящего Отца пред Изначально Вышестоящим Отцом телесно Учителем 55-го Синтеза Изначально Вышестоящего Отца в форме.</w:t>
      </w:r>
    </w:p>
    <w:p w14:paraId="115A45B7" w14:textId="77777777" w:rsidR="006116E3" w:rsidRDefault="00000000">
      <w:pPr>
        <w:tabs>
          <w:tab w:val="left" w:pos="4111"/>
          <w:tab w:val="left" w:pos="6181"/>
        </w:tabs>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синтезируясь с Хум Изначально Вышестоящего Отца, стяжаем 20-ричность Человека Ми-ИВДИВО Октавы Метагалактики. Синтезируясь с Изначально Вышестоящим Отцом, стяжаем 295 квинтиллионов 147 квадриллионов 905 триллионов 179 миллиардов 352 миллиона 825 тысяч 856-рицу 20-ричности Человека Ми-ИВДИВО Октавы Метагалактики. И вспыхивая ею, синтезируясь с Хум Изначально Вышестоящего Отца, стяжаем 295 квинтиллионов 147 квадриллионов 905 триллионов 179 миллиардов 352 миллиона 825 тысяч 856 Синтезов Изначально Вышестоящего Отца. И возжигаясь Синтезами Изначально Вышестоящего Отца, преображаемся ими.</w:t>
      </w:r>
    </w:p>
    <w:p w14:paraId="4F3143C3" w14:textId="77777777" w:rsidR="006116E3" w:rsidRDefault="00000000">
      <w:pPr>
        <w:tabs>
          <w:tab w:val="left" w:pos="4111"/>
          <w:tab w:val="left" w:pos="6181"/>
        </w:tabs>
        <w:spacing w:after="0" w:line="240" w:lineRule="auto"/>
        <w:ind w:firstLine="709"/>
        <w:jc w:val="both"/>
        <w:rPr>
          <w:rFonts w:ascii="Times New Roman" w:hAnsi="Times New Roman"/>
          <w:sz w:val="24"/>
          <w:szCs w:val="24"/>
        </w:rPr>
      </w:pPr>
      <w:r>
        <w:rPr>
          <w:rFonts w:ascii="Times New Roman" w:hAnsi="Times New Roman" w:cs="Times New Roman"/>
          <w:i/>
          <w:sz w:val="24"/>
          <w:szCs w:val="24"/>
        </w:rPr>
        <w:t>Развёртывая 20-рицу Человека Ми-ИВДИВО Октавы Метагалактики каждым из нас пред Изначально Вышестоящим Отцом, синтезируясь с Изначально Вышестоящим Отцом, стяжаем Однородную единственность тела Человека Ми-ИВДИВО Октавы Метагалактики на первой физической высокой цельной ивдиво-реальности Фа-ИВДИВО Октавы Метагалактики. И просим Изначально Вышестоящего Отца преобразить каждого из нас и синтез нас, синтезировав 20-ричность каждого из нас в Однородное тело Человека Ми-ИВДИВО Октавы Метагалактики каждым из нас. И синтезируясь с Хум Изначально Вышестоящего Отца, стяжаем Синтез Изначально Вышестоящего Отца. И вспыхивая Синтезом Изначально Вышестоящего Отца, стяжаем Однородное тело.</w:t>
      </w:r>
    </w:p>
    <w:p w14:paraId="30017837" w14:textId="77777777" w:rsidR="006116E3" w:rsidRDefault="00000000">
      <w:pPr>
        <w:tabs>
          <w:tab w:val="left" w:pos="4111"/>
          <w:tab w:val="left" w:pos="6181"/>
        </w:tabs>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синтезируясь с Изначально Вышестоящим Отцом, просим зафиксировать и развернуть Однородное тело Человека Ми-ИВДИВО Октавы Метагалактики каждого из нас на первой высокой цельной ивдиво-реальности Фа-ИВДИВО Октавы Метагалактики. И вспыхивая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36DB0CB" w14:textId="77777777" w:rsidR="006116E3" w:rsidRDefault="00000000">
      <w:pPr>
        <w:tabs>
          <w:tab w:val="left" w:pos="4111"/>
          <w:tab w:val="left" w:pos="6181"/>
        </w:tabs>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 просим Изначально Вышестоящего Отца развернуть </w:t>
      </w:r>
      <w:proofErr w:type="spellStart"/>
      <w:r>
        <w:rPr>
          <w:rFonts w:ascii="Times New Roman" w:hAnsi="Times New Roman" w:cs="Times New Roman"/>
          <w:i/>
          <w:sz w:val="24"/>
          <w:szCs w:val="24"/>
        </w:rPr>
        <w:t>компактифицированную</w:t>
      </w:r>
      <w:proofErr w:type="spellEnd"/>
      <w:r>
        <w:rPr>
          <w:rFonts w:ascii="Times New Roman" w:hAnsi="Times New Roman" w:cs="Times New Roman"/>
          <w:i/>
          <w:sz w:val="24"/>
          <w:szCs w:val="24"/>
        </w:rPr>
        <w:t xml:space="preserve"> реализацию стяжённых 512 видов материи по 20-рице Человека Ми-ИВДИВО Октавы Метагалактики синтезфизически каждым из нас.</w:t>
      </w:r>
    </w:p>
    <w:p w14:paraId="62243B47" w14:textId="77777777" w:rsidR="006116E3" w:rsidRDefault="00000000">
      <w:pPr>
        <w:tabs>
          <w:tab w:val="left" w:pos="4111"/>
          <w:tab w:val="left" w:pos="6181"/>
        </w:tabs>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 вспыхивая, преображаемся этим. Синтезируясь с Хум Изначально Вышестоящего Отца, стяжаем Синтез Изначально Вышестоящего Отца, прося преобразить каждого из нас и синтез </w:t>
      </w:r>
      <w:r>
        <w:rPr>
          <w:rFonts w:ascii="Times New Roman" w:hAnsi="Times New Roman" w:cs="Times New Roman"/>
          <w:i/>
          <w:sz w:val="24"/>
          <w:szCs w:val="24"/>
        </w:rPr>
        <w:lastRenderedPageBreak/>
        <w:t>нас всем стяжённым и возожжённым. Синтезируясь и возжигаясь Синтезом Изначально Вышестоящего Отца, преображаемся им.</w:t>
      </w:r>
    </w:p>
    <w:p w14:paraId="23030356" w14:textId="77777777" w:rsidR="006116E3" w:rsidRDefault="00000000">
      <w:pPr>
        <w:tabs>
          <w:tab w:val="left" w:pos="4111"/>
          <w:tab w:val="left" w:pos="6181"/>
        </w:tabs>
        <w:spacing w:after="0" w:line="240" w:lineRule="auto"/>
        <w:ind w:firstLine="709"/>
        <w:jc w:val="both"/>
        <w:rPr>
          <w:rFonts w:ascii="Times New Roman" w:hAnsi="Times New Roman"/>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Однородным телом 20-ричности Человека Ми-ИВДИВО Октавы Метагалактики каждым из нас. И вспыхивая ею, эманируем всё стяжённое и возожжённое в ИВДИВО, в ИВДИВО Минск, ИВДИВО Калининград, в подразделения ИВДИВО участников данной практики и ИВДИВО каждого из нас.</w:t>
      </w:r>
    </w:p>
    <w:p w14:paraId="45A3CD56" w14:textId="77777777" w:rsidR="006116E3" w:rsidRDefault="00000000">
      <w:pPr>
        <w:tabs>
          <w:tab w:val="left" w:pos="4111"/>
          <w:tab w:val="left" w:pos="6181"/>
        </w:tabs>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выходим из практики. Аминь.</w:t>
      </w:r>
    </w:p>
    <w:p w14:paraId="508B95C3" w14:textId="77777777" w:rsidR="006116E3" w:rsidRDefault="00000000" w:rsidP="0048105D">
      <w:pPr>
        <w:pStyle w:val="2"/>
      </w:pPr>
      <w:bookmarkStart w:id="102" w:name="_Toc129036208"/>
      <w:r>
        <w:rPr>
          <w:rStyle w:val="30"/>
          <w:b/>
          <w:szCs w:val="24"/>
        </w:rPr>
        <w:t>Что нужно для экспансии человечества на 32 архетипические Метагалактики</w:t>
      </w:r>
      <w:bookmarkEnd w:id="102"/>
    </w:p>
    <w:p w14:paraId="2D1932D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Вопрос: мы вчера или сегодня 512-рицу стяжали или нет с вами? Ну так, встряхнём мозги.</w:t>
      </w:r>
    </w:p>
    <w:p w14:paraId="3AC1406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Мы стяжали на 111-м.</w:t>
      </w:r>
    </w:p>
    <w:p w14:paraId="22D0430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Нет, я не о 111-м, я о 55-м. Мы идём чётко 55-м.</w:t>
      </w:r>
    </w:p>
    <w:p w14:paraId="2AA913D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Мы стяжали Синтезобраз 512 Частей.</w:t>
      </w:r>
    </w:p>
    <w:p w14:paraId="336A782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вместе с </w:t>
      </w:r>
      <w:proofErr w:type="spellStart"/>
      <w:r>
        <w:rPr>
          <w:rFonts w:ascii="Times New Roman" w:eastAsia="Times New Roman" w:hAnsi="Times New Roman" w:cs="Times New Roman"/>
          <w:color w:val="000000"/>
          <w:sz w:val="24"/>
          <w:szCs w:val="24"/>
        </w:rPr>
        <w:t>Синтезобразом</w:t>
      </w:r>
      <w:proofErr w:type="spellEnd"/>
      <w:r>
        <w:rPr>
          <w:rFonts w:ascii="Times New Roman" w:eastAsia="Times New Roman" w:hAnsi="Times New Roman" w:cs="Times New Roman"/>
          <w:color w:val="000000"/>
          <w:sz w:val="24"/>
          <w:szCs w:val="24"/>
        </w:rPr>
        <w:t xml:space="preserve"> мы там Части стяжали или нет?</w:t>
      </w:r>
    </w:p>
    <w:p w14:paraId="168FEBE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Части Человека-Посвящённого Отца.</w:t>
      </w:r>
    </w:p>
    <w:p w14:paraId="2A59A2D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 понятно. Это мы стяжали восьмерицу. Не стяжали. А у вас в зале Отца, когда вы стоите, есть ощущение, что стяжали. Мы стяжали Синтезобраз. Тогда, когда мы стяжали Синтезобраз… Мы просто сейчас работаем над тем, чтоб у вас в голове уложилось всё по полочкам, так выразимся.</w:t>
      </w:r>
    </w:p>
    <w:p w14:paraId="4BC89BC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Когда мы стяжали Синтезобраз, в какую 512-рицу у нас зафиксировались </w:t>
      </w:r>
      <w:proofErr w:type="spellStart"/>
      <w:r>
        <w:rPr>
          <w:rFonts w:ascii="Times New Roman" w:eastAsia="Times New Roman" w:hAnsi="Times New Roman" w:cs="Times New Roman"/>
          <w:color w:val="000000"/>
          <w:sz w:val="24"/>
          <w:szCs w:val="24"/>
        </w:rPr>
        <w:t>Синтезобразы</w:t>
      </w:r>
      <w:proofErr w:type="spellEnd"/>
      <w:r>
        <w:rPr>
          <w:rFonts w:ascii="Times New Roman" w:eastAsia="Times New Roman" w:hAnsi="Times New Roman" w:cs="Times New Roman"/>
          <w:color w:val="000000"/>
          <w:sz w:val="24"/>
          <w:szCs w:val="24"/>
        </w:rPr>
        <w:t>? В прошлый раз какую мы 512-рицу с вами стяжали? В прошлый раз.</w:t>
      </w:r>
    </w:p>
    <w:p w14:paraId="6A0CBEF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Двадцать восьмого архетипа.</w:t>
      </w:r>
    </w:p>
    <w:p w14:paraId="0606E0E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 прошлый раз мы стяжали 28-го или 27-го</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архетипа 512-рицу? Вы привыкайте к таким вопросам. Вам в ночной подготовке Кут Хуми тоже будет это задавать. Я хочу, чтобы вы научились мозгами ориентироваться, где что стяжаем. Сейчас получается просто: мы вышли в зал, стяжаем, стяжаем; в нас навалилось, навалилось; в голове куча возможностей. Где что разложено – непонятно. Вот я хочу, чтоб вы сейчас разобрались, где какие Части, что мы стяжаем, какие 20-рицы. А потом будем стяжать. А то мне… Отец сейчас на меня посмотрел и сказал: «У нас в голове хаос». Ну, извините, мы не понимаем схем, почему мы это стяжаем. Ну стяжаю я это с вами, опять навалится, куда-нибудь </w:t>
      </w:r>
      <w:proofErr w:type="spellStart"/>
      <w:r>
        <w:rPr>
          <w:rFonts w:ascii="Times New Roman" w:eastAsia="Times New Roman" w:hAnsi="Times New Roman" w:cs="Times New Roman"/>
          <w:color w:val="000000"/>
          <w:sz w:val="24"/>
          <w:szCs w:val="24"/>
        </w:rPr>
        <w:t>заложится</w:t>
      </w:r>
      <w:proofErr w:type="spellEnd"/>
      <w:r>
        <w:rPr>
          <w:rFonts w:ascii="Times New Roman" w:eastAsia="Times New Roman" w:hAnsi="Times New Roman" w:cs="Times New Roman"/>
          <w:color w:val="000000"/>
          <w:sz w:val="24"/>
          <w:szCs w:val="24"/>
        </w:rPr>
        <w:t>, а работы в голове не будет.</w:t>
      </w:r>
    </w:p>
    <w:p w14:paraId="50EDAE5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Итак, мы в прошлый раз на 54-м Синтезе стяжали какую 512-рицу?</w:t>
      </w:r>
    </w:p>
    <w:p w14:paraId="4947207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Двадцать восьмого архетипа.</w:t>
      </w:r>
    </w:p>
    <w:p w14:paraId="48B4762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Двадцать восьмого архетипа. А сейчас мы стяжали 295 Частей – тоже 28-го архетипа. Чем они отличаются? Берём 28-й архетип. </w:t>
      </w:r>
      <w:r>
        <w:rPr>
          <w:rFonts w:ascii="Times New Roman" w:eastAsia="Times New Roman" w:hAnsi="Times New Roman" w:cs="Times New Roman"/>
          <w:i/>
          <w:iCs/>
          <w:color w:val="000000"/>
          <w:sz w:val="24"/>
          <w:szCs w:val="24"/>
        </w:rPr>
        <w:t>(Подали кофе.)</w:t>
      </w:r>
      <w:r>
        <w:rPr>
          <w:rFonts w:ascii="Times New Roman" w:eastAsia="Times New Roman" w:hAnsi="Times New Roman" w:cs="Times New Roman"/>
          <w:color w:val="000000"/>
          <w:sz w:val="24"/>
          <w:szCs w:val="24"/>
        </w:rPr>
        <w:t xml:space="preserve"> Спасибо большое.</w:t>
      </w:r>
    </w:p>
    <w:p w14:paraId="4E258D9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Может, 512-рица уходит тогда в Синтезный мир?</w:t>
      </w:r>
    </w:p>
    <w:p w14:paraId="11B6728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 Синтезный мир. Не уходит она никуда.</w:t>
      </w:r>
    </w:p>
    <w:p w14:paraId="1F54DBF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54-й, наверное, – это всё-таки 27-й архетип.</w:t>
      </w:r>
    </w:p>
    <w:p w14:paraId="1586952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Не-не-не.</w:t>
      </w:r>
    </w:p>
    <w:p w14:paraId="6714C28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Вершина.</w:t>
      </w:r>
    </w:p>
    <w:p w14:paraId="227761D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Не-не. Мы там шли с вами на шаг выше. Мы на 54-м Синтезе могли стяжать 20-рицу 27-го, а 512-рицу как раз 28-го. Так же как сейчас я вас веду, мы стяжаем 20-рицу 28-го, а сейчас пойдём на 512-рицу 29-го.</w:t>
      </w:r>
    </w:p>
    <w:p w14:paraId="58F1B37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можно спросить, скорее всего, мы стяжали по стандарту.</w:t>
      </w:r>
    </w:p>
    <w:p w14:paraId="4B7FFE0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Не-не. Слово «по стандарту» с моими Синтезами лучше не считать. Всё, что мы с вами сегодня делаем, – это не по стандарту, и вчера тоже. Поэтому я спрашиваю: что мы в прошлый раз стяжали, и всё. Вы должны были сообразить и сложить сами. Я и стандарт – вещи трудно совместимые. Я его исполняю, но в пределах возможности. То есть я не нарушаю, но мы стараемся работать с вами дальше стандарта. Стандарт – 40-я частность, а мы идём Синтезом – 64-й частностью. То есть здесь у меня другие права и возможности, я стараюсь </w:t>
      </w:r>
      <w:proofErr w:type="spellStart"/>
      <w:r>
        <w:rPr>
          <w:rFonts w:ascii="Times New Roman" w:eastAsia="Times New Roman" w:hAnsi="Times New Roman" w:cs="Times New Roman"/>
          <w:color w:val="000000"/>
          <w:sz w:val="24"/>
          <w:szCs w:val="24"/>
        </w:rPr>
        <w:t>понапрячь</w:t>
      </w:r>
      <w:proofErr w:type="spellEnd"/>
      <w:r>
        <w:rPr>
          <w:rFonts w:ascii="Times New Roman" w:eastAsia="Times New Roman" w:hAnsi="Times New Roman" w:cs="Times New Roman"/>
          <w:color w:val="000000"/>
          <w:sz w:val="24"/>
          <w:szCs w:val="24"/>
        </w:rPr>
        <w:t xml:space="preserve"> Синтез вами, чтобы он развивался, а не стоял. То есть я не исполнитель, а я </w:t>
      </w:r>
      <w:proofErr w:type="spellStart"/>
      <w:r>
        <w:rPr>
          <w:rFonts w:ascii="Times New Roman" w:eastAsia="Times New Roman" w:hAnsi="Times New Roman" w:cs="Times New Roman"/>
          <w:color w:val="000000"/>
          <w:sz w:val="24"/>
          <w:szCs w:val="24"/>
        </w:rPr>
        <w:t>напрягатель</w:t>
      </w:r>
      <w:proofErr w:type="spellEnd"/>
      <w:r>
        <w:rPr>
          <w:rFonts w:ascii="Times New Roman" w:eastAsia="Times New Roman" w:hAnsi="Times New Roman" w:cs="Times New Roman"/>
          <w:color w:val="000000"/>
          <w:sz w:val="24"/>
          <w:szCs w:val="24"/>
        </w:rPr>
        <w:t>. У меня другая задача. Поэтому я иду на шаг – два дальше, чем другие, чтобы Синтез развивался. Мне так указали работать. И я с удовольствием – тащусь.</w:t>
      </w:r>
    </w:p>
    <w:p w14:paraId="08414C2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Ну что? Ладно. Давайте вернёмся. Двадцать восьмой архетип. Забудь, что мы там стяжали. Двадцать восьмой архетип. Мы с вами стяжали вначале в прошлый раз 512 Частей.</w:t>
      </w:r>
    </w:p>
    <w:p w14:paraId="4C13467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Мы стяжали Образ-тип синтезом 512 Частей.</w:t>
      </w:r>
    </w:p>
    <w:p w14:paraId="1A82217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Вчера. А я говорю о 54-м Синтезе.</w:t>
      </w:r>
    </w:p>
    <w:p w14:paraId="0D4A7F7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я и говорю о 54-м.</w:t>
      </w:r>
    </w:p>
    <w:p w14:paraId="7E09AD2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Стяжали 512 Частей 28-го архетипа. Когда мы вчера стяжали 512 Синтезобразов, каждый из них стал в соответствующую Часть. И это был Физический мир. С учётом того, что 28-й архетип – это 295 квинтиллионов, делим на четыре. То есть сам Физический мир – примерно 73 квинтиллиона. Из них всего лишь 512 самых первых изначально вышестоящих</w:t>
      </w:r>
      <w:r>
        <w:rPr>
          <w:rFonts w:ascii="Times New Roman" w:hAnsi="Times New Roman"/>
          <w:color w:val="002060"/>
          <w:sz w:val="24"/>
          <w:szCs w:val="24"/>
        </w:rPr>
        <w:t xml:space="preserve"> </w:t>
      </w:r>
      <w:r>
        <w:rPr>
          <w:rFonts w:ascii="Times New Roman" w:eastAsia="Times New Roman" w:hAnsi="Times New Roman" w:cs="Times New Roman"/>
          <w:color w:val="000000"/>
          <w:sz w:val="24"/>
          <w:szCs w:val="24"/>
        </w:rPr>
        <w:t>ивдиво-реальностей – то, что мы сейчас стяжали, – они относились к 512-рице. Месяц у вас эта 512-рица была, вы её усваивали. А теперь из этой 512-рицы вам разложили 20-рицу на 295 квинтиллионов по всем видам организации материи. То есть вот эта 512-рица стала базовой, чтобы потом разойтись на реальное количество Частей 20-рицы.</w:t>
      </w:r>
    </w:p>
    <w:p w14:paraId="5444D410" w14:textId="77777777" w:rsidR="006116E3" w:rsidRDefault="00000000">
      <w:pPr>
        <w:spacing w:after="0" w:line="240" w:lineRule="auto"/>
        <w:ind w:firstLine="709"/>
        <w:jc w:val="both"/>
        <w:rPr>
          <w:rFonts w:ascii="Times New Roman" w:hAnsi="Times New Roman"/>
          <w:sz w:val="24"/>
          <w:szCs w:val="24"/>
        </w:rPr>
      </w:pPr>
      <w:proofErr w:type="spellStart"/>
      <w:r>
        <w:rPr>
          <w:rFonts w:ascii="Times New Roman" w:eastAsia="Times New Roman" w:hAnsi="Times New Roman" w:cs="Times New Roman"/>
          <w:color w:val="000000"/>
          <w:sz w:val="24"/>
          <w:szCs w:val="24"/>
        </w:rPr>
        <w:t>Двадцатирица</w:t>
      </w:r>
      <w:proofErr w:type="spellEnd"/>
      <w:r>
        <w:rPr>
          <w:rFonts w:ascii="Times New Roman" w:eastAsia="Times New Roman" w:hAnsi="Times New Roman" w:cs="Times New Roman"/>
          <w:color w:val="000000"/>
          <w:sz w:val="24"/>
          <w:szCs w:val="24"/>
        </w:rPr>
        <w:t xml:space="preserve"> предполагает, что в Синтезном мире у вас стоят</w:t>
      </w:r>
      <w:r>
        <w:rPr>
          <w:rFonts w:ascii="Times New Roman" w:hAnsi="Times New Roman"/>
          <w:color w:val="000000"/>
          <w:sz w:val="24"/>
          <w:szCs w:val="24"/>
        </w:rPr>
        <w:t xml:space="preserve"> </w:t>
      </w:r>
      <w:r>
        <w:rPr>
          <w:rFonts w:ascii="Times New Roman" w:eastAsia="Times New Roman" w:hAnsi="Times New Roman" w:cs="Times New Roman"/>
          <w:color w:val="000000"/>
          <w:sz w:val="24"/>
          <w:szCs w:val="24"/>
        </w:rPr>
        <w:t>Компетенции. Сколько у вас Компетенций сейчас вообще, вот в целом у нас?</w:t>
      </w:r>
    </w:p>
    <w:p w14:paraId="6F883F7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Шестьдесят четыре.</w:t>
      </w:r>
    </w:p>
    <w:p w14:paraId="58F7369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Шестьдесят четыре. Вот в Синтезном мире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32 Компетенции. И в Метагалактическом мире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32 Компетенции. Что значит? Это значит, берём 295, делим пополам, – получается 147 с половиной – 73 плюс 73, пускай 146 – и получается 146 квинтиллионов</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в этой 20-рице у вас столько Компетенций. Это ваше тело тренируется на 146 квинтиллионов Компетенций. Вы скажете: «Зачем так много?» По стандарту в 33-м архетипе мы с вами осваиваем 302 секстиллиона </w:t>
      </w:r>
      <w:r>
        <w:rPr>
          <w:rFonts w:ascii="Times New Roman" w:eastAsia="Calibri" w:hAnsi="Times New Roman" w:cs="Georgia"/>
          <w:color w:val="00000A"/>
          <w:spacing w:val="20"/>
          <w:kern w:val="2"/>
          <w:sz w:val="24"/>
          <w:szCs w:val="24"/>
          <w:lang w:eastAsia="zh-CN" w:bidi="hi-IN"/>
        </w:rPr>
        <w:t>каждой</w:t>
      </w:r>
      <w:r>
        <w:rPr>
          <w:rFonts w:ascii="Times New Roman" w:eastAsia="Times New Roman" w:hAnsi="Times New Roman" w:cs="Times New Roman"/>
          <w:color w:val="000000"/>
          <w:sz w:val="24"/>
          <w:szCs w:val="24"/>
        </w:rPr>
        <w:t xml:space="preserve"> Компетенции. Поэтому 146 квинтиллионов – это попытка дойти до секстиллионов. Квинтиллион – это пять, секстиллион – это шесть, это следующая цифра. И мы разрабатываем сейчас тело этим стяжанием на 145 квинтиллионов Компетенций. Это не значит, что вы получили эти Компетенции.</w:t>
      </w:r>
    </w:p>
    <w:p w14:paraId="1EF5CC4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Вы получили некие заряды, некие тенденции, некие концентрации, некие потенциалы, некие специфики этих Компетенций, которые сейчас бурлят в вашем теле на 146 квинтиллионов вариантов. И вот эти 146 квинтиллионов вариантов отражают 64 базовые Компетенции. Сто сорок шесть квинтиллионов делим на 64 и на каждую Компетенцию получаем количество вариантов.</w:t>
      </w:r>
    </w:p>
    <w:p w14:paraId="56AA3A3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Зачем такое делается? Это делается для того, чтобы эти Компетенции привнесли в ваше тело: качества, новый свет, новую энергию, новый огонь, новые специфики 28-го архетипа материи. Он настолько большой, что вот эти 295 квинтиллионов видов организации материи, – я упрощённо говорю, без цифр, – несут очень сумасшедший контент новых качеств, новых свойств, новых специфик вот этой 20-рицы разработки. Очень много. Но чтобы освоить этот архетип, вот это «очень много» мы должны поместить в себя. Вы скажете: «Зачем?» А мы по Образу и Подобию Отца. И Отец в 28-м архетипе имеет вот этот большой контент разных возможностей. И мы всего лишь тренируемся </w:t>
      </w:r>
      <w:r>
        <w:rPr>
          <w:rFonts w:ascii="Times New Roman" w:eastAsia="Calibri" w:hAnsi="Times New Roman" w:cs="Georgia"/>
          <w:color w:val="00000A"/>
          <w:spacing w:val="20"/>
          <w:kern w:val="2"/>
          <w:sz w:val="24"/>
          <w:szCs w:val="24"/>
          <w:lang w:eastAsia="zh-CN" w:bidi="hi-IN"/>
        </w:rPr>
        <w:t>половиной</w:t>
      </w:r>
      <w:r>
        <w:rPr>
          <w:rFonts w:ascii="Times New Roman" w:eastAsia="Times New Roman" w:hAnsi="Times New Roman" w:cs="Times New Roman"/>
          <w:color w:val="000000"/>
          <w:sz w:val="24"/>
          <w:szCs w:val="24"/>
        </w:rPr>
        <w:t xml:space="preserve"> контента на 146 квинтиллионов от 295, чтобы у нас в нас </w:t>
      </w:r>
      <w:r>
        <w:rPr>
          <w:rFonts w:ascii="Times New Roman" w:eastAsia="Calibri" w:hAnsi="Times New Roman" w:cs="Georgia"/>
          <w:color w:val="00000A"/>
          <w:spacing w:val="20"/>
          <w:kern w:val="2"/>
          <w:sz w:val="24"/>
          <w:szCs w:val="24"/>
          <w:lang w:eastAsia="zh-CN" w:bidi="hi-IN"/>
        </w:rPr>
        <w:t>начали</w:t>
      </w:r>
      <w:r>
        <w:rPr>
          <w:rFonts w:ascii="Times New Roman" w:eastAsia="Times New Roman" w:hAnsi="Times New Roman" w:cs="Times New Roman"/>
          <w:color w:val="000000"/>
          <w:sz w:val="24"/>
          <w:szCs w:val="24"/>
        </w:rPr>
        <w:t xml:space="preserve"> входить вот эти содержательные спецификации возможностей 28-го архетипа материи. Понимаете, да?</w:t>
      </w:r>
    </w:p>
    <w:p w14:paraId="5B89722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Отсюда – зачем нам это сдалось? Рано или поздно мы подтянем цивилизацию до того момента, когда в 28-м архетипе материи мы начнём строить технические средства, в том числе средства передвижения. Сейчас это звучит фантастично. Вы скажете: «Бред какой-то. Да когда мы в том Космосе будем?» А нам не надо быть в том Космосе.</w:t>
      </w:r>
    </w:p>
    <w:p w14:paraId="42ED384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Проблема в том, что 28-й Космос пронзает Землю 28-синтез-архетипично. Он пронзает Землю. И мы не видим это </w:t>
      </w:r>
      <w:proofErr w:type="spellStart"/>
      <w:r>
        <w:rPr>
          <w:rFonts w:ascii="Times New Roman" w:eastAsia="Times New Roman" w:hAnsi="Times New Roman" w:cs="Times New Roman"/>
          <w:color w:val="000000"/>
          <w:sz w:val="24"/>
          <w:szCs w:val="24"/>
        </w:rPr>
        <w:t>пронзание</w:t>
      </w:r>
      <w:proofErr w:type="spellEnd"/>
      <w:r>
        <w:rPr>
          <w:rFonts w:ascii="Times New Roman" w:eastAsia="Times New Roman" w:hAnsi="Times New Roman" w:cs="Times New Roman"/>
          <w:color w:val="000000"/>
          <w:sz w:val="24"/>
          <w:szCs w:val="24"/>
        </w:rPr>
        <w:t xml:space="preserve"> только потому, что мы позицию наблюдателя на этот Космос не держим. То есть у вас в голове: что вот Земля, вот Солнечная система, вот Галактика, вот Метагалактика и где-то там 28-й Космос.</w:t>
      </w:r>
    </w:p>
    <w:p w14:paraId="2193F9A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На самом деле в ИВДИВО мы ставим Землю, как </w:t>
      </w:r>
      <w:proofErr w:type="spellStart"/>
      <w:r>
        <w:rPr>
          <w:rFonts w:ascii="Times New Roman" w:eastAsia="Times New Roman" w:hAnsi="Times New Roman" w:cs="Times New Roman"/>
          <w:color w:val="000000"/>
          <w:sz w:val="24"/>
          <w:szCs w:val="24"/>
        </w:rPr>
        <w:t>геоцентровку</w:t>
      </w:r>
      <w:proofErr w:type="spellEnd"/>
      <w:r>
        <w:rPr>
          <w:rFonts w:ascii="Times New Roman" w:eastAsia="Times New Roman" w:hAnsi="Times New Roman" w:cs="Times New Roman"/>
          <w:color w:val="000000"/>
          <w:sz w:val="24"/>
          <w:szCs w:val="24"/>
        </w:rPr>
        <w:t xml:space="preserve">, в центре. Не потому, что она в центре, она продолжает вокруг Солнца вращаться, здесь другой принцип: </w:t>
      </w:r>
      <w:proofErr w:type="spellStart"/>
      <w:r>
        <w:rPr>
          <w:rFonts w:ascii="Times New Roman" w:eastAsia="Times New Roman" w:hAnsi="Times New Roman" w:cs="Times New Roman"/>
          <w:color w:val="000000"/>
          <w:sz w:val="24"/>
          <w:szCs w:val="24"/>
        </w:rPr>
        <w:t>геоцентровка</w:t>
      </w:r>
      <w:proofErr w:type="spellEnd"/>
      <w:r>
        <w:rPr>
          <w:rFonts w:ascii="Times New Roman" w:eastAsia="Times New Roman" w:hAnsi="Times New Roman" w:cs="Times New Roman"/>
          <w:color w:val="000000"/>
          <w:sz w:val="24"/>
          <w:szCs w:val="24"/>
        </w:rPr>
        <w:t xml:space="preserve"> – это фиксация нашего Разума на планете. И все архетипы материи пронзают друг друга. Первый архетип материи. Второй архетип материи, – но он пронзает первый. Третий архетип материи пронзает второй и первый, – в центре Земля. Четвёртый пронзает третий, второй, первый, в центре Земля. Двадцать восьмой пронзает все 27, в том числе и всю центровку Планеты Земля друг в друге, – вот 28-й проходит по всем 27 сквозь насквозь. И вокруг 28-го стоит ИВДИВО 28-го архетипа материи. То есть смысл архетипов материи, что они пронзают все нижестоящие, как части.</w:t>
      </w:r>
    </w:p>
    <w:p w14:paraId="44DCF53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 xml:space="preserve">Если даже мы находимся на Планете Земля и мы меняем позицию наблюдателя, научный термин, на 28-й архетип материи, мы начинает его телесно воспринимать. В итоге, </w:t>
      </w:r>
      <w:r>
        <w:rPr>
          <w:rFonts w:ascii="Times New Roman" w:eastAsia="Calibri" w:hAnsi="Times New Roman" w:cs="Georgia"/>
          <w:color w:val="00000A"/>
          <w:spacing w:val="20"/>
          <w:kern w:val="2"/>
          <w:sz w:val="24"/>
          <w:szCs w:val="24"/>
          <w:lang w:eastAsia="zh-CN" w:bidi="hi-IN"/>
        </w:rPr>
        <w:t>не уходя с Планеты Земля</w:t>
      </w:r>
      <w:r>
        <w:rPr>
          <w:rFonts w:ascii="Times New Roman" w:eastAsia="Times New Roman" w:hAnsi="Times New Roman" w:cs="Times New Roman"/>
          <w:color w:val="000000"/>
          <w:sz w:val="24"/>
          <w:szCs w:val="24"/>
        </w:rPr>
        <w:t xml:space="preserve">, не шарахаясь по Космосу, мы, меняя позицию наблюдателя, вызываем Антропный принцип 28-й материи на себя. Начинаем </w:t>
      </w:r>
      <w:r>
        <w:rPr>
          <w:rFonts w:ascii="Times New Roman" w:eastAsia="Calibri" w:hAnsi="Times New Roman" w:cs="Georgia"/>
          <w:color w:val="00000A"/>
          <w:spacing w:val="20"/>
          <w:kern w:val="2"/>
          <w:sz w:val="24"/>
          <w:szCs w:val="24"/>
          <w:lang w:eastAsia="zh-CN" w:bidi="hi-IN"/>
        </w:rPr>
        <w:t>видеть</w:t>
      </w:r>
      <w:r>
        <w:rPr>
          <w:rFonts w:ascii="Times New Roman" w:eastAsia="Times New Roman" w:hAnsi="Times New Roman" w:cs="Times New Roman"/>
          <w:color w:val="000000"/>
          <w:sz w:val="24"/>
          <w:szCs w:val="24"/>
        </w:rPr>
        <w:t xml:space="preserve"> этот архетип материи 28-й – Си-ИВДИВО Октавы Метагалактики. Потому что он пронзает всю нижестоящую материю, включая Планету. И начинает им пользоваться для своих нужд.</w:t>
      </w:r>
    </w:p>
    <w:p w14:paraId="6BB8741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Вначале – для нужд в формировании Частей. Эти Части </w:t>
      </w:r>
      <w:proofErr w:type="spellStart"/>
      <w:r>
        <w:rPr>
          <w:rFonts w:ascii="Times New Roman" w:eastAsia="Times New Roman" w:hAnsi="Times New Roman" w:cs="Times New Roman"/>
          <w:color w:val="000000"/>
          <w:sz w:val="24"/>
          <w:szCs w:val="24"/>
        </w:rPr>
        <w:t>сонастроились</w:t>
      </w:r>
      <w:proofErr w:type="spellEnd"/>
      <w:r>
        <w:rPr>
          <w:rFonts w:ascii="Times New Roman" w:eastAsia="Times New Roman" w:hAnsi="Times New Roman" w:cs="Times New Roman"/>
          <w:color w:val="000000"/>
          <w:sz w:val="24"/>
          <w:szCs w:val="24"/>
        </w:rPr>
        <w:t xml:space="preserve"> с этим архетипом материи, научились его распознавать. Ум начал ловить эту материю, Разум – распознавать, Сознание – осознавать, Душа – чувствовать. Всё это у нас собралось. Не-не, это будет длится тысячелетия, это я слишком быстро рассказываю. Но в принципе, принципиально это вот с нас сейчас начинается. А дальше человечество будет это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осваивать тысячелетия.</w:t>
      </w:r>
    </w:p>
    <w:p w14:paraId="1E4A247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когда наши Части так </w:t>
      </w:r>
      <w:proofErr w:type="spellStart"/>
      <w:r>
        <w:rPr>
          <w:rFonts w:ascii="Times New Roman" w:eastAsia="Times New Roman" w:hAnsi="Times New Roman" w:cs="Times New Roman"/>
          <w:color w:val="000000"/>
          <w:sz w:val="24"/>
          <w:szCs w:val="24"/>
        </w:rPr>
        <w:t>сонастроятся</w:t>
      </w:r>
      <w:proofErr w:type="spellEnd"/>
      <w:r>
        <w:rPr>
          <w:rFonts w:ascii="Times New Roman" w:eastAsia="Times New Roman" w:hAnsi="Times New Roman" w:cs="Times New Roman"/>
          <w:color w:val="000000"/>
          <w:sz w:val="24"/>
          <w:szCs w:val="24"/>
        </w:rPr>
        <w:t xml:space="preserve"> с этой материей, что начнут легко её распознавать, они из неё смогут лепить, в том числе технические средства передвижения, технические средства радарные освоения этого Космоса.</w:t>
      </w:r>
    </w:p>
    <w:p w14:paraId="1D64E29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А самое главное, что, летая в нижестоящих видах Космоса – в Солнечной Системе, в Галактике, – это будет насколько мизерный Космос для наших Частей, что мы там будем везде летать, как у себя дома, как будто по квартире ходим. Не шучу. И здесь вопрос </w:t>
      </w:r>
      <w:proofErr w:type="spellStart"/>
      <w:r>
        <w:rPr>
          <w:rFonts w:ascii="Times New Roman" w:eastAsia="Times New Roman" w:hAnsi="Times New Roman" w:cs="Times New Roman"/>
          <w:color w:val="000000"/>
          <w:sz w:val="24"/>
          <w:szCs w:val="24"/>
        </w:rPr>
        <w:t>сонастройки</w:t>
      </w:r>
      <w:proofErr w:type="spellEnd"/>
      <w:r>
        <w:rPr>
          <w:rFonts w:ascii="Times New Roman" w:eastAsia="Times New Roman" w:hAnsi="Times New Roman" w:cs="Times New Roman"/>
          <w:color w:val="000000"/>
          <w:sz w:val="24"/>
          <w:szCs w:val="24"/>
        </w:rPr>
        <w:t xml:space="preserve"> мозга: если мозг на это перестроится, он за счёт вышестоящих законов Космоса, создаст такие аппараты, которые по Галактике будут летать, как автобусы по улице – легко. То есть если мы осваиваем Галактику и позиции наблюдателя у нас галактические: «Это далеко. Галактика Млечного Пути – это большое Гало». Но если мы увидим в голове 28-й Космос, то Галактика там – вот такая песчинка, и ходить по этой песчинке станет легко. То есть это называется пропорциональный взгляд – равновесие разных Космосов.</w:t>
      </w:r>
    </w:p>
    <w:p w14:paraId="42555EA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мы сориентируем человечество – и ориентируем – на 33-й архетип материи, с вами мы только туда идём. А с командой, с которой мы дошли, мы уже там стоим. И начинаем </w:t>
      </w:r>
      <w:proofErr w:type="spellStart"/>
      <w:r>
        <w:rPr>
          <w:rFonts w:ascii="Times New Roman" w:eastAsia="Times New Roman" w:hAnsi="Times New Roman" w:cs="Times New Roman"/>
          <w:color w:val="000000"/>
          <w:sz w:val="24"/>
          <w:szCs w:val="24"/>
        </w:rPr>
        <w:t>сонастраивать</w:t>
      </w:r>
      <w:proofErr w:type="spellEnd"/>
      <w:r>
        <w:rPr>
          <w:rFonts w:ascii="Times New Roman" w:eastAsia="Times New Roman" w:hAnsi="Times New Roman" w:cs="Times New Roman"/>
          <w:color w:val="000000"/>
          <w:sz w:val="24"/>
          <w:szCs w:val="24"/>
        </w:rPr>
        <w:t xml:space="preserve"> мозг на 33-й и 34-й архетипы материи. И на эти 32 архетипа, включая 28-й, как на маленький Космос. Когда мы добьёмся, что этот Космос окажется внутри нас, внутри этого тела будут разные виды Космоса. Причём, это не теория, это практика: внутри моего тела я видел Метагалактику. У нас уже несколько человек внутри тела видели разные, так скажем, объёмы, масштабы космоса. То есть это одна из практик </w:t>
      </w:r>
      <w:proofErr w:type="spellStart"/>
      <w:r>
        <w:rPr>
          <w:rFonts w:ascii="Times New Roman" w:eastAsia="Times New Roman" w:hAnsi="Times New Roman" w:cs="Times New Roman"/>
          <w:color w:val="000000"/>
          <w:sz w:val="24"/>
          <w:szCs w:val="24"/>
        </w:rPr>
        <w:t>взаимоотражения</w:t>
      </w:r>
      <w:proofErr w:type="spellEnd"/>
      <w:r>
        <w:rPr>
          <w:rFonts w:ascii="Times New Roman" w:eastAsia="Times New Roman" w:hAnsi="Times New Roman" w:cs="Times New Roman"/>
          <w:color w:val="000000"/>
          <w:sz w:val="24"/>
          <w:szCs w:val="24"/>
        </w:rPr>
        <w:t xml:space="preserve"> внешнего и внутреннего, макро- и микрокосма.</w:t>
      </w:r>
    </w:p>
    <w:p w14:paraId="601DBF9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Я видел это до Синтеза, в 91-м году. Для меня Синтез начался в 95-м году. Это был опыт Посвящённого пятой расы. Поэтому я иду по традиции предыдущего тысячелетия, когда такой опыт достигался у Посвящённых. Ничего личного. Именно поэтому мы Синтезом попёрли в Метагалактику, потому что мы в 91-м году Метагалактику в теле отразили. Каким способом, я не буду комментировать, – это к Кут Хуми, там свои подготовки. Я не особо разобрался, как меня Кут Хуми готовил. Главное, что я увидел космос внутри и шёл по улице. А со мной шёл космос по улице прям со всей ориентировкой тела. Единственная проблема, – я не видел, куда я шёл. Но эта улица была знакома, я там ориентировался. То есть тело на автомате дошло несколько минут до нужного перекрёстка и остановилось. Ну и опыт закончился: ну там типа машина едет, надо переходить дорогу. «А!» – глаза: «О! Машина». И ты выключился из этого.</w:t>
      </w:r>
    </w:p>
    <w:p w14:paraId="704B7B7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Поэтому вот такая ориентировка Космоса нас ждёт в перспективе. Мы для этого стяжаем вот это количество Частей и вот это количество </w:t>
      </w:r>
      <w:r>
        <w:rPr>
          <w:rFonts w:ascii="Times New Roman" w:eastAsia="Calibri" w:hAnsi="Times New Roman" w:cs="Georgia"/>
          <w:color w:val="00000A"/>
          <w:spacing w:val="20"/>
          <w:kern w:val="2"/>
          <w:sz w:val="24"/>
          <w:szCs w:val="24"/>
          <w:lang w:eastAsia="zh-CN" w:bidi="hi-IN"/>
        </w:rPr>
        <w:t>архетипических</w:t>
      </w:r>
      <w:r>
        <w:rPr>
          <w:rFonts w:ascii="Times New Roman" w:eastAsia="Times New Roman" w:hAnsi="Times New Roman" w:cs="Times New Roman"/>
          <w:color w:val="000000"/>
          <w:sz w:val="24"/>
          <w:szCs w:val="24"/>
        </w:rPr>
        <w:t xml:space="preserve"> Частей. Слово «архетипические Части» предполагает, что этот архетип материи выразится в нас соответствующим космосом постепенно в синтезе этих Частей. И так как этот космос внутри нас станет Ми-ИВДИВО Октавой Метагалактикой внутри, – мы начнём оперировать им снаружи. Он выровняется: микро- и макрокосмос, и мы получим его </w:t>
      </w:r>
      <w:proofErr w:type="spellStart"/>
      <w:r>
        <w:rPr>
          <w:rFonts w:ascii="Times New Roman" w:eastAsia="Times New Roman" w:hAnsi="Times New Roman" w:cs="Times New Roman"/>
          <w:color w:val="000000"/>
          <w:sz w:val="24"/>
          <w:szCs w:val="24"/>
        </w:rPr>
        <w:t>операбельность</w:t>
      </w:r>
      <w:proofErr w:type="spellEnd"/>
      <w:r>
        <w:rPr>
          <w:rFonts w:ascii="Times New Roman" w:eastAsia="Times New Roman" w:hAnsi="Times New Roman" w:cs="Times New Roman"/>
          <w:color w:val="000000"/>
          <w:sz w:val="24"/>
          <w:szCs w:val="24"/>
        </w:rPr>
        <w:t>. А если учесть, что это другие виды физики, другие виды химии, и мы можем это всё распознать и различить научно, то вот эти другие виды физики и химии мы начнём потом использовать для развития нашего научно-производственного потенциала.</w:t>
      </w:r>
    </w:p>
    <w:p w14:paraId="1ACC50E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 Это не только </w:t>
      </w:r>
      <w:proofErr w:type="spellStart"/>
      <w:r>
        <w:rPr>
          <w:rFonts w:ascii="Times New Roman" w:eastAsia="Times New Roman" w:hAnsi="Times New Roman" w:cs="Times New Roman"/>
          <w:color w:val="000000"/>
          <w:sz w:val="24"/>
          <w:szCs w:val="24"/>
        </w:rPr>
        <w:t>производственно</w:t>
      </w:r>
      <w:proofErr w:type="spellEnd"/>
      <w:r>
        <w:rPr>
          <w:rFonts w:ascii="Times New Roman" w:eastAsia="Times New Roman" w:hAnsi="Times New Roman" w:cs="Times New Roman"/>
          <w:color w:val="000000"/>
          <w:sz w:val="24"/>
          <w:szCs w:val="24"/>
        </w:rPr>
        <w:t xml:space="preserve">: это и для духа, и для огня, и для света, и вдохновения. Но скорее всего, дух и огонь у нас пойдёт в Октавы. А Метагалактики мы будем банально практично использовать для передвижения по космосу. Расселение по планетам разных архетипов. А вот огонь и вдохновение – это Октава Фа, Изначально Вышестоящая Октава. Это куда мы сейчас ходим к Отцу – в 33-ю Октаву, вот там вдохновение. Октава – это следующий шаг развития. А у нас же </w:t>
      </w:r>
      <w:r>
        <w:rPr>
          <w:rFonts w:ascii="Times New Roman" w:eastAsia="Times New Roman" w:hAnsi="Times New Roman" w:cs="Times New Roman"/>
          <w:color w:val="000000"/>
          <w:sz w:val="24"/>
          <w:szCs w:val="24"/>
        </w:rPr>
        <w:lastRenderedPageBreak/>
        <w:t>Метагалактическая цивилизация? Вот Метагалактическая цивилизация будет состоять из 32 архетипов Метагалактик. А цивилизация – это что? Внешнее освоение территории.</w:t>
      </w:r>
    </w:p>
    <w:p w14:paraId="2B47C10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То есть грубо говоря, мы сейчас готовим экспансию человечества на 32 архетипа материи. То есть в пятой расе мечтали освоить Солнечную Систему. Мы решили эту мечту расширить на Галактику, потом на Метагалактику, потом на 32 архетипические Метагалактики.</w:t>
      </w:r>
    </w:p>
    <w:p w14:paraId="7AC5C61E" w14:textId="77777777" w:rsidR="006116E3" w:rsidRDefault="00000000">
      <w:pPr>
        <w:spacing w:after="0" w:line="240" w:lineRule="auto"/>
        <w:ind w:firstLine="709"/>
        <w:jc w:val="both"/>
        <w:rPr>
          <w:i/>
          <w:iCs/>
        </w:rPr>
      </w:pPr>
      <w:r>
        <w:rPr>
          <w:rFonts w:ascii="Times New Roman" w:eastAsia="Times New Roman" w:hAnsi="Times New Roman" w:cs="Times New Roman"/>
          <w:i/>
          <w:iCs/>
          <w:color w:val="000000"/>
          <w:sz w:val="24"/>
          <w:szCs w:val="24"/>
        </w:rPr>
        <w:t>– На 64.</w:t>
      </w:r>
    </w:p>
    <w:p w14:paraId="104E682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Нет. И дошли до Октавы Фа, она сказала: «Хватит». И мы готовы к экспансии человечества на 32 архетипические Метагалактики.</w:t>
      </w:r>
    </w:p>
    <w:p w14:paraId="2AFE98B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Шестьдесят четыре у нас внутри Октавы Фа, там настолько другие Метагалактики, что, боюсь, не только экспансия, а мы можем без головы остаться.</w:t>
      </w:r>
    </w:p>
    <w:p w14:paraId="0435FB6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Рано или поздно.</w:t>
      </w:r>
    </w:p>
    <w:p w14:paraId="25F9699E"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Скорей всего, это поздно, чем рано. Есть такая вещь: пока мы не </w:t>
      </w:r>
      <w:proofErr w:type="spellStart"/>
      <w:r>
        <w:rPr>
          <w:rFonts w:ascii="Times New Roman" w:hAnsi="Times New Roman"/>
          <w:sz w:val="24"/>
          <w:szCs w:val="24"/>
        </w:rPr>
        <w:t>экспансируем</w:t>
      </w:r>
      <w:proofErr w:type="spellEnd"/>
      <w:r>
        <w:rPr>
          <w:rFonts w:ascii="Times New Roman" w:hAnsi="Times New Roman"/>
          <w:sz w:val="24"/>
          <w:szCs w:val="24"/>
        </w:rPr>
        <w:t xml:space="preserve"> на 32 архетипические Метагалактики, никто в 64 (архетипические Метагалактики) Октавы Фа нас слегка не пустит. Скажет: «Вы там вот ещё не…» То есть если мы не будем физически ходить в 32-м Космосе в скафандрах, – в первом Космосе в Октаве Фа нам делать нечего, мы там сгорим. Там другой вид Космоса, спецификация.</w:t>
      </w:r>
    </w:p>
    <w:p w14:paraId="6C55A0C5"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вот это стяжание делаем для того, чтобы наш мозг понимал, что дальше есть Космос, и не боялся ходить в 32-м. То есть если Разум видит перспективу </w:t>
      </w:r>
      <w:proofErr w:type="spellStart"/>
      <w:r>
        <w:rPr>
          <w:rFonts w:ascii="Times New Roman" w:hAnsi="Times New Roman"/>
          <w:sz w:val="24"/>
          <w:szCs w:val="24"/>
        </w:rPr>
        <w:t>бо́льшую</w:t>
      </w:r>
      <w:proofErr w:type="spellEnd"/>
      <w:r>
        <w:rPr>
          <w:rFonts w:ascii="Times New Roman" w:hAnsi="Times New Roman"/>
          <w:sz w:val="24"/>
          <w:szCs w:val="24"/>
        </w:rPr>
        <w:t>, – он меньшую легко осваивает. Если он видит тупик, что 32 архетипа и Октава Фа, и дальше ничего нет, – он начинает бояться половины из того, что мы прошли.</w:t>
      </w:r>
    </w:p>
    <w:p w14:paraId="2C05A59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А четверть хорошо берёт.</w:t>
      </w:r>
    </w:p>
    <w:p w14:paraId="6FAF889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А четверть – шикарный </w:t>
      </w:r>
      <w:r>
        <w:rPr>
          <w:rFonts w:ascii="Times New Roman" w:eastAsia="Times New Roman" w:hAnsi="Times New Roman" w:cs="Times New Roman"/>
          <w:color w:val="000000" w:themeColor="text1"/>
          <w:sz w:val="24"/>
          <w:szCs w:val="24"/>
        </w:rPr>
        <w:t>ответ</w:t>
      </w:r>
      <w:r>
        <w:rPr>
          <w:rFonts w:ascii="Times New Roman" w:eastAsia="Times New Roman" w:hAnsi="Times New Roman" w:cs="Times New Roman"/>
          <w:color w:val="000000"/>
          <w:sz w:val="24"/>
          <w:szCs w:val="24"/>
        </w:rPr>
        <w:t xml:space="preserve">. Потому что мы четверть от Отца. Поэтому 32 после 64. А если две Октавы, – при 128, то 32 он берёт и говорит: «Это моё. А 128 – вот это ваше». Это вдохновенная перспектива. И </w:t>
      </w:r>
      <w:r>
        <w:rPr>
          <w:rFonts w:ascii="Times New Roman" w:eastAsia="Times New Roman" w:hAnsi="Times New Roman" w:cs="Times New Roman"/>
          <w:sz w:val="24"/>
          <w:szCs w:val="24"/>
        </w:rPr>
        <w:t>вот мы эту позицию сейчас отстраиваем, что 32 мы берём, а 128 – это вдохновенная перспектива. Но упор будет всё равно цивилизационно на вот эти 32 архетипа. Мы сейчас проходим 28-й.</w:t>
      </w:r>
    </w:p>
    <w:p w14:paraId="3C1731A4" w14:textId="77777777" w:rsidR="006116E3" w:rsidRDefault="00000000">
      <w:pPr>
        <w:spacing w:after="0" w:line="240" w:lineRule="auto"/>
        <w:ind w:firstLine="709"/>
        <w:jc w:val="both"/>
      </w:pPr>
      <w:r>
        <w:rPr>
          <w:rFonts w:ascii="Times New Roman" w:eastAsia="Times New Roman" w:hAnsi="Times New Roman" w:cs="Times New Roman"/>
          <w:sz w:val="24"/>
          <w:szCs w:val="24"/>
        </w:rPr>
        <w:t xml:space="preserve">В итоге мы сейчас из 512 стяжаний прошлых Частей развернули 295 квинтиллионов трам-пам-пам количества 20-рицу. Стяжали Физическое тело Человека на первой физической высокой цельной ивдиво-реальности Фа-ИВДИВО Октавы Метагалактики вот здесь нами. И вот здесь у нас сейчас </w:t>
      </w:r>
      <w:proofErr w:type="spellStart"/>
      <w:r>
        <w:rPr>
          <w:rFonts w:ascii="Times New Roman" w:eastAsia="Times New Roman" w:hAnsi="Times New Roman" w:cs="Times New Roman"/>
          <w:sz w:val="24"/>
          <w:szCs w:val="24"/>
        </w:rPr>
        <w:t>физирует</w:t>
      </w:r>
      <w:proofErr w:type="spellEnd"/>
      <w:r>
        <w:rPr>
          <w:rFonts w:ascii="Times New Roman" w:eastAsia="Times New Roman" w:hAnsi="Times New Roman" w:cs="Times New Roman"/>
          <w:sz w:val="24"/>
          <w:szCs w:val="24"/>
        </w:rPr>
        <w:t xml:space="preserve"> Тело (</w:t>
      </w:r>
      <w:r>
        <w:rPr>
          <w:rFonts w:ascii="Times New Roman" w:eastAsia="Times New Roman" w:hAnsi="Times New Roman" w:cs="Times New Roman"/>
          <w:i/>
          <w:sz w:val="24"/>
          <w:szCs w:val="24"/>
        </w:rPr>
        <w:t>29 архетип</w:t>
      </w:r>
      <w:r>
        <w:rPr>
          <w:rFonts w:ascii="Times New Roman" w:eastAsia="Times New Roman" w:hAnsi="Times New Roman" w:cs="Times New Roman"/>
          <w:sz w:val="24"/>
          <w:szCs w:val="24"/>
        </w:rPr>
        <w:t xml:space="preserve">), а здесь у нас </w:t>
      </w:r>
      <w:r>
        <w:rPr>
          <w:rFonts w:ascii="Times New Roman" w:eastAsia="Times New Roman" w:hAnsi="Times New Roman" w:cs="Times New Roman"/>
          <w:i/>
          <w:sz w:val="24"/>
          <w:szCs w:val="24"/>
        </w:rPr>
        <w:t>(28 архетип</w:t>
      </w:r>
      <w:r>
        <w:rPr>
          <w:rFonts w:ascii="Times New Roman" w:eastAsia="Times New Roman" w:hAnsi="Times New Roman" w:cs="Times New Roman"/>
          <w:sz w:val="24"/>
          <w:szCs w:val="24"/>
        </w:rPr>
        <w:t>) 295 квинтиллионов цельных Частей 20-рицы, мы к ней будем пристраиваться. Эту схему увидели?</w:t>
      </w:r>
    </w:p>
    <w:p w14:paraId="60D829EE" w14:textId="77777777" w:rsidR="006116E3" w:rsidRDefault="00000000">
      <w:pPr>
        <w:spacing w:after="0" w:line="240" w:lineRule="auto"/>
        <w:ind w:firstLine="709"/>
        <w:jc w:val="both"/>
      </w:pPr>
      <w:r>
        <w:rPr>
          <w:rFonts w:ascii="Times New Roman" w:eastAsia="Times New Roman" w:hAnsi="Times New Roman" w:cs="Times New Roman"/>
          <w:sz w:val="24"/>
          <w:szCs w:val="24"/>
        </w:rPr>
        <w:t>Теперь, чтобы закончить этот переход, так как у нас здесь 512 (</w:t>
      </w:r>
      <w:r>
        <w:rPr>
          <w:rFonts w:ascii="Times New Roman" w:eastAsia="Times New Roman" w:hAnsi="Times New Roman" w:cs="Times New Roman"/>
          <w:i/>
          <w:sz w:val="24"/>
          <w:szCs w:val="24"/>
        </w:rPr>
        <w:t>28 архетип</w:t>
      </w:r>
      <w:r>
        <w:rPr>
          <w:rFonts w:ascii="Times New Roman" w:eastAsia="Times New Roman" w:hAnsi="Times New Roman" w:cs="Times New Roman"/>
          <w:sz w:val="24"/>
          <w:szCs w:val="24"/>
        </w:rPr>
        <w:t>), мы ушли сюда (</w:t>
      </w:r>
      <w:r>
        <w:rPr>
          <w:rFonts w:ascii="Times New Roman" w:eastAsia="Times New Roman" w:hAnsi="Times New Roman" w:cs="Times New Roman"/>
          <w:i/>
          <w:sz w:val="24"/>
          <w:szCs w:val="24"/>
        </w:rPr>
        <w:t>29 архетип</w:t>
      </w:r>
      <w:r>
        <w:rPr>
          <w:rFonts w:ascii="Times New Roman" w:eastAsia="Times New Roman" w:hAnsi="Times New Roman" w:cs="Times New Roman"/>
          <w:sz w:val="24"/>
          <w:szCs w:val="24"/>
        </w:rPr>
        <w:t>), здесь наше тело стоит. И в этом теле, если у нас Архетипические части останутся вот эти (</w:t>
      </w:r>
      <w:r>
        <w:rPr>
          <w:rFonts w:ascii="Times New Roman" w:eastAsia="Times New Roman" w:hAnsi="Times New Roman" w:cs="Times New Roman"/>
          <w:i/>
          <w:sz w:val="24"/>
          <w:szCs w:val="24"/>
        </w:rPr>
        <w:t>28 архетип</w:t>
      </w:r>
      <w:r>
        <w:rPr>
          <w:rFonts w:ascii="Times New Roman" w:eastAsia="Times New Roman" w:hAnsi="Times New Roman" w:cs="Times New Roman"/>
          <w:sz w:val="24"/>
          <w:szCs w:val="24"/>
        </w:rPr>
        <w:t>), мы потянемся вниз. А по закону Отца Архетипические части тяжелее всей этой 20-рицы. То есть фактически вся 20-рица на 295 квинтиллионов равна 512 Архетипическим частям вот этим.</w:t>
      </w:r>
    </w:p>
    <w:p w14:paraId="5FCD88FE" w14:textId="77777777" w:rsidR="006116E3" w:rsidRDefault="00000000">
      <w:pPr>
        <w:spacing w:after="0" w:line="240" w:lineRule="auto"/>
        <w:ind w:firstLine="709"/>
        <w:jc w:val="both"/>
      </w:pPr>
      <w:r>
        <w:rPr>
          <w:rFonts w:ascii="Times New Roman" w:eastAsia="Times New Roman" w:hAnsi="Times New Roman" w:cs="Times New Roman"/>
          <w:sz w:val="24"/>
          <w:szCs w:val="24"/>
        </w:rPr>
        <w:t>В итоге мы сейчас 512 разложили на 295 квинтиллионов и, если в этом теле мы не стяжаем что-то выше, это свернётся с учётом нашей подготовки вот в эти 512. Свернётся. В Парадигме это называется компактифицируется, я корректно выражусь, это компактифицируется, – но не вверх, а вниз. В итоге у нас пойдёт экспансия не в 29, а возврат в 28. А вы знаете, когда возвращаешься в старое, грустно становится, скучно становится, думаешь, уже здесь был, проходил. Чего вернулся? Дежавю просто.</w:t>
      </w:r>
    </w:p>
    <w:p w14:paraId="6B0D69F0" w14:textId="77777777" w:rsidR="006116E3" w:rsidRDefault="00000000">
      <w:pPr>
        <w:spacing w:after="0" w:line="240" w:lineRule="auto"/>
        <w:ind w:firstLine="709"/>
        <w:jc w:val="both"/>
      </w:pPr>
      <w:r>
        <w:rPr>
          <w:rFonts w:ascii="Times New Roman" w:eastAsia="Times New Roman" w:hAnsi="Times New Roman" w:cs="Times New Roman"/>
          <w:sz w:val="24"/>
          <w:szCs w:val="24"/>
        </w:rPr>
        <w:t>И вот такой системой мы идём уже 28 Метагалактик. В принципе эта система у нас отстроилась только к съезду итогово. Мы с вами шли фрагментарно, я так жёстко это не объяснял. Мы шли так, но я старался это не трогать, потому что на тот момент наши мозги не работали.</w:t>
      </w:r>
    </w:p>
    <w:p w14:paraId="7CA60B14" w14:textId="77777777" w:rsidR="006116E3" w:rsidRDefault="00000000">
      <w:pPr>
        <w:spacing w:after="0" w:line="240" w:lineRule="auto"/>
        <w:ind w:firstLine="709"/>
        <w:jc w:val="both"/>
      </w:pPr>
      <w:r>
        <w:rPr>
          <w:rFonts w:ascii="Times New Roman" w:eastAsia="Times New Roman" w:hAnsi="Times New Roman" w:cs="Times New Roman"/>
          <w:sz w:val="24"/>
          <w:szCs w:val="24"/>
        </w:rPr>
        <w:t>В итоге мы сейчас идём в 29-й архетип в практике и стяжаем переход 512 Частей – не переход, а новые Части, архетипические Части Фа-ИВДИВО Октавы Метагалактики – и становимся здесь, как вот здесь. Есть?</w:t>
      </w:r>
    </w:p>
    <w:p w14:paraId="0903F7E1" w14:textId="77777777" w:rsidR="006116E3" w:rsidRDefault="00000000">
      <w:pPr>
        <w:spacing w:after="0" w:line="240" w:lineRule="auto"/>
        <w:ind w:firstLine="709"/>
        <w:jc w:val="both"/>
      </w:pPr>
      <w:r>
        <w:rPr>
          <w:rFonts w:ascii="Times New Roman" w:eastAsia="Times New Roman" w:hAnsi="Times New Roman" w:cs="Times New Roman"/>
          <w:sz w:val="24"/>
          <w:szCs w:val="24"/>
        </w:rPr>
        <w:t xml:space="preserve">Но так как мы вчера или сегодня стяжали ещё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xml:space="preserve">, и они стали вниз </w:t>
      </w:r>
      <w:r>
        <w:rPr>
          <w:rFonts w:ascii="Times New Roman" w:eastAsia="Times New Roman" w:hAnsi="Times New Roman" w:cs="Times New Roman"/>
          <w:i/>
          <w:iCs/>
          <w:sz w:val="24"/>
          <w:szCs w:val="24"/>
        </w:rPr>
        <w:t>(показывает на схеме основание 28-го архетипа)</w:t>
      </w:r>
      <w:r>
        <w:rPr>
          <w:rFonts w:ascii="Times New Roman" w:eastAsia="Times New Roman" w:hAnsi="Times New Roman" w:cs="Times New Roman"/>
          <w:sz w:val="24"/>
          <w:szCs w:val="24"/>
        </w:rPr>
        <w:t xml:space="preserve">, мы стяжаем Части и стяжаем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xml:space="preserve">, которые должны стать вверх </w:t>
      </w:r>
      <w:r>
        <w:rPr>
          <w:rFonts w:ascii="Times New Roman" w:eastAsia="Times New Roman" w:hAnsi="Times New Roman" w:cs="Times New Roman"/>
          <w:i/>
          <w:iCs/>
          <w:sz w:val="24"/>
          <w:szCs w:val="24"/>
        </w:rPr>
        <w:t>(показывает физику 28-го архетипа – основание 29-го архетипа)</w:t>
      </w:r>
      <w:r>
        <w:rPr>
          <w:rFonts w:ascii="Times New Roman" w:eastAsia="Times New Roman" w:hAnsi="Times New Roman" w:cs="Times New Roman"/>
          <w:sz w:val="24"/>
          <w:szCs w:val="24"/>
        </w:rPr>
        <w:t xml:space="preserve">. Потренировались внизу, а теперь станьте как правильно вверху </w:t>
      </w:r>
      <w:r>
        <w:rPr>
          <w:rFonts w:ascii="Times New Roman" w:eastAsia="Times New Roman" w:hAnsi="Times New Roman" w:cs="Times New Roman"/>
          <w:i/>
          <w:iCs/>
          <w:sz w:val="24"/>
          <w:szCs w:val="24"/>
        </w:rPr>
        <w:t>(показывает основание 29-го)</w:t>
      </w:r>
      <w:r>
        <w:rPr>
          <w:rFonts w:ascii="Times New Roman" w:eastAsia="Times New Roman" w:hAnsi="Times New Roman" w:cs="Times New Roman"/>
          <w:sz w:val="24"/>
          <w:szCs w:val="24"/>
        </w:rPr>
        <w:t>.</w:t>
      </w:r>
    </w:p>
    <w:p w14:paraId="78491EB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lastRenderedPageBreak/>
        <w:t xml:space="preserve">Но вот эта 512-рица, – вы скажете, вот эти Части вверху, они разложены, – нет. Они не раскладываются вверх, они собираются в тело, – почему равновесие. То есть если эта 20-рица стоит по высоким цельным реальностям </w:t>
      </w:r>
      <w:r>
        <w:rPr>
          <w:rFonts w:ascii="Times New Roman" w:eastAsia="Times New Roman" w:hAnsi="Times New Roman" w:cs="Times New Roman"/>
          <w:i/>
          <w:iCs/>
          <w:sz w:val="24"/>
          <w:szCs w:val="24"/>
        </w:rPr>
        <w:t>(высоким ивдиво-реальностям – ред.)</w:t>
      </w:r>
      <w:r>
        <w:rPr>
          <w:rFonts w:ascii="Times New Roman" w:eastAsia="Times New Roman" w:hAnsi="Times New Roman" w:cs="Times New Roman"/>
          <w:sz w:val="24"/>
          <w:szCs w:val="24"/>
        </w:rPr>
        <w:t xml:space="preserve">, – мы её собирали в тело, то вот эти Архетипические части </w:t>
      </w:r>
      <w:r>
        <w:rPr>
          <w:rFonts w:ascii="Times New Roman" w:eastAsia="Times New Roman" w:hAnsi="Times New Roman" w:cs="Times New Roman"/>
          <w:i/>
          <w:iCs/>
          <w:sz w:val="24"/>
          <w:szCs w:val="24"/>
        </w:rPr>
        <w:t>(показывает физику 29-го архетипа)</w:t>
      </w:r>
      <w:r>
        <w:rPr>
          <w:rFonts w:ascii="Times New Roman" w:eastAsia="Times New Roman" w:hAnsi="Times New Roman" w:cs="Times New Roman"/>
          <w:sz w:val="24"/>
          <w:szCs w:val="24"/>
        </w:rPr>
        <w:t xml:space="preserve"> только в теле находятся. И тело синтезирует на себя 512 высоких цельных ивдиво-реальностей.</w:t>
      </w:r>
    </w:p>
    <w:p w14:paraId="282C6A9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Вот разница стяжания. Двадцатерица размазана тонким слоем «масла» по видам организации материи 295 квинтиллионов и стоит чётко по </w:t>
      </w:r>
      <w:r>
        <w:rPr>
          <w:rFonts w:ascii="Times New Roman" w:eastAsia="Times New Roman" w:hAnsi="Times New Roman" w:cs="Times New Roman"/>
          <w:i/>
          <w:iCs/>
          <w:sz w:val="24"/>
          <w:szCs w:val="24"/>
        </w:rPr>
        <w:t>(показывает высокие ивдиво-реальности 27-го архетипа)</w:t>
      </w:r>
      <w:r>
        <w:rPr>
          <w:rFonts w:ascii="Times New Roman" w:eastAsia="Times New Roman" w:hAnsi="Times New Roman" w:cs="Times New Roman"/>
          <w:sz w:val="24"/>
          <w:szCs w:val="24"/>
        </w:rPr>
        <w:t xml:space="preserve">. Мы её собрали в тело, но она в любой момент может разойтись на весь архетип. Это такой сложный Синтез. То вот эти 512 Архетипических частей </w:t>
      </w:r>
      <w:r>
        <w:rPr>
          <w:rFonts w:ascii="Times New Roman" w:eastAsia="Calibri" w:hAnsi="Times New Roman" w:cs="Georgia"/>
          <w:color w:val="00000A"/>
          <w:spacing w:val="20"/>
          <w:kern w:val="2"/>
          <w:sz w:val="24"/>
          <w:szCs w:val="24"/>
          <w:lang w:eastAsia="zh-CN" w:bidi="hi-IN"/>
        </w:rPr>
        <w:t>только</w:t>
      </w:r>
      <w:r>
        <w:rPr>
          <w:rFonts w:ascii="Times New Roman" w:eastAsia="Times New Roman" w:hAnsi="Times New Roman" w:cs="Times New Roman"/>
          <w:sz w:val="24"/>
          <w:szCs w:val="24"/>
        </w:rPr>
        <w:t xml:space="preserve"> в теле и на себя натягивают все виды организации материи. А тогда и вот эти нижестоящие </w:t>
      </w:r>
      <w:r>
        <w:rPr>
          <w:rFonts w:ascii="Times New Roman" w:eastAsia="Times New Roman" w:hAnsi="Times New Roman" w:cs="Times New Roman"/>
          <w:i/>
          <w:iCs/>
          <w:sz w:val="24"/>
          <w:szCs w:val="24"/>
        </w:rPr>
        <w:t>(показывает 27-й архетип)</w:t>
      </w:r>
      <w:r>
        <w:rPr>
          <w:rFonts w:ascii="Times New Roman" w:eastAsia="Times New Roman" w:hAnsi="Times New Roman" w:cs="Times New Roman"/>
          <w:sz w:val="24"/>
          <w:szCs w:val="24"/>
        </w:rPr>
        <w:t xml:space="preserve"> 295 квинтиллионов тоже останутся только в теле, и 20-рица на 295 квинтиллионов и 512 Архетипических частей аннигилируют друг в друге в реальное тело Человека Ми-ИВДИВО Октавы Метагалактики. И он уже с 28-го – с физики 29-го – не сдвинется вообще. Он ни вниз не сможет упасть, ни вверх пойти, он там будет стоять устойчиво, пока мы не стяжаем на 29-м следующую 20-рицу </w:t>
      </w:r>
      <w:r>
        <w:rPr>
          <w:rFonts w:ascii="Times New Roman" w:eastAsia="Times New Roman" w:hAnsi="Times New Roman" w:cs="Times New Roman"/>
          <w:i/>
          <w:iCs/>
          <w:sz w:val="24"/>
          <w:szCs w:val="24"/>
        </w:rPr>
        <w:t>(показывает 28-й архетип)</w:t>
      </w:r>
      <w:r>
        <w:rPr>
          <w:rFonts w:ascii="Times New Roman" w:eastAsia="Times New Roman" w:hAnsi="Times New Roman" w:cs="Times New Roman"/>
          <w:sz w:val="24"/>
          <w:szCs w:val="24"/>
        </w:rPr>
        <w:t>.</w:t>
      </w:r>
    </w:p>
    <w:p w14:paraId="4B01CC2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Получается, по Синтезам мы сначала 512-рицу стяжаем…</w:t>
      </w:r>
    </w:p>
    <w:p w14:paraId="1F015E2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Это по Синтезу. А мы идём не по Синтезу. Я тебя третий раз предупреждаю – я иду нестандартно. Моя задача развивать Синтез. Я потом перепишу. Я потом, когда у нас с вами получится, перепишу, что там написано. Выйду к Папе, Папа скажет, ну молодец, получилось, переписываем. Намёк поняла?</w:t>
      </w:r>
    </w:p>
    <w:p w14:paraId="1285557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Вы сказали, что 20-рицы падают вниз…</w:t>
      </w:r>
    </w:p>
    <w:p w14:paraId="202D37B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Она падает вниз, потому что, если мы 512-рицу здесь оставим…</w:t>
      </w:r>
    </w:p>
    <w:p w14:paraId="01BE12E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Но она по стандартам так остаётся на нечётные Синтезы…</w:t>
      </w:r>
    </w:p>
    <w:p w14:paraId="73E8426B" w14:textId="77777777" w:rsidR="006116E3" w:rsidRDefault="00000000">
      <w:pPr>
        <w:spacing w:after="0" w:line="240" w:lineRule="auto"/>
        <w:ind w:firstLine="708"/>
        <w:jc w:val="both"/>
        <w:rPr>
          <w:rFonts w:ascii="Times New Roman" w:hAnsi="Times New Roman"/>
          <w:sz w:val="24"/>
          <w:szCs w:val="24"/>
        </w:rPr>
      </w:pPr>
      <w:r>
        <w:rPr>
          <w:rFonts w:ascii="Times New Roman" w:eastAsia="Times New Roman" w:hAnsi="Times New Roman" w:cs="Times New Roman"/>
          <w:sz w:val="24"/>
          <w:szCs w:val="24"/>
        </w:rPr>
        <w:t xml:space="preserve">А у нас сейчас не останется. А мы сейчас стяжаем вот здесь, и она не останется здесь. Вот берём и сюда уходим. Гуляем, – понимаешь, гуляем. У нас </w:t>
      </w:r>
      <w:proofErr w:type="spellStart"/>
      <w:r>
        <w:rPr>
          <w:rFonts w:ascii="Times New Roman" w:eastAsia="Times New Roman" w:hAnsi="Times New Roman" w:cs="Times New Roman"/>
          <w:sz w:val="24"/>
          <w:szCs w:val="24"/>
        </w:rPr>
        <w:t>гулялка</w:t>
      </w:r>
      <w:proofErr w:type="spellEnd"/>
      <w:r>
        <w:rPr>
          <w:rFonts w:ascii="Times New Roman" w:eastAsia="Times New Roman" w:hAnsi="Times New Roman" w:cs="Times New Roman"/>
          <w:sz w:val="24"/>
          <w:szCs w:val="24"/>
        </w:rPr>
        <w:t>. Ты на 111-м Синтезе была, мы стяжали 34-й вид материи Изначально Вышестоящей Октавы. Что я после этого сказал?</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у нас все старые принципы Синтеза что? – закрыты. И не важно, что Распоряжение восьмое выпущено в конце августа. В конце сентября стяжанием 34-й Октавы, – у нас получилось, – мы все это – не поменяли, мы сейчас ищем, как поменять, но старые принципы устарели. И я, как Аватар Синтеза, обязан найти новые принципы, которые мне даёт сейчас Отец, я Синтез: Отец – Кут Хуми – я веду. То есть, если бы я сейчас делал не…</w:t>
      </w:r>
    </w:p>
    <w:p w14:paraId="3048F18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 же не к тому, что…</w:t>
      </w:r>
    </w:p>
    <w:p w14:paraId="796736D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тебе объясняю, принцип в чём. Что восьмое Распоряжение действует де-факто для тех, которые видит в рамках одного Синтеза. А я вижу 120 Синтезов и понимаю, что, если мы стяжали 34-ю Изначально Вышестоящую Октаву, эти Синтезы построены по принципам Октавы Фа, – к сожалению, устарели. И мне нужно теперь Изначально Вышестоящую Октаву, найти чем, внести в эти 120 Синтезов. И я сейчас с вами занимаюсь поиском новых тем, которые надо развернуть в этом восьмом Распоряжении, чтобы там отразить Изначально Вышестоящую Октаву. Причём у Папы это в голове есть, у него уже там все тексты есть, он мне там что-то эманирует. А наши с вами мозги должны сообразить, как это сделать. Проблема в этом.</w:t>
      </w:r>
    </w:p>
    <w:p w14:paraId="07AFABA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Поэтому на восьмое Распоряжение мы можем посматривать, вон у меня там два Синтеза, могу тебе показать, два листика зафиксировано – 111-й и 55-й листик, прямо на экране. Но я понимаю, что по потенциалу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Октава Фа, это устаревший Синтез. А для тех, кто идёт Синтезом, даже для Владык Синтеза, – Октава Фа для многих перспектива. Потому что они работают в рамках 64 Синтезов, и у них всего 32 архетипа материи. А мне поручили разработать Октаву Фа и Изначально Вышестоящую Октаву, поэтому мне восьмой Синтез – он полезен как справочный материал, но не эффективен. Причём я понимаю, что мы вот это стяжали.</w:t>
      </w:r>
    </w:p>
    <w:p w14:paraId="7959D01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Я просто подумала, как так схема устроена, что падает…</w:t>
      </w:r>
    </w:p>
    <w:p w14:paraId="059187D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 общем, я приготовил другой урок, другую методику и перешёл в другую математику. А кафедра математики требует от меня предыдущую алгебру. А я пошёл по Лобачевскому, ну это в геометрии.</w:t>
      </w:r>
    </w:p>
    <w:p w14:paraId="3B15B3B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Мы можем так увидеть</w:t>
      </w:r>
      <w:r>
        <w:rPr>
          <w:rFonts w:ascii="Times New Roman" w:eastAsia="Times New Roman" w:hAnsi="Times New Roman" w:cs="Times New Roman"/>
          <w:i/>
          <w:sz w:val="24"/>
          <w:szCs w:val="24"/>
        </w:rPr>
        <w:t>, что это как горизонт Учителя Человек-Аватар, и эту схему мы видим, как какое-то проявление синтагмы, которую мы преодолеваем.</w:t>
      </w:r>
    </w:p>
    <w:p w14:paraId="4A9BBD6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lastRenderedPageBreak/>
        <w:t>Да.</w:t>
      </w:r>
    </w:p>
    <w:p w14:paraId="53BD2CE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В предыдущей парадигмальности </w:t>
      </w:r>
      <w:r>
        <w:rPr>
          <w:rFonts w:ascii="Times New Roman" w:eastAsia="Times New Roman" w:hAnsi="Times New Roman" w:cs="Times New Roman"/>
          <w:i/>
          <w:sz w:val="24"/>
          <w:szCs w:val="24"/>
        </w:rPr>
        <w:t>как Учитель мы это должны проявить вовне. И поэтому у нас это происходит.</w:t>
      </w:r>
    </w:p>
    <w:p w14:paraId="1B70344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Да, мы перестраиваемся из-за этого. А перестроится могут только физические тела, если, используя напряг двух Синтезов – 111-го и 55-го, нам удастся на 55-м перестроится, выражая Огонь 111-го, мы окончательно закрепимся в Изначально Вышестоящей Октаве, сработают все эти принципы, даже шире там. То есть фактически я сейчас ищу новую флуктуации в переходе в Изначально Вышестоящую Октаву – за счёт 28-го архетипа материи. Мы с вами войдём в это состояние, переключимся туда. Ещё пару групп войдут, переключатся. Папа увидит, что это устойчиво, вызовет меня, скажет, вот Указ вышел, переписываем восьмое Распоряжение. Может, через месяц перепишем, через два, но это уже процесс пошёл. Папа видит, как </w:t>
      </w:r>
      <w:proofErr w:type="spellStart"/>
      <w:r>
        <w:rPr>
          <w:rFonts w:ascii="Times New Roman" w:eastAsia="Times New Roman" w:hAnsi="Times New Roman" w:cs="Times New Roman"/>
          <w:sz w:val="24"/>
          <w:szCs w:val="24"/>
        </w:rPr>
        <w:t>соорганизуется</w:t>
      </w:r>
      <w:proofErr w:type="spellEnd"/>
      <w:r>
        <w:rPr>
          <w:rFonts w:ascii="Times New Roman" w:eastAsia="Times New Roman" w:hAnsi="Times New Roman" w:cs="Times New Roman"/>
          <w:sz w:val="24"/>
          <w:szCs w:val="24"/>
        </w:rPr>
        <w:t xml:space="preserve"> ИВДИВО. А нам надо просто подтверждать стяжаниями, – что </w:t>
      </w:r>
      <w:r>
        <w:rPr>
          <w:rFonts w:ascii="Times New Roman" w:eastAsia="Calibri" w:hAnsi="Times New Roman" w:cs="Georgia"/>
          <w:color w:val="00000A"/>
          <w:spacing w:val="20"/>
          <w:kern w:val="2"/>
          <w:sz w:val="24"/>
          <w:szCs w:val="24"/>
          <w:lang w:eastAsia="zh-CN" w:bidi="hi-IN"/>
        </w:rPr>
        <w:t>мы можем входить в новое, мы можем входить в новое</w:t>
      </w:r>
      <w:r>
        <w:rPr>
          <w:rFonts w:ascii="Times New Roman" w:eastAsia="Times New Roman" w:hAnsi="Times New Roman" w:cs="Times New Roman"/>
          <w:sz w:val="24"/>
          <w:szCs w:val="24"/>
        </w:rPr>
        <w:t>. Вот это нарастёт – входить в новое. Такая критическая масса – щёлк, ИВДИВО перестроилось, и потом перестраивают восьмое Распоряжение. И я его опять сажусь, печатаю, перестраиваю. Вот примерно так мы развиваемся последние несколько лет.</w:t>
      </w:r>
    </w:p>
    <w:p w14:paraId="3A92F8B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Тебе будет полезно, ты просто на Владыку Синтеза готовишься, – она пытается, как вот мне, как Владыке Синтеза, действовать. Тебе, да ещё на первых 14 Синтезах, – только по восьмому. Тебе даже это сложно, ничего, это пройдёт.</w:t>
      </w:r>
    </w:p>
    <w:p w14:paraId="335B50C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Аналогию провести: например, Метагалактика Фа, то есть Экополис Отца на первой вышестоящей стоит.</w:t>
      </w:r>
    </w:p>
    <w:p w14:paraId="5137B2A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Да.</w:t>
      </w:r>
    </w:p>
    <w:p w14:paraId="60CD4C8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И у</w:t>
      </w:r>
      <w:r>
        <w:rPr>
          <w:rFonts w:ascii="Times New Roman" w:eastAsia="Times New Roman" w:hAnsi="Times New Roman" w:cs="Times New Roman"/>
          <w:i/>
          <w:sz w:val="24"/>
          <w:szCs w:val="24"/>
        </w:rPr>
        <w:t>правляет нижестоящим.</w:t>
      </w:r>
    </w:p>
    <w:p w14:paraId="3EFE39D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Да. Мы стяжали вот эти Части </w:t>
      </w:r>
      <w:r>
        <w:rPr>
          <w:rFonts w:ascii="Times New Roman" w:eastAsia="Times New Roman" w:hAnsi="Times New Roman" w:cs="Times New Roman"/>
          <w:i/>
          <w:iCs/>
          <w:sz w:val="24"/>
          <w:szCs w:val="24"/>
        </w:rPr>
        <w:t>(показывает 28-й архетип)</w:t>
      </w:r>
      <w:r>
        <w:rPr>
          <w:rFonts w:ascii="Times New Roman" w:eastAsia="Times New Roman" w:hAnsi="Times New Roman" w:cs="Times New Roman"/>
          <w:sz w:val="24"/>
          <w:szCs w:val="24"/>
        </w:rPr>
        <w:t xml:space="preserve">, и став здесь телом фактически вот здесь </w:t>
      </w:r>
      <w:r>
        <w:rPr>
          <w:rFonts w:ascii="Times New Roman" w:eastAsia="Times New Roman" w:hAnsi="Times New Roman" w:cs="Times New Roman"/>
          <w:i/>
          <w:iCs/>
          <w:sz w:val="24"/>
          <w:szCs w:val="24"/>
        </w:rPr>
        <w:t>(показывает физику 28-го архетипа – основание 29-го)</w:t>
      </w:r>
      <w:r>
        <w:rPr>
          <w:rFonts w:ascii="Times New Roman" w:eastAsia="Times New Roman" w:hAnsi="Times New Roman" w:cs="Times New Roman"/>
          <w:sz w:val="24"/>
          <w:szCs w:val="24"/>
        </w:rPr>
        <w:t xml:space="preserve"> мы вошли в Экополис Изначально Вышестоящего Отца. Не, не, у нас после этой практики будет ещё одна, где наше здание поднимется туда в Экополис. Здание из Экополиса Отца, которое у вас где-то находится, перейдёт в Космосе вот в этом расширительном Космосе – на физику 29-го архетипа материи.</w:t>
      </w:r>
    </w:p>
    <w:p w14:paraId="39FE335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То есть все эти наши действия ведут к тому, что мы расширились до 302 секстиллионов?</w:t>
      </w:r>
    </w:p>
    <w:p w14:paraId="6805687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 перспективе, да. Но это к 65-му Синтезу мы должны войти в Октаву Фа. То есть фактически мы крутимся по архетипам Метагалактик, выражая одну Октаву Фа. И мы набираем в разных архетипических Метагалактиках потенциал выражения Октавы Фа.</w:t>
      </w:r>
    </w:p>
    <w:p w14:paraId="3284F2A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Поэтому гуляя по 32 архетипическим Метагалактикам, мы фактически гуляем в одной Октаве Фа, – но разными 32 видами Космоса. Поэтому воображаем сферу Октавы Фа, 32 разных архетипических Космоса. Вот эти 32 разных архетипических Космоса мы называем Большим Космосом Октавы Фа. Потому что Малый Космос</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каждый архетип Метагалактики, но малый</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в наших словах, это «ёрничаем», просто там размер лучше не называть даже. И мы в рамках одной Октавы гуляем по 32 Космосам, усваивая возможности, чтобы в них быть. Знаете, гулять, как в Раю.</w:t>
      </w:r>
    </w:p>
    <w:p w14:paraId="315E83B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Рай на сегодня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Октава Фа. Бегание по 32 Космосам</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бегание по Раю. Вообразите. Очень простое воображение: в центре стоит Дом Отца – ИВДИВО. Он имеет границы вокруг Октавы Фа. И вот бегая по 32 архетипическим Космосам, мы фактически в новом варианте бегаем по Раю. Рай имеет границы Октавы Фа. То есть это такой Космический Рай. Языком пятой Расы, и вполне нормально совпадает. Для современного человечества нужен другой архетип Рая, другой взгляд на то, где мы гуляем. Раньше гуляли в роще, – теперь гуляем по космосу. Какая разница. Рай. Только 32-архетипически космический. То есть звёздный Рай. Но мы же всегда стремились к звёздам, как к новому Раю. На самом деле люди стремились к звёздам, как к новому Раю. Это</w:t>
      </w:r>
      <w:r>
        <w:rPr>
          <w:rFonts w:ascii="Times New Roman" w:hAnsi="Times New Roman"/>
          <w:sz w:val="24"/>
          <w:szCs w:val="24"/>
        </w:rPr>
        <w:t xml:space="preserve"> </w:t>
      </w:r>
      <w:r>
        <w:rPr>
          <w:rFonts w:ascii="Times New Roman" w:eastAsia="Times New Roman" w:hAnsi="Times New Roman" w:cs="Times New Roman"/>
          <w:sz w:val="24"/>
          <w:szCs w:val="24"/>
        </w:rPr>
        <w:t>проходит культурологической традицией во многих народах. Поэтому, если мы синтезируем 32 вида Космоса и скажем, что граница нового Рая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Октава Фа, человечество вполне к этому будет готово, оно это впитает.</w:t>
      </w:r>
    </w:p>
    <w:p w14:paraId="11F06F3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же говорю, что даже президент России сказал: «Россия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это Космос». Я улыбнулся и подумал, – какого архетипа? Но в принципе хотя бы уже мысль пошла. Не-не я сразу добавил: минимум Метагалактики Фа. Я простой. Но мы-то в России гуляем по 32 архетипам Метагалактик. Я могу добавить, Россия – это Большой Космос, – и переведу всю Россию в Октаву Фа. Не к тому, </w:t>
      </w:r>
      <w:r>
        <w:rPr>
          <w:rFonts w:ascii="Times New Roman" w:eastAsia="Times New Roman" w:hAnsi="Times New Roman" w:cs="Times New Roman"/>
          <w:sz w:val="24"/>
          <w:szCs w:val="24"/>
        </w:rPr>
        <w:lastRenderedPageBreak/>
        <w:t>что там только Россия. Просто какая-то страна должна начать, чтобы тянуть за собой остальные. И всё.</w:t>
      </w:r>
    </w:p>
    <w:p w14:paraId="4FE708A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А ещё такой момент, получается, чтобы освоить эту Октаву, надо стать за пределы её и Физическим телом вместить 512-рицу, которая равна 20-рице ДНК, и через это идёт освоение всей Октавы.</w:t>
      </w:r>
    </w:p>
    <w:p w14:paraId="6D44356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Только это не Октава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это Метагалактика. </w:t>
      </w:r>
      <w:proofErr w:type="spellStart"/>
      <w:r>
        <w:rPr>
          <w:rFonts w:ascii="Times New Roman" w:eastAsia="Times New Roman" w:hAnsi="Times New Roman" w:cs="Times New Roman"/>
          <w:sz w:val="24"/>
          <w:szCs w:val="24"/>
        </w:rPr>
        <w:t>Двадцатерицей</w:t>
      </w:r>
      <w:proofErr w:type="spellEnd"/>
      <w:r>
        <w:rPr>
          <w:rFonts w:ascii="Times New Roman" w:eastAsia="Times New Roman" w:hAnsi="Times New Roman" w:cs="Times New Roman"/>
          <w:sz w:val="24"/>
          <w:szCs w:val="24"/>
        </w:rPr>
        <w:t xml:space="preserve"> этой Октавы, чтобы стать и перейти туда. Да. Но чтобы освоить Октаву Фа, надо тоже стать за её пределы – выйти в Изначально Вышестоящую Октаву. Вот это как раз тот самый 34-й архетип материи, который мы взяли в сентябре. То есть мы вышли за пределы Октавы Фа и нашли ещё одну границу. Но уже там никаких </w:t>
      </w:r>
      <w:proofErr w:type="spellStart"/>
      <w:r>
        <w:rPr>
          <w:rFonts w:ascii="Times New Roman" w:eastAsia="Times New Roman" w:hAnsi="Times New Roman" w:cs="Times New Roman"/>
          <w:sz w:val="24"/>
          <w:szCs w:val="24"/>
        </w:rPr>
        <w:t>раёв</w:t>
      </w:r>
      <w:proofErr w:type="spellEnd"/>
      <w:r>
        <w:rPr>
          <w:rFonts w:ascii="Times New Roman" w:eastAsia="Times New Roman" w:hAnsi="Times New Roman" w:cs="Times New Roman"/>
          <w:sz w:val="24"/>
          <w:szCs w:val="24"/>
        </w:rPr>
        <w:t xml:space="preserve"> не будет. Туда мы идём тысячелетиями. Мы будем осваивать Октавы, но мы будем тщательно не трогать Метагалактики. Потому что там можно ошпариться очень сильно.</w:t>
      </w:r>
    </w:p>
    <w:p w14:paraId="6CC098F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И пока мы 32 архетипа в Октаве Фа первые не освоим </w:t>
      </w:r>
      <w:r>
        <w:rPr>
          <w:rFonts w:ascii="Times New Roman" w:eastAsia="Calibri" w:hAnsi="Times New Roman" w:cs="Georgia"/>
          <w:color w:val="00000A"/>
          <w:spacing w:val="20"/>
          <w:kern w:val="2"/>
          <w:sz w:val="24"/>
          <w:szCs w:val="24"/>
          <w:lang w:eastAsia="zh-CN" w:bidi="hi-IN"/>
        </w:rPr>
        <w:t>глубоко</w:t>
      </w:r>
      <w:r>
        <w:rPr>
          <w:rFonts w:ascii="Times New Roman" w:eastAsia="Times New Roman" w:hAnsi="Times New Roman" w:cs="Times New Roman"/>
          <w:sz w:val="24"/>
          <w:szCs w:val="24"/>
        </w:rPr>
        <w:t>, ничего там по Октавам Метагалактически мы осваивать не будем. Нас ждут, чтобы мы туда рванули. Нам даже подсунули схему, как туда бежать. И говорят: сейчас побегут и сгорят. А мы туда не идём. И на нас напрягаются, – чего вы туда не прётесь? Там такое минное поле. Космическое. Тридцать два мало? – Нате вам 64 архетипические Метагалактики на Съезде. Только зайди туда.</w:t>
      </w:r>
    </w:p>
    <w:p w14:paraId="33B9F827" w14:textId="77777777" w:rsidR="006116E3" w:rsidRDefault="00000000">
      <w:pPr>
        <w:spacing w:after="0" w:line="240" w:lineRule="auto"/>
        <w:ind w:firstLine="709"/>
        <w:jc w:val="both"/>
        <w:rPr>
          <w:rFonts w:ascii="Times New Roman" w:hAnsi="Times New Roman"/>
          <w:sz w:val="24"/>
          <w:szCs w:val="24"/>
        </w:rPr>
      </w:pPr>
      <w:proofErr w:type="gramStart"/>
      <w:r>
        <w:rPr>
          <w:rFonts w:ascii="Times New Roman" w:eastAsia="Times New Roman" w:hAnsi="Times New Roman" w:cs="Times New Roman"/>
          <w:sz w:val="24"/>
          <w:szCs w:val="24"/>
        </w:rPr>
        <w:t xml:space="preserve">А я делаю из себя идиота, – </w:t>
      </w:r>
      <w:proofErr w:type="gramEnd"/>
      <w:r>
        <w:rPr>
          <w:rFonts w:ascii="Times New Roman" w:eastAsia="Times New Roman" w:hAnsi="Times New Roman" w:cs="Times New Roman"/>
          <w:sz w:val="24"/>
          <w:szCs w:val="24"/>
        </w:rPr>
        <w:t xml:space="preserve">говорю, ничего не понимаю. И говорю, туда ходить не стоит. Почему? Пока не освоим 32 Метагалактики, – ходить не стоит. Зачем изучать новое, не зная старого? Ну это для дураков: ты идёшь в новое, не зная старое, то есть выдумываешь хрень. И новое не познаешь, и старое не узнаешь. Смысл? Но мы должны знать схему работы Октав, – на всякий случай. Мало ли кто туда вляпается или оттуда </w:t>
      </w:r>
      <w:proofErr w:type="spellStart"/>
      <w:r>
        <w:rPr>
          <w:rFonts w:ascii="Times New Roman" w:eastAsia="Times New Roman" w:hAnsi="Times New Roman" w:cs="Times New Roman"/>
          <w:sz w:val="24"/>
          <w:szCs w:val="24"/>
        </w:rPr>
        <w:t>выляпается</w:t>
      </w:r>
      <w:proofErr w:type="spellEnd"/>
      <w:r>
        <w:rPr>
          <w:rFonts w:ascii="Times New Roman" w:eastAsia="Times New Roman" w:hAnsi="Times New Roman" w:cs="Times New Roman"/>
          <w:sz w:val="24"/>
          <w:szCs w:val="24"/>
        </w:rPr>
        <w:t>. Ну кто-то оттуда прилетит, – мы должны понимать, откуда он прилетел.</w:t>
      </w:r>
    </w:p>
    <w:p w14:paraId="0071CCB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Это схема Большого Космоса.</w:t>
      </w:r>
    </w:p>
    <w:p w14:paraId="28C6FBB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Кто-то уже освоил это всё до нас?</w:t>
      </w:r>
    </w:p>
    <w:p w14:paraId="74B4868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Мы.</w:t>
      </w:r>
    </w:p>
    <w:p w14:paraId="4C99107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Мы первые?</w:t>
      </w:r>
    </w:p>
    <w:p w14:paraId="766BB411" w14:textId="77777777" w:rsidR="006116E3" w:rsidRDefault="00000000" w:rsidP="0048105D">
      <w:pPr>
        <w:pStyle w:val="2"/>
      </w:pPr>
      <w:bookmarkStart w:id="103" w:name="_Toc129036209"/>
      <w:r>
        <w:t>О конкуренции и взаимопомощи с цивилизациями Большого Космоса</w:t>
      </w:r>
      <w:bookmarkEnd w:id="103"/>
    </w:p>
    <w:p w14:paraId="0A733A2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Нет, но у нас есть 108 цивилизаций, которые живут в Октаве Фа. Они Октавные. Ну слово «освоены»… Знаешь, я с ними так глубоко не знаком. Но я могу сказать, что из 108 цивилизаций, когда мы с некоторыми из них познакомились, мы на сегодня единственные, кто ушли в 34-й архетип – в Изначально Вышестоящую Октаву. Так как мы там малыши, мы там никого не видим. Но мы входим в пул 108 лучших цивилизаций Октавы Фа – вот этим Синтезом. А в Изначально Вышестоящую Октаву из этих 108 пошли мы. Причём мы её взяли, а остальные не смогли.</w:t>
      </w:r>
    </w:p>
    <w:p w14:paraId="018B8BB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Причём одна цивилизация крутая пошла вместе с нами, она намного сильнее нас во всём. Но и «последние станут первыми» сработало, – она не смогла взять. А мы взяли.</w:t>
      </w:r>
    </w:p>
    <w:p w14:paraId="617AD9B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А почему?</w:t>
      </w:r>
    </w:p>
    <w:p w14:paraId="4100431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У вас сколько Синтезов?</w:t>
      </w:r>
    </w:p>
    <w:p w14:paraId="4219977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Восемь.</w:t>
      </w:r>
    </w:p>
    <w:p w14:paraId="6AD4F4E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Пройдёте 64, – отвечу. Гарантирую. Не-не, понимаешь, я тебе сейчас отвечу не по сознанию, и меня накажут. Потому что они не смогли, я тебе просто по-детски скажу, на восемь Синтезов. Причём я знаю, почему не смогли, я знаю, в чём проблема. Я тебе могу ответить, но я не имею право это сделать. Не потому что я наглый, а потому что это ответ для профессиональной организации деятельности.</w:t>
      </w:r>
    </w:p>
    <w:p w14:paraId="06C4ADC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Понимаешь, ты сделаешь свои какие-то ложные выводы уфологические. На что может оскорбиться цивилизация Большого Космоса – одна из 108. Они очень хорошо ловят наши мысли. И даже одного прецедента хватит чтобы нам так намылили всё! А нам защищаться нечем. Ты не представляешь, какие у них технологии. Они намылят нам столько всего, что мы даже не сможем понять, что нас намылили. Поэтому есть вариант: не трогай пока не… Украинский вариант – наступать никуда не надо. Или внимательно смотреть, куда идёшь, где собака бегает по улице. Вот примерно такая ситуация. Поэтому есть варианты, когда мы должны применить компетенцию и не думать о том, что лучше пока не думать.</w:t>
      </w:r>
    </w:p>
    <w:p w14:paraId="424C171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lastRenderedPageBreak/>
        <w:t>Ну второй вариант: мы из 108 стали первыми стали в 34-й архетип. Когда мы там станем сильными, предыдущие 107 нас даже трогать не будут. Но мы пока только вошли туда и только через год мы там станем сильными –- физический год, вот этот планетарный. Ну вот через год, если задашь вопрос, я ещё раз у Отца спрошу, а у тебя уже будет 16 Синтезов, вдруг разрешит ответить.</w:t>
      </w:r>
    </w:p>
    <w:p w14:paraId="7C1EBF1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Ну примерно проблема в простом. У них нет духовности, на твоём языке. Я тебе подсказку сделал. Нет у них Духа для этого. Понимаешь, Духа нет для этого.</w:t>
      </w:r>
    </w:p>
    <w:p w14:paraId="4295F19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 у них такой же Дух, как у нас…</w:t>
      </w:r>
    </w:p>
    <w:p w14:paraId="0D61B05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Ну что ж ты сразу всё на себя натягиваешь, а? Вот я ж говорю, ну зачем тебе всё на себя натягивать? Как у нас, не как у нас. У них нет Духа, чтоб туда пройти. Какого Духа нет, зачем этого Духа нет?.. Я даже не парюсь, я не знаю. Я не изучал эту цивилизацию. У меня есть только один ответ: у них нет Духа, чтоб туда пройти.</w:t>
      </w:r>
    </w:p>
    <w:p w14:paraId="77B66020" w14:textId="77777777" w:rsidR="006116E3" w:rsidRDefault="00000000">
      <w:pPr>
        <w:spacing w:after="0" w:line="240" w:lineRule="auto"/>
        <w:ind w:firstLine="709"/>
        <w:jc w:val="both"/>
        <w:rPr>
          <w:i/>
          <w:iCs/>
        </w:rPr>
      </w:pPr>
      <w:r>
        <w:rPr>
          <w:rFonts w:ascii="Times New Roman" w:eastAsia="Times New Roman" w:hAnsi="Times New Roman" w:cs="Times New Roman"/>
          <w:i/>
          <w:iCs/>
          <w:sz w:val="24"/>
          <w:szCs w:val="24"/>
        </w:rPr>
        <w:t>– (Из зала неразличимо.)</w:t>
      </w:r>
    </w:p>
    <w:p w14:paraId="2A92B51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Вот дай нашим учёным </w:t>
      </w:r>
      <w:proofErr w:type="spellStart"/>
      <w:r>
        <w:rPr>
          <w:rFonts w:ascii="Times New Roman" w:eastAsia="Times New Roman" w:hAnsi="Times New Roman" w:cs="Times New Roman"/>
          <w:sz w:val="24"/>
          <w:szCs w:val="24"/>
        </w:rPr>
        <w:t>потрындеть</w:t>
      </w:r>
      <w:proofErr w:type="spellEnd"/>
      <w:r>
        <w:rPr>
          <w:rFonts w:ascii="Times New Roman" w:eastAsia="Times New Roman" w:hAnsi="Times New Roman" w:cs="Times New Roman"/>
          <w:sz w:val="24"/>
          <w:szCs w:val="24"/>
        </w:rPr>
        <w:t xml:space="preserve"> на эту тему. Ну всё, и поехало, и поехало, и одни фантазии были бы.</w:t>
      </w:r>
    </w:p>
    <w:p w14:paraId="593B25B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Практика. Стяжаем 512 Частей.</w:t>
      </w:r>
    </w:p>
    <w:p w14:paraId="4D2324A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Так, насчёт того, что мы этим прошли, – у нас есть стандарт. Отец творит из нас первую и единственную Цивилизацию Синтеза во всём Космосе, и в Большом тоже. Ничего личного.</w:t>
      </w:r>
    </w:p>
    <w:p w14:paraId="584179C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То есть закон Отца, что выбирается цивилизация, желательно минимально компетентная. Так же, как вы приходите на Синтез, – я даже не спрашиваю, насколько вы в Иерархии разбираетесь. Вы не разбираетесь. Но мыслите, что вы там, не будем говорить, кто. Ничего личного, просто, если припереть к стенке по Лучам там, по отделам, – мы поймём, что вы её не знаете. И я не знал когда-то, пока меня не обучили. То есть это у всех так. И вот проблема в том, что Отец нашу цивилизацию начал творить Синтезом и через нашу цивилизацию несёт Синтез другим цивилизациям.</w:t>
      </w:r>
    </w:p>
    <w:p w14:paraId="62E984B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То есть раз в какую-то Космическую эпоху Большого Космоса – цикл такой – выбирается цивилизация, через которую…</w:t>
      </w:r>
    </w:p>
    <w:p w14:paraId="3395F80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Манвантара.</w:t>
      </w:r>
    </w:p>
    <w:p w14:paraId="1B59660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Ну </w:t>
      </w:r>
      <w:proofErr w:type="spellStart"/>
      <w:r>
        <w:rPr>
          <w:rFonts w:ascii="Times New Roman" w:eastAsia="Times New Roman" w:hAnsi="Times New Roman" w:cs="Times New Roman"/>
          <w:sz w:val="24"/>
          <w:szCs w:val="24"/>
        </w:rPr>
        <w:t>манвантара</w:t>
      </w:r>
      <w:proofErr w:type="spellEnd"/>
      <w:r>
        <w:rPr>
          <w:rFonts w:ascii="Times New Roman" w:eastAsia="Times New Roman" w:hAnsi="Times New Roman" w:cs="Times New Roman"/>
          <w:sz w:val="24"/>
          <w:szCs w:val="24"/>
        </w:rPr>
        <w:t xml:space="preserve"> – там маленький срок, </w:t>
      </w:r>
      <w:proofErr w:type="spellStart"/>
      <w:r>
        <w:rPr>
          <w:rFonts w:ascii="Times New Roman" w:eastAsia="Times New Roman" w:hAnsi="Times New Roman" w:cs="Times New Roman"/>
          <w:sz w:val="24"/>
          <w:szCs w:val="24"/>
        </w:rPr>
        <w:t>манвантара</w:t>
      </w:r>
      <w:proofErr w:type="spellEnd"/>
      <w:r>
        <w:rPr>
          <w:rFonts w:ascii="Times New Roman" w:eastAsia="Times New Roman" w:hAnsi="Times New Roman" w:cs="Times New Roman"/>
          <w:sz w:val="24"/>
          <w:szCs w:val="24"/>
        </w:rPr>
        <w:t xml:space="preserve">. Тут побольше. Выбирается цивилизация, через которую должны переключиться все остальные цивилизации на следующий этап развития. Если эта цивилизация гибнет, – гибнет весь Космос. Мы </w:t>
      </w:r>
      <w:proofErr w:type="spellStart"/>
      <w:r>
        <w:rPr>
          <w:rFonts w:ascii="Times New Roman" w:eastAsia="Times New Roman" w:hAnsi="Times New Roman" w:cs="Times New Roman"/>
          <w:sz w:val="24"/>
          <w:szCs w:val="24"/>
        </w:rPr>
        <w:t>схлопываемся</w:t>
      </w:r>
      <w:proofErr w:type="spellEnd"/>
      <w:r>
        <w:rPr>
          <w:rFonts w:ascii="Times New Roman" w:eastAsia="Times New Roman" w:hAnsi="Times New Roman" w:cs="Times New Roman"/>
          <w:sz w:val="24"/>
          <w:szCs w:val="24"/>
        </w:rPr>
        <w:t>, опять Большой взрыв – новая Вселенная. Если эта цивилизация проходит, – за ней должны подтянуться все. Мы прошли в Октаву Фа, – в итоге 32 архетипические Метагалактики не схлопнутся. Все счастливы.</w:t>
      </w:r>
    </w:p>
    <w:p w14:paraId="4FAB346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Но мы должны теперь пройти выше по Октавам, чтобы укрепиться, и это не схлопнулось окончательно. А за нами этим путём пойдут все остальные. Но! Они мощнее нас, они сильнее нас, но этот путь только у нас, – в этом выгода. И они должны научиться у нас смирить свою что-нибудь не знаю, что, и пойти за этой цивилизацией – нашей – туда дальше. Так решил Отец. Не моя воля, а твоя, Отче! Они пойдут – молодцы, не пойдут – это проблема Отца, это не наша проблема, мы туда не смотрим.</w:t>
      </w:r>
    </w:p>
    <w:p w14:paraId="7606B09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И проблема в другом складывается. Некоторые говорят: «Но вы ж тогда вау!» Если мы скажем, что мы «вау», – нас снесёт с этого пути. То есть мы должны быть максимально корректными по отношению к другим. А решать, кто пойдёт, не пойдёт, – это решает Отец и они сами. Мы когда вышли в Большой Космос, мы сказали: «Мы вот Синтез принесли вам, а вы нам </w:t>
      </w:r>
      <w:proofErr w:type="spellStart"/>
      <w:r>
        <w:rPr>
          <w:rFonts w:ascii="Times New Roman" w:eastAsia="Times New Roman" w:hAnsi="Times New Roman" w:cs="Times New Roman"/>
          <w:sz w:val="24"/>
          <w:szCs w:val="24"/>
        </w:rPr>
        <w:t>да́рите</w:t>
      </w:r>
      <w:proofErr w:type="spellEnd"/>
      <w:r>
        <w:rPr>
          <w:rFonts w:ascii="Times New Roman" w:eastAsia="Times New Roman" w:hAnsi="Times New Roman" w:cs="Times New Roman"/>
          <w:sz w:val="24"/>
          <w:szCs w:val="24"/>
        </w:rPr>
        <w:t xml:space="preserve"> другое. Мы вам дарим Синтез, – вы нам </w:t>
      </w:r>
      <w:proofErr w:type="spellStart"/>
      <w:r>
        <w:rPr>
          <w:rFonts w:ascii="Times New Roman" w:eastAsia="Times New Roman" w:hAnsi="Times New Roman" w:cs="Times New Roman"/>
          <w:sz w:val="24"/>
          <w:szCs w:val="24"/>
        </w:rPr>
        <w:t>да́рите</w:t>
      </w:r>
      <w:proofErr w:type="spellEnd"/>
      <w:r>
        <w:rPr>
          <w:rFonts w:ascii="Times New Roman" w:eastAsia="Times New Roman" w:hAnsi="Times New Roman" w:cs="Times New Roman"/>
          <w:sz w:val="24"/>
          <w:szCs w:val="24"/>
        </w:rPr>
        <w:t xml:space="preserve"> технологии и всё остальное». Они согласились.</w:t>
      </w:r>
    </w:p>
    <w:p w14:paraId="79B20BF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Мы подарили Синтез, – взяло четыре цивилизации. За нами пошла одна. Сто четыре – чешут в отдельных местах. Сколько они это будут делать, не наш вопрос, у них своя скорость, своё время – в веках, на нашем языке. Мы ждём. Ответа пока нет. Папа ждёт – ответа нет.</w:t>
      </w:r>
    </w:p>
    <w:p w14:paraId="3E80EA1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Но в Большой Космос ИВДИВО проходит наша цивилизация, за ней – все остальные. И они должны признать, что цивилизация малого масштаба проходит выше, чем они. Это проверка Отца. Ситуация пока такая на сегодня. Это как мы понимаем на сегодня ситуацию. Скорее всего, там палитра шире, но нам этого достаточно. Почему достаточно?</w:t>
      </w:r>
    </w:p>
    <w:p w14:paraId="72A1C14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Нас Отец пропускает всё дальше, и дальше, и дальше. Вот мы сегодня с утра достигли 35-го архетипа материи, – мы прошли дальше на шаг. За год пойдём ещё дальше на шаг. То есть мы пытаемся дальше идти. А раз Отец пропускает, мы идём правильно. А что ждёт в конце, посмотрим. Дойдём – увидим. Пока не дошли, чего гадать?</w:t>
      </w:r>
    </w:p>
    <w:p w14:paraId="4280DF3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lastRenderedPageBreak/>
        <w:t>Что будет в тех цивилизациях? Если мы сейчас отвлечёмся на те цивилизации, мы застрянем: мы не пойдём дальше, а будем их изучать. А зачем их изучать, если нас Отец ведёт дальше? Мы за Отцом идём. Понимаешь, Отец выше, чем они. Какие бы они ни были шикарные, Отец ведёт нас дальше и больше, чем они. А вот всё, что они имеют, потом к нам прилипнет обменом Синтеза на их технологии. Как Россия обменивает газ на технологии.</w:t>
      </w:r>
    </w:p>
    <w:p w14:paraId="64FF345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Нам сильно повезло.</w:t>
      </w:r>
    </w:p>
    <w:p w14:paraId="2D87C9C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бы так не говорил, зная историю, как наша планета Земля форматировалась.</w:t>
      </w:r>
    </w:p>
    <w:p w14:paraId="4D544E1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(Из зала неразборчиво.)</w:t>
      </w:r>
    </w:p>
    <w:p w14:paraId="364421F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Мы встречали сейчас вот и 11-й архетип, – цивилизацию, где мы вместе с этой цивилизацией были едины, потом мы погибли, а они пошли дальше. Вот они уже пару миллиардов лет живут высокоразвитыми в 11-м архетипе, а мы пару миллиардов лет живём погибшими Монадами. Теперь мы восстановились, слабенько. Они до сих пор сильнее. Но мы их обошли на 11-м архетипе и ушли в 34-й. А они из 11-го подняться не могут. И вот два миллиарда мы страдали, что мы погибшие, а они пошли дальше. А теперь мы в три раза дальше пошли, а они страдают, как пойти за нами теперь. И так скорее всего будет ближайшие два миллиарда лет.</w:t>
      </w:r>
    </w:p>
    <w:p w14:paraId="6ED8E71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Вот мы из одного человечества древнего двухмиллиардного назад. Для многих из наших – это инопланетяне, а на самом деле это наши родные братья, только </w:t>
      </w:r>
      <w:proofErr w:type="spellStart"/>
      <w:r>
        <w:rPr>
          <w:rFonts w:ascii="Times New Roman" w:eastAsia="Times New Roman" w:hAnsi="Times New Roman" w:cs="Times New Roman"/>
          <w:sz w:val="24"/>
          <w:szCs w:val="24"/>
        </w:rPr>
        <w:t>двухмиллиарднолетней</w:t>
      </w:r>
      <w:proofErr w:type="spellEnd"/>
      <w:r>
        <w:rPr>
          <w:rFonts w:ascii="Times New Roman" w:eastAsia="Times New Roman" w:hAnsi="Times New Roman" w:cs="Times New Roman"/>
          <w:sz w:val="24"/>
          <w:szCs w:val="24"/>
        </w:rPr>
        <w:t xml:space="preserve"> давности. Вот мы и знаем их, мы встречали их, мы на Синтезах публиковали это. Но за два миллиарда лет они стали другими, мы стали другими. И оказалось, что мы </w:t>
      </w:r>
      <w:proofErr w:type="spellStart"/>
      <w:r>
        <w:rPr>
          <w:rFonts w:ascii="Times New Roman" w:eastAsia="Times New Roman" w:hAnsi="Times New Roman" w:cs="Times New Roman"/>
          <w:sz w:val="24"/>
          <w:szCs w:val="24"/>
        </w:rPr>
        <w:t>универсальней</w:t>
      </w:r>
      <w:proofErr w:type="spellEnd"/>
      <w:r>
        <w:rPr>
          <w:rFonts w:ascii="Times New Roman" w:eastAsia="Times New Roman" w:hAnsi="Times New Roman" w:cs="Times New Roman"/>
          <w:sz w:val="24"/>
          <w:szCs w:val="24"/>
        </w:rPr>
        <w:t xml:space="preserve"> стали. Поэтому нас пропустили дальше. Они хотели сказать:</w:t>
      </w:r>
    </w:p>
    <w:p w14:paraId="1227153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Вы наши братья, мы тут такие крутые, мы вместе с вами пойдём.</w:t>
      </w:r>
    </w:p>
    <w:p w14:paraId="00656BC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Пошли.</w:t>
      </w:r>
    </w:p>
    <w:p w14:paraId="4DE526E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Они говорят:</w:t>
      </w:r>
    </w:p>
    <w:p w14:paraId="6B127C2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Вы под нас пойдёте.</w:t>
      </w:r>
    </w:p>
    <w:p w14:paraId="3F31E5A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Не пойдём. Мы за Отцом идём.</w:t>
      </w:r>
    </w:p>
    <w:p w14:paraId="7843BFF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И мы их обошли. Ничего личного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они братья. Но они застряли в своём двухмиллиардном </w:t>
      </w:r>
      <w:r>
        <w:rPr>
          <w:rFonts w:ascii="Times New Roman" w:eastAsia="Calibri" w:hAnsi="Times New Roman" w:cs="Georgia"/>
          <w:color w:val="00000A"/>
          <w:spacing w:val="20"/>
          <w:kern w:val="2"/>
          <w:sz w:val="24"/>
          <w:szCs w:val="24"/>
          <w:lang w:eastAsia="zh-CN" w:bidi="hi-IN"/>
        </w:rPr>
        <w:t>высоком</w:t>
      </w:r>
      <w:r>
        <w:rPr>
          <w:rFonts w:ascii="Times New Roman" w:eastAsia="Times New Roman" w:hAnsi="Times New Roman" w:cs="Times New Roman"/>
          <w:sz w:val="24"/>
          <w:szCs w:val="24"/>
        </w:rPr>
        <w:t xml:space="preserve"> – высокотехнологичном, сумасшедшем духовном развитии. И вот это духовное развитие им мешает. Как тебе духовное развитие, которое мешает? Мы им предлагали опустошиться от духовного развития, они сказали: «Невозможно». А у Отца закон: «опустошись, и тебя заполнят новым».</w:t>
      </w:r>
    </w:p>
    <w:p w14:paraId="5A29069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Ты готов освободиться от записей своего Духа? Ну ты такой же, как они, да? Смотри, как ты… Восемь Синтезов прошёл – «</w:t>
      </w:r>
      <w:proofErr w:type="spellStart"/>
      <w:r>
        <w:rPr>
          <w:rFonts w:ascii="Times New Roman" w:eastAsia="Times New Roman" w:hAnsi="Times New Roman" w:cs="Times New Roman"/>
          <w:sz w:val="24"/>
          <w:szCs w:val="24"/>
        </w:rPr>
        <w:t>ня-ня-ня</w:t>
      </w:r>
      <w:proofErr w:type="spellEnd"/>
      <w:r>
        <w:rPr>
          <w:rFonts w:ascii="Times New Roman" w:eastAsia="Times New Roman" w:hAnsi="Times New Roman" w:cs="Times New Roman"/>
          <w:sz w:val="24"/>
          <w:szCs w:val="24"/>
        </w:rPr>
        <w:t>»: а боюсь верить Отцу и опустошаться, – вдруг Отец не заполнит, да? Ага. Ты за Отца это решил? Вот в этом проблема. И вот они такие же, понимаешь. Вот они такие же. Вот в 11-м архетипе живут такие же, как ты. Прямо одинаковые, как будто оттуда прибежал и сидишь тут, проверяешь, – что это за Синтез!</w:t>
      </w:r>
    </w:p>
    <w:p w14:paraId="72EF3D0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Засланец.</w:t>
      </w:r>
    </w:p>
    <w:p w14:paraId="5F06064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Так какой же посланец, ему сколько лет. Мы их знаем всего год-два, так что он не мог воплотиться от них. Но принцип </w:t>
      </w:r>
      <w:proofErr w:type="spellStart"/>
      <w:r>
        <w:rPr>
          <w:rFonts w:ascii="Times New Roman" w:eastAsia="Times New Roman" w:hAnsi="Times New Roman" w:cs="Times New Roman"/>
          <w:sz w:val="24"/>
          <w:szCs w:val="24"/>
        </w:rPr>
        <w:t>монадичности</w:t>
      </w:r>
      <w:proofErr w:type="spellEnd"/>
      <w:r>
        <w:rPr>
          <w:rFonts w:ascii="Times New Roman" w:eastAsia="Times New Roman" w:hAnsi="Times New Roman" w:cs="Times New Roman"/>
          <w:sz w:val="24"/>
          <w:szCs w:val="24"/>
        </w:rPr>
        <w:t xml:space="preserve"> такой же, как у них. У нас Монады одинаковые с ними. Только кто-то поразвился, пошёл дальше, а ты вот нам просто показываешь, какие они, только физически. Не ожидал встретить на физике однотипное одухотворённое 11-архетипическое похожее чудо, идеально прямо. Они у меня там на Синтезе сидят так же, как ты. И говорят:</w:t>
      </w:r>
    </w:p>
    <w:p w14:paraId="052B6A4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Мы изучаем Синтез. А он точно в нас входит?</w:t>
      </w:r>
    </w:p>
    <w:p w14:paraId="6D99A84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говорю:</w:t>
      </w:r>
    </w:p>
    <w:p w14:paraId="3ADA386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Вы ж его изучаете.</w:t>
      </w:r>
    </w:p>
    <w:p w14:paraId="60B2F50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Но ты говоришь, что входит, а мы…</w:t>
      </w:r>
    </w:p>
    <w:p w14:paraId="4C6EE210" w14:textId="77777777" w:rsidR="006116E3" w:rsidRDefault="00000000">
      <w:pPr>
        <w:spacing w:after="0" w:line="240" w:lineRule="auto"/>
        <w:ind w:firstLine="709"/>
        <w:jc w:val="both"/>
      </w:pPr>
      <w:r>
        <w:rPr>
          <w:rFonts w:ascii="Times New Roman" w:eastAsia="Times New Roman" w:hAnsi="Times New Roman" w:cs="Times New Roman"/>
          <w:i/>
          <w:sz w:val="24"/>
          <w:szCs w:val="24"/>
        </w:rPr>
        <w:t>– А как проверить?</w:t>
      </w:r>
    </w:p>
    <w:p w14:paraId="54E3557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Да, а как проверить. У нас даже не теплеет, называется. Я говорю:</w:t>
      </w:r>
    </w:p>
    <w:p w14:paraId="3052349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Потом потеплеет.</w:t>
      </w:r>
    </w:p>
    <w:p w14:paraId="5CB8121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Так долго теплеет?</w:t>
      </w:r>
    </w:p>
    <w:p w14:paraId="1C9BE88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говорю:</w:t>
      </w:r>
    </w:p>
    <w:p w14:paraId="2433946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Вы в баню не ходили.</w:t>
      </w:r>
    </w:p>
    <w:p w14:paraId="69CFF5D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А что такое «баня»?</w:t>
      </w:r>
    </w:p>
    <w:p w14:paraId="6A1770E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lastRenderedPageBreak/>
        <w:t>Вот мы там сейчас строим баню, чтоб моя группа начала там париться. Город в шоке: строят что-то страшное. Я сказал: «Надо баню. Им всем надо баню». Они ещё не знают, что это такое». Рядом холодная купель. Они тоже не любят купаться в холодной воде. И как когда-то наша принцесса во Франции построила баню, – вот я сейчас тем же занимаюсь в 11-м архетипе. Моё там тело строит вместе с ними баню, рядом холодную купель, и будем тренировать тела, чтобы они чувствительными стали. В смысле: запарил – в купель, запарил – в купель, и туда – обратно бегать будем.</w:t>
      </w:r>
    </w:p>
    <w:p w14:paraId="20533D6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не знаю, я ничем другим их взять не могу, пока. Пока! И у нас другие Владыки Синтеза, кто там ведёт, тоже ничем взять не могут. И те мне только жалуются, а я придумал, давайте попробуем баней. Если получится, – у нас будет Синтез с баней обязательной. У меня также: я после Синтеза обязательно у себя дома баню принимаю, – иначе тело не восстанавливается. Я подумал, если мне на физике помогает, надо им там устроить.</w:t>
      </w:r>
    </w:p>
    <w:p w14:paraId="3467C9C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Они моются в </w:t>
      </w:r>
      <w:proofErr w:type="spellStart"/>
      <w:r>
        <w:rPr>
          <w:rFonts w:ascii="Times New Roman" w:eastAsia="Times New Roman" w:hAnsi="Times New Roman" w:cs="Times New Roman"/>
          <w:sz w:val="24"/>
          <w:szCs w:val="24"/>
        </w:rPr>
        <w:t>душике</w:t>
      </w:r>
      <w:proofErr w:type="spellEnd"/>
      <w:r>
        <w:rPr>
          <w:rFonts w:ascii="Times New Roman" w:eastAsia="Times New Roman" w:hAnsi="Times New Roman" w:cs="Times New Roman"/>
          <w:sz w:val="24"/>
          <w:szCs w:val="24"/>
        </w:rPr>
        <w:t xml:space="preserve">, только душ не сверху, а со всех сторон так – раз, ах, и всё в капельках в тёплых. И потом специальный аппарат включается, – и они высушились. Вышли, оделись, пошли на работу – две секунды. Всё до </w:t>
      </w:r>
      <w:proofErr w:type="spellStart"/>
      <w:r>
        <w:rPr>
          <w:rFonts w:ascii="Times New Roman" w:eastAsia="Times New Roman" w:hAnsi="Times New Roman" w:cs="Times New Roman"/>
          <w:sz w:val="24"/>
          <w:szCs w:val="24"/>
        </w:rPr>
        <w:t>граммулечки</w:t>
      </w:r>
      <w:proofErr w:type="spellEnd"/>
      <w:r>
        <w:rPr>
          <w:rFonts w:ascii="Times New Roman" w:eastAsia="Times New Roman" w:hAnsi="Times New Roman" w:cs="Times New Roman"/>
          <w:sz w:val="24"/>
          <w:szCs w:val="24"/>
        </w:rPr>
        <w:t xml:space="preserve"> – температура рассчитана, даже иногда капли рассчитаны: здесь теплее, здесь холоднее, здесь теплее, здесь холоднее, – ай, как приятно.</w:t>
      </w:r>
    </w:p>
    <w:p w14:paraId="0CB4889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Им просто воду не отключали.</w:t>
      </w:r>
    </w:p>
    <w:p w14:paraId="04E91CF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Не, у них с водой всё в порядке, у них высокотехнологическая цивилизация. Но у меня было первое ощущение, когда я так искупался в их гостинице, – что им воду отключили. Я говорю:</w:t>
      </w:r>
    </w:p>
    <w:p w14:paraId="7E09F3B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А больше можно?</w:t>
      </w:r>
    </w:p>
    <w:p w14:paraId="5ED7C39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Не положено, у нас такая традиция.</w:t>
      </w:r>
    </w:p>
    <w:p w14:paraId="167676E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говорю:</w:t>
      </w:r>
    </w:p>
    <w:p w14:paraId="59BC64F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У меня другая традиция.</w:t>
      </w:r>
    </w:p>
    <w:p w14:paraId="2B7A4AE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 общем, пошёл в озеро, начал плавать. Полиция приехала. Ну там она по-другому называется.</w:t>
      </w:r>
    </w:p>
    <w:p w14:paraId="0D98140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Ты чего делаешь?</w:t>
      </w:r>
    </w:p>
    <w:p w14:paraId="1E44118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говорю:</w:t>
      </w:r>
    </w:p>
    <w:p w14:paraId="346227F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Плаваю.</w:t>
      </w:r>
    </w:p>
    <w:p w14:paraId="34A4DF9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А что это такое?</w:t>
      </w:r>
    </w:p>
    <w:p w14:paraId="3423678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говорю:</w:t>
      </w:r>
    </w:p>
    <w:p w14:paraId="4D4833B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У нас так положено в озере плавать, это нормально. Я готовлюсь к работе.</w:t>
      </w:r>
    </w:p>
    <w:p w14:paraId="65F49C6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 общем, у них последний раз только по водам ходили и всё. Они не плавают, они ходят. Вот они по воде ходят – ходят, плавать – не плавают. И некоторые с удивлением смотрели, что это такое.</w:t>
      </w:r>
    </w:p>
    <w:p w14:paraId="742088E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Погружение в воду.</w:t>
      </w:r>
    </w:p>
    <w:p w14:paraId="1F3131A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 Не-не, они подняли свои архивы и сказали, что где-то сто миллионов лет последний пловец был, плавал. Они нашли, что плавал, – решили, что мы просто древние. Я согласился. Мне какая разница, кем быть, главное, чтобы они не мешали мне жить так, как хочется. Там, тем телом.</w:t>
      </w:r>
    </w:p>
    <w:p w14:paraId="3D4AB9C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Вот у нас такой дзен с 11-м архетипом. Мы там преподаём Синтез в другом, вышестоящем теле и отстраиваем. Вон там сидят тоже, улыбаются – тоже из преподавателей оттуда. И вот так прикалываемся. Что мы можем сделать?</w:t>
      </w:r>
    </w:p>
    <w:p w14:paraId="76C690B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И наши Монады, и двухмиллиардное назад единое человечество, и технологии сумасшедшие. В случае чего, они нас защитят, потому что здесь опасности хватает. Поэтому мы с ними идём на максимально глубокий контакт, потому что у нас таких технологий в ближайшие миллион-два лет не предвидится, что у них есть.</w:t>
      </w:r>
    </w:p>
    <w:p w14:paraId="3AA9980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Но и смешно. Со всеми их технологиями у них какие-то свои </w:t>
      </w:r>
      <w:proofErr w:type="spellStart"/>
      <w:r>
        <w:rPr>
          <w:rFonts w:ascii="Times New Roman" w:eastAsia="Times New Roman" w:hAnsi="Times New Roman" w:cs="Times New Roman"/>
          <w:sz w:val="24"/>
          <w:szCs w:val="24"/>
        </w:rPr>
        <w:t>завихи</w:t>
      </w:r>
      <w:proofErr w:type="spellEnd"/>
      <w:r>
        <w:rPr>
          <w:rFonts w:ascii="Times New Roman" w:eastAsia="Times New Roman" w:hAnsi="Times New Roman" w:cs="Times New Roman"/>
          <w:sz w:val="24"/>
          <w:szCs w:val="24"/>
        </w:rPr>
        <w:t>: плавать – не плавают, по домам каплями сидят вот этими. Они отошли от воды, я понимаю, но как бы нельзя так однозначно от всего отказываться. Вот мы сейчас начинаем воспитание. Одна из наших Владычиц Синтеза ресторан там строит. Я баню, она ресторан. Почему? Оказывается, они едят только по домам, – минут десять. То, что выдавили от чего-то там. Съели, пошли работать. Я говорю:</w:t>
      </w:r>
    </w:p>
    <w:p w14:paraId="1739907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А чего-нибудь вкусненькое есть у вас?</w:t>
      </w:r>
    </w:p>
    <w:p w14:paraId="16681C3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Как? А это что, вкусно?</w:t>
      </w:r>
    </w:p>
    <w:p w14:paraId="330F54E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говорю:</w:t>
      </w:r>
    </w:p>
    <w:p w14:paraId="6E39037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lastRenderedPageBreak/>
        <w:t>– Это вкусное. Но раз – вкусное, два – вкусно. Не-не, меняются там программы, там что-то другое выходит вкусное.</w:t>
      </w:r>
    </w:p>
    <w:p w14:paraId="1C4725D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Но оно сбалансировано, наверное, под организм.</w:t>
      </w:r>
    </w:p>
    <w:p w14:paraId="70830D0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Оно там всё сбалансировано, всё идеально. Но для меня это всё напоминает кашу непонятную.</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Как это называется, перемешать фрукты. Типа пудинга вываливают тебе, только разнообразного: жидкого – такого, как ты закажешь. И ты это ешь. В смысле, в желудке и так перемешается. Я ел, ел, ел, – устал. Мы договорились: я баню, кто-то ресторан, кто-то там спортивный уголок сейчас делает. И мы вот каждый своё строит. У нас у каждого свои своеобразия, нам разрешили: одному что-то построить. Мы договорились, каждый строит полезное, недалеко друг от друга. В итоге, там будем кушать, здесь будем париться, там будем ещё что-то делать. И мы так свой городок отстраиваем там. Вот такой прикол у нас.</w:t>
      </w:r>
    </w:p>
    <w:p w14:paraId="6E96DB2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Местный чайна-</w:t>
      </w:r>
      <w:proofErr w:type="spellStart"/>
      <w:r>
        <w:rPr>
          <w:rFonts w:ascii="Times New Roman" w:eastAsia="Times New Roman" w:hAnsi="Times New Roman" w:cs="Times New Roman"/>
          <w:i/>
          <w:sz w:val="24"/>
          <w:szCs w:val="24"/>
        </w:rPr>
        <w:t>таун</w:t>
      </w:r>
      <w:proofErr w:type="spellEnd"/>
      <w:r>
        <w:rPr>
          <w:rFonts w:ascii="Times New Roman" w:eastAsia="Times New Roman" w:hAnsi="Times New Roman" w:cs="Times New Roman"/>
          <w:i/>
          <w:sz w:val="24"/>
          <w:szCs w:val="24"/>
        </w:rPr>
        <w:t>.</w:t>
      </w:r>
    </w:p>
    <w:p w14:paraId="2C61F6F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Да, местный русо-</w:t>
      </w:r>
      <w:proofErr w:type="spellStart"/>
      <w:r>
        <w:rPr>
          <w:rFonts w:ascii="Times New Roman" w:eastAsia="Times New Roman" w:hAnsi="Times New Roman" w:cs="Times New Roman"/>
          <w:sz w:val="24"/>
          <w:szCs w:val="24"/>
        </w:rPr>
        <w:t>таун</w:t>
      </w:r>
      <w:proofErr w:type="spellEnd"/>
      <w:r>
        <w:rPr>
          <w:rFonts w:ascii="Times New Roman" w:eastAsia="Times New Roman" w:hAnsi="Times New Roman" w:cs="Times New Roman"/>
          <w:sz w:val="24"/>
          <w:szCs w:val="24"/>
        </w:rPr>
        <w:t>, но там по-другому будет. Потом начнём ходить в рестораны, приучим наших, они приучат свои семьи. А там, глядишь, в цивилизацию вернутся нормальные разнообразия питания. Не, у них разнообразное питание, но нас почему-то это не устраивает.</w:t>
      </w:r>
    </w:p>
    <w:p w14:paraId="454CBB3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А вас ваше устраивает?</w:t>
      </w:r>
    </w:p>
    <w:p w14:paraId="2BB8455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Ну, космические тюбики с пищей.</w:t>
      </w:r>
    </w:p>
    <w:p w14:paraId="5748F23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У них нет потребности в разнообразии?</w:t>
      </w:r>
    </w:p>
    <w:p w14:paraId="24804EF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не знаю, я боюсь это пока спрашивать. Я пока изучаю. Вот мы уже года два там нашего физического времени, – там больше времени прошло, – мы их ещё изучаем. Они очень «открыто», в кавычках, живут. Поэтому я спросил: «Вам это вкусно?» – «Да».</w:t>
      </w:r>
    </w:p>
    <w:p w14:paraId="69623BA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Может, детский садик для их детей построить?</w:t>
      </w:r>
    </w:p>
    <w:p w14:paraId="7897ABB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С русским языком.</w:t>
      </w:r>
    </w:p>
    <w:p w14:paraId="6DA480B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Понимаешь, дети должны там родиться, у нас пока такой задачи не было. Пока такого не поручали. И нас там мало, и мы ещё в этом не специалисты, так выразимся. Они к нам ещё пристраиваются всё то время, сколько мы там. Они до сих пор от нас шарахаются. Я ж говорю, я поплавал, – так они полицию вызвали. Я говорю: «Поставьте мне специальное указание городского совета, что я здесь могу плавать». Вынесли решение городского совета, что «этот один» может в воде что-то делать – называется плавать. Всё. Теперь ко мне хотя бы полиция не приезжает. На берегу озера баня строится, поэтому для меня поплавать… Оказалось, что баню строить можно, а плавать нельзя. В итоге мы сейчас выбиваем разрешение, чтоб мы плавали всеми, кто ходит на Синтез. Отряд пловцов. Полное шоу, понимаете. При этом по </w:t>
      </w:r>
      <w:proofErr w:type="spellStart"/>
      <w:r>
        <w:rPr>
          <w:rFonts w:ascii="Times New Roman" w:eastAsia="Times New Roman" w:hAnsi="Times New Roman" w:cs="Times New Roman"/>
          <w:sz w:val="24"/>
          <w:szCs w:val="24"/>
        </w:rPr>
        <w:t>высокотехнологичности</w:t>
      </w:r>
      <w:proofErr w:type="spellEnd"/>
      <w:r>
        <w:rPr>
          <w:rFonts w:ascii="Times New Roman" w:eastAsia="Times New Roman" w:hAnsi="Times New Roman" w:cs="Times New Roman"/>
          <w:sz w:val="24"/>
          <w:szCs w:val="24"/>
        </w:rPr>
        <w:t>, по полётам в космос, по освоению соседних планет – я боюсь даже рассказывать, что они там делают. А вот эти вещи простые они уже забыли, или им это не надо, не знаю.</w:t>
      </w:r>
    </w:p>
    <w:p w14:paraId="5AEA236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Если посмотреть на наше человечество в разные времена, на разных этапах развития, но потребность в разнообразии всё равно была.</w:t>
      </w:r>
    </w:p>
    <w:p w14:paraId="635DE2B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Вот в том-то и дело, что у нас потребность разнообразия, а у меня такое ощущение, что у них потребность однообразия. Есть такое странное сочетание. Мы, как бы, поэтому, может, и разделились: у нас осталась потребность в разнообразии, а у них потребность однообразия, стабильности, правильности, конкретности. В общем, как китайцы под партией ходят. Только партии у них нет.</w:t>
      </w:r>
    </w:p>
    <w:p w14:paraId="23CE6ED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А если сбалансированное питание, то там действительно будет специфическое…</w:t>
      </w:r>
    </w:p>
    <w:p w14:paraId="417E7C4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Да, сбалансированное питание оно специфическое. Но мне это сбалансированное питание… Понимаешь, поддержать тело сбалансировано – это хорошо. Но должен же быть и вкус жизни. Ну ешь каждый день кашу – это сбалансировано.</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Знаешь, моя собака ест постоянно сбалансированное питание: мешком насыпал. Но она тоже от этого устаёт, – мы там то мяско ей кинем, то какие-то консервы купим собачьи, там по ложке хотя бы кладём, чтобы он хоть какое-то разнообразие видел. Он такой счастливый, когда мы что-нибудь другое ему даём, но не это сбалансированное питание. Он крупная собака, – не будешь сбалансировано питаться, потом кости ломаются, хрупкие становятся. То есть это для его породы обязательно. Вот мы покупаем мешками сбалансированное питание. Я вдруг понял, что я там питаюсь, как моя собака здесь, – полностью сбалансированным питанием. Только не в мешках, а из аппарата. И я вдруг понял, что надо что-то делать, иначе моё тело там не выживет. Оно сочувствует моей собаке, говорит: «Мы одинаково питаемся».</w:t>
      </w:r>
    </w:p>
    <w:p w14:paraId="2C7291A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lastRenderedPageBreak/>
        <w:t>– Сбалансировано.</w:t>
      </w:r>
    </w:p>
    <w:p w14:paraId="424A6FB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Сбалансировано. И вот тогда я понял, что нужно что-то делать, и там мы договорились. Я баню строю, потому что я знаю, как её делать. А дама строит ресторан, потому что она знает, как его делать, – я в этом не разбираюсь, поддерживаю просто ребятами своими, кто Синтез проходит, мы их там напрягаем, чтоб они поддерживали эти строительства. Всё – поддерживают.</w:t>
      </w:r>
    </w:p>
    <w:p w14:paraId="3CAB795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Вот так мы живём с другой цивилизацией – человеческой причём. Они нас поддерживают, мы их поддерживаем. Два миллиарда лет жили по-разному, теперь изучаем друг друга. У них однообразие, у нас разнообразие. Их шокирует наше разнообразие, нас удивляет их однообразие: учимся общаться.</w:t>
      </w:r>
    </w:p>
    <w:p w14:paraId="195C017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К Отцу ходят тоже?</w:t>
      </w:r>
    </w:p>
    <w:p w14:paraId="79B0DE6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Несколько человек нам удалось вывести, они смогли. Они до сих пор это счастье обсуждают со своими городскими советами: как они были, что они делали, как стояли, Отца видели. Но мы довели их до этого. Мы довели до ручки, и смогли.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Ты знаешь, ты сейчас выйди к эзотерикам и спроси: «Вы с Отцом общаетесь?» Тебе вот так у виска покрутят: «Это ж нельзя», – в любую школу зайди.</w:t>
      </w:r>
    </w:p>
    <w:p w14:paraId="11524EF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С богом общаются.</w:t>
      </w:r>
    </w:p>
    <w:p w14:paraId="1DAC69A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С богом общаются? Чем?</w:t>
      </w:r>
    </w:p>
    <w:p w14:paraId="7A5E9C5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Как, чем?</w:t>
      </w:r>
    </w:p>
    <w:p w14:paraId="1AA0799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Чем общаются с богом? Ты со мной языком говоришь, а они чем с богом общаются?</w:t>
      </w:r>
    </w:p>
    <w:p w14:paraId="19647FE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Духом.</w:t>
      </w:r>
    </w:p>
    <w:p w14:paraId="3F8C6F2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Духом, да? Своим? Пообщайся со мной духом. Это теория. Духом каким? Я тебе сейчас отвечу, как духом общаться. Духом каким? Я </w:t>
      </w:r>
      <w:proofErr w:type="spellStart"/>
      <w:r>
        <w:rPr>
          <w:rFonts w:ascii="Times New Roman" w:eastAsia="Times New Roman" w:hAnsi="Times New Roman" w:cs="Times New Roman"/>
          <w:sz w:val="24"/>
          <w:szCs w:val="24"/>
        </w:rPr>
        <w:t>синтезно</w:t>
      </w:r>
      <w:proofErr w:type="spellEnd"/>
      <w:r>
        <w:rPr>
          <w:rFonts w:ascii="Times New Roman" w:eastAsia="Times New Roman" w:hAnsi="Times New Roman" w:cs="Times New Roman"/>
          <w:sz w:val="24"/>
          <w:szCs w:val="24"/>
        </w:rPr>
        <w:t xml:space="preserve"> спрашиваю тебя, ничего личного, из пятой расы спрашиваю. Духом каким? Ответ: </w:t>
      </w:r>
      <w:proofErr w:type="spellStart"/>
      <w:r>
        <w:rPr>
          <w:rFonts w:ascii="Times New Roman" w:eastAsia="Times New Roman" w:hAnsi="Times New Roman" w:cs="Times New Roman"/>
          <w:sz w:val="24"/>
          <w:szCs w:val="24"/>
        </w:rPr>
        <w:t>атмическим</w:t>
      </w:r>
      <w:proofErr w:type="spellEnd"/>
      <w:r>
        <w:rPr>
          <w:rFonts w:ascii="Times New Roman" w:eastAsia="Times New Roman" w:hAnsi="Times New Roman" w:cs="Times New Roman"/>
          <w:sz w:val="24"/>
          <w:szCs w:val="24"/>
        </w:rPr>
        <w:t xml:space="preserve">. Чтоб </w:t>
      </w:r>
      <w:proofErr w:type="spellStart"/>
      <w:r>
        <w:rPr>
          <w:rFonts w:ascii="Times New Roman" w:eastAsia="Times New Roman" w:hAnsi="Times New Roman" w:cs="Times New Roman"/>
          <w:sz w:val="24"/>
          <w:szCs w:val="24"/>
        </w:rPr>
        <w:t>атмическим</w:t>
      </w:r>
      <w:proofErr w:type="spellEnd"/>
      <w:r>
        <w:rPr>
          <w:rFonts w:ascii="Times New Roman" w:eastAsia="Times New Roman" w:hAnsi="Times New Roman" w:cs="Times New Roman"/>
          <w:sz w:val="24"/>
          <w:szCs w:val="24"/>
        </w:rPr>
        <w:t xml:space="preserve"> духом общаться, надо что иметь?</w:t>
      </w:r>
    </w:p>
    <w:p w14:paraId="0992078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Атму.</w:t>
      </w:r>
    </w:p>
    <w:p w14:paraId="4236F13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Тело Будды. Тело Будды стоящее, ходящее. Не сидящее в Лотосе, а стоящее, ходящее из Лотоса по атме. А теперь задай вопрос, сколько Будд у тех, кто духом общается с богом. Ни одного. Значит они врут. Ой, извините, заблуждаются. Я сейчас сказал стандарт пятой расы, ничего личного. О Синтезе вообще молчим.</w:t>
      </w:r>
    </w:p>
    <w:p w14:paraId="50D1003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То есть, если я понимаю механизм, как общаться духом в пятой расе, – мне говорят, что общаться духом и они общаются духом, я спрашиваю: «Как общаются духом?» – и мне не отвечают, – я понимаю, что это представление о том, что надо общаться, но реального общения не было. Я просто представляю и фантазирую, что я с Отцом общался. Но я к Отцу не выходил и не общался.</w:t>
      </w:r>
    </w:p>
    <w:p w14:paraId="7D02C02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А ответ простой: дух должен войти в Огонь, и праведник – это Коран – войдёт в Огонь и станет пред Отцом. Поэтому общаться духом с Отцом некорректно, – нужно войти в Огонь. Так написано в Коране. Тогда вопрос: как твои общающиеся с богом входят в Огонь? А вот мы сейчас пойдём в Огонь. То есть мы святые источники используем и идём по ним, а вы говорите, что вы общаетесь духом, забывая, что в источниках написано: «Основная задача христианина – стяжание </w:t>
      </w:r>
      <w:r>
        <w:rPr>
          <w:rFonts w:ascii="Times New Roman" w:eastAsia="Calibri" w:hAnsi="Times New Roman" w:cs="Georgia"/>
          <w:color w:val="00000A"/>
          <w:spacing w:val="20"/>
          <w:kern w:val="2"/>
          <w:sz w:val="24"/>
          <w:szCs w:val="24"/>
          <w:lang w:eastAsia="zh-CN" w:bidi="hi-IN"/>
        </w:rPr>
        <w:t>Огня</w:t>
      </w:r>
      <w:r>
        <w:rPr>
          <w:rFonts w:ascii="Times New Roman" w:eastAsia="Times New Roman" w:hAnsi="Times New Roman" w:cs="Times New Roman"/>
          <w:sz w:val="24"/>
          <w:szCs w:val="24"/>
        </w:rPr>
        <w:t xml:space="preserve"> Святого духа» – Серафим Саровский. Для чего? Чтобы общаться с Отцом. Сколько Огня </w:t>
      </w:r>
      <w:r>
        <w:rPr>
          <w:rFonts w:ascii="Times New Roman" w:eastAsia="Calibri" w:hAnsi="Times New Roman" w:cs="Georgia"/>
          <w:color w:val="00000A"/>
          <w:spacing w:val="20"/>
          <w:kern w:val="2"/>
          <w:sz w:val="24"/>
          <w:szCs w:val="24"/>
          <w:lang w:eastAsia="zh-CN" w:bidi="hi-IN"/>
        </w:rPr>
        <w:t>настяжали</w:t>
      </w:r>
      <w:r>
        <w:rPr>
          <w:rFonts w:ascii="Times New Roman" w:eastAsia="Times New Roman" w:hAnsi="Times New Roman" w:cs="Times New Roman"/>
          <w:sz w:val="24"/>
          <w:szCs w:val="24"/>
        </w:rPr>
        <w:t xml:space="preserve"> те христиане, которые общаются с богом?</w:t>
      </w:r>
    </w:p>
    <w:p w14:paraId="6D93A25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Ответ: духом с Отцом нельзя общаться. Знаешь, почему? Дух принадлежит третьему члену Троицы. А Отец есмь Огонь Поядающий. Поэтому максимум, что вы общаетесь, – с третьим членом Троицы – со Святым Духом. А там тела нет. И как ты с ним общаешься? Потому что это Святой Дух, даже в троице тела нет.</w:t>
      </w:r>
    </w:p>
    <w:p w14:paraId="53C8BB2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У Святого Духа тело есть.</w:t>
      </w:r>
    </w:p>
    <w:p w14:paraId="56C09A4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Да, есть, да. Ты источники почитай внимательно, – там оформленный контур тела. Я не уверен, что он говорить может, просто. Я не об этом. Я не о том, что тело есть, а о том, что он не говорит, – он Святой Дух. И как вы с ним общаетесь, со Святым Духом-то? А так как я знаю, кто такой Святой Дух, я и смеюсь. Ладно, всё. Практика. Мы поговорили.</w:t>
      </w:r>
    </w:p>
    <w:p w14:paraId="35EAE70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Знаешь, чем отличается Синтез? Он жесточайше </w:t>
      </w:r>
      <w:proofErr w:type="spellStart"/>
      <w:r>
        <w:rPr>
          <w:rFonts w:ascii="Times New Roman" w:eastAsia="Times New Roman" w:hAnsi="Times New Roman" w:cs="Times New Roman"/>
          <w:sz w:val="24"/>
          <w:szCs w:val="24"/>
        </w:rPr>
        <w:t>парадигмален</w:t>
      </w:r>
      <w:proofErr w:type="spellEnd"/>
      <w:r>
        <w:rPr>
          <w:rFonts w:ascii="Times New Roman" w:eastAsia="Times New Roman" w:hAnsi="Times New Roman" w:cs="Times New Roman"/>
          <w:sz w:val="24"/>
          <w:szCs w:val="24"/>
        </w:rPr>
        <w:t>. Он понимает, как действовали в пятой расе, он понимает, как действуют в шестой, он может разложить в деталях любой опыт и понять, как мы действуем. И вот в других Учениях этого нет, нет этой конструктивной основы, как Отец всё это построил.</w:t>
      </w:r>
    </w:p>
    <w:p w14:paraId="0FAE374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lastRenderedPageBreak/>
        <w:t>– Даже не задумываются об этом люди.</w:t>
      </w:r>
    </w:p>
    <w:p w14:paraId="298BBE6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Я ж об этом же. Поэтому и с богом не общаются. А мы задумались об этом, – с Отцом общаемся и знаем, как он это всё построил. В этом разница Синтеза и тех, кто об этом не задумывается.</w:t>
      </w:r>
    </w:p>
    <w:p w14:paraId="7113D81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Смотри, ты сам себе противоречишь: они об этом не задумываются, но с Богом общаются. То есть как можно без головы, не задумавшись, общаться с Богом?</w:t>
      </w:r>
    </w:p>
    <w:p w14:paraId="2156F647" w14:textId="77777777" w:rsidR="006116E3" w:rsidRDefault="00000000">
      <w:pPr>
        <w:spacing w:after="0" w:line="240" w:lineRule="auto"/>
        <w:ind w:firstLine="709"/>
        <w:rPr>
          <w:rFonts w:ascii="Times New Roman" w:hAnsi="Times New Roman"/>
          <w:sz w:val="24"/>
          <w:szCs w:val="24"/>
        </w:rPr>
      </w:pPr>
      <w:r>
        <w:rPr>
          <w:rFonts w:ascii="Times New Roman" w:eastAsia="Times New Roman" w:hAnsi="Times New Roman" w:cs="Times New Roman"/>
          <w:i/>
          <w:color w:val="000000"/>
          <w:sz w:val="24"/>
          <w:szCs w:val="24"/>
        </w:rPr>
        <w:t>– Думают, что общаются.</w:t>
      </w:r>
    </w:p>
    <w:p w14:paraId="2032D38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Они думают, что общаются. Ты ответил себе всё. Мы выяснили. Ребята, не думайте, что вы общаетесь – общайтесь! Пускай думают, что они общаются, другие. А мы вас учим общаться, – общайтесь! Ничего личного.</w:t>
      </w:r>
    </w:p>
    <w:p w14:paraId="58EA357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Практика.</w:t>
      </w:r>
    </w:p>
    <w:p w14:paraId="6D163FDD" w14:textId="77777777" w:rsidR="006116E3" w:rsidRDefault="00000000" w:rsidP="00CD6C8A">
      <w:pPr>
        <w:pStyle w:val="2"/>
        <w:spacing w:after="240"/>
      </w:pPr>
      <w:bookmarkStart w:id="104" w:name="_heading=h.934xhqzb9wc5"/>
      <w:bookmarkStart w:id="105" w:name="_Toc112498502"/>
      <w:bookmarkStart w:id="106" w:name="_Toc108015044"/>
      <w:bookmarkStart w:id="107" w:name="_Toc105238982"/>
      <w:bookmarkStart w:id="108" w:name="_Toc116852342"/>
      <w:bookmarkStart w:id="109" w:name="_Toc129036210"/>
      <w:bookmarkEnd w:id="104"/>
      <w:r>
        <w:t>Практика 11.</w:t>
      </w:r>
      <w:bookmarkEnd w:id="105"/>
      <w:r>
        <w:t xml:space="preserve"> </w:t>
      </w:r>
      <w:bookmarkEnd w:id="106"/>
      <w:bookmarkEnd w:id="107"/>
      <w:r>
        <w:t>Стяжание 512 Архетипических частей в Однородном теле Человека Ми-ИВДИВО Октавы Метагалактики явлением 512 высоких цельных ивдиво-реальностей Фа-ИВДИВО Октавы Метагалактики. Стяжание 512 Синтезобразов в 512-рицу 28-го архетипа материи в явлении 512 Синтезобразов в Частях 29-го архетипа материи явлением ракурса Я-Есмь и «Я» каждого</w:t>
      </w:r>
      <w:bookmarkEnd w:id="108"/>
      <w:bookmarkEnd w:id="109"/>
    </w:p>
    <w:p w14:paraId="64B40829"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Развёртываемся телесно Учителями 55-го Синтеза Изначально Вышестоящего Отца в форме пред Изначально Вышестоящими Аватарами Синтеза Кут Хуми Фаинь.</w:t>
      </w:r>
    </w:p>
    <w:p w14:paraId="69A9EA41"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просим преобразить каждого из нас и синтез нас и развернуть, стяжая 512 Архетипических частей в Однородном теле Человека Ми-ИВДИВО Октавы Метагалактики каждым из нас явлением 512 высоких цельных ивдиво-реальностей Фа-ИВДИВО Октавы Метагалактики синтезфизически в Экополисе Изначально Вышестоящего Отца собою. И синтезируясь с Хум Изначально Вышестоящих Аватаров Синтеза Кут Хуми Фаинь, стяжаем 512 Синтез Синтезов Изначально Вышестоящего Отца и 512 Синтез ИВДИВО Человека-Субъекта Изначально Вышестоящего Отца и, возжигаясь, преображаемся ими.</w:t>
      </w:r>
    </w:p>
    <w:p w14:paraId="368CA5E4"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вспыхивая Синтезами, преображаясь ими, мы синтезируемся с Изначально Вышестоящим Отцом, переходим в зал Изначально Вышестоящего Отца на 513-ю пра-ивдиво-реальность, развёртываемся в зале Изначально Вышестоящего Отца телесно Учителем 55-го Синтеза Изначально Вышестоящего Отца в форме. И синтезируясь с Хум Изначально Вышестоящего Отца, стяжаем 512 Синтезов Изначально Вышестоящего Отца, прося преобразить каждого из нас и синтез нас в явлении Однородного тела Человека Ми-ИВДИВО Октавы Метагалактики на явление 512 Архетипических частей 512 высоких цельных ивдиво-реальностей Фа-ИВДИВО Октавы Метагалактики синтезфизически собою. И синтезируясь с Изначально Вышестоящим Отцом, стяжаем 512 Архетипических частей Изначально Вышестоящего Отца 512 высоких цельных ивдиво-реальностей Фа-ИВДИВО Октавы Метагалактики и вспыхивая ими. И возжигаясь 512 Синтезами Изначально Вышестоящего Отца, преображаемся ими.</w:t>
      </w:r>
    </w:p>
    <w:p w14:paraId="4CC4F358"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В этом Огне мы синтезируемся с Изначально Вышестоящим Отцом и стяжаем 512 Синтезобразов в реализации вчерашнего стяжания в 512-рицу 28-го архетипа материи в явлении 512 Синтезобразов в Частях 29-го архетипа материи явлением ракурса Я-Есмь и «Я» каждого из нас соответственно каждым </w:t>
      </w:r>
      <w:proofErr w:type="spellStart"/>
      <w:r>
        <w:rPr>
          <w:rFonts w:ascii="Times New Roman" w:hAnsi="Times New Roman" w:cs="Times New Roman"/>
          <w:i/>
          <w:sz w:val="24"/>
          <w:szCs w:val="24"/>
        </w:rPr>
        <w:t>Синтезобразом</w:t>
      </w:r>
      <w:proofErr w:type="spellEnd"/>
      <w:r>
        <w:rPr>
          <w:rFonts w:ascii="Times New Roman" w:hAnsi="Times New Roman" w:cs="Times New Roman"/>
          <w:i/>
          <w:sz w:val="24"/>
          <w:szCs w:val="24"/>
        </w:rPr>
        <w:t xml:space="preserve"> каждой Части синтезфизически собою. И синтезируясь с Хум Изначально Вышестоящего Отца, стяжаем 512 Синтезов Изначально Вышестоящего Отца и, возжигаясь 512 Синтезами Изначально Вышестоящего Отца, преображаемся ими.</w:t>
      </w:r>
    </w:p>
    <w:p w14:paraId="3AB856CD"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 в этом Огне просим Изначально Вышестоящего Отца развернуть 512 Архетипических частей в однородной телесности Человека Ми-ИВДИВО Октавы Метагалактики, развернув реализацию 16-рицы Человека-Субъекта Ми-ИВДИВО Октавы Метагалактики каждому из нас. И </w:t>
      </w:r>
      <w:r>
        <w:rPr>
          <w:rFonts w:ascii="Times New Roman" w:hAnsi="Times New Roman" w:cs="Times New Roman"/>
          <w:i/>
          <w:sz w:val="24"/>
          <w:szCs w:val="24"/>
        </w:rPr>
        <w:lastRenderedPageBreak/>
        <w:t xml:space="preserve">синтезируем Части и </w:t>
      </w:r>
      <w:proofErr w:type="spellStart"/>
      <w:r>
        <w:rPr>
          <w:rFonts w:ascii="Times New Roman" w:hAnsi="Times New Roman" w:cs="Times New Roman"/>
          <w:i/>
          <w:sz w:val="24"/>
          <w:szCs w:val="24"/>
        </w:rPr>
        <w:t>Синтезобразы</w:t>
      </w:r>
      <w:proofErr w:type="spellEnd"/>
      <w:r>
        <w:rPr>
          <w:rFonts w:ascii="Times New Roman" w:hAnsi="Times New Roman" w:cs="Times New Roman"/>
          <w:i/>
          <w:sz w:val="24"/>
          <w:szCs w:val="24"/>
        </w:rPr>
        <w:t xml:space="preserve"> 512-рично синтезфизически собою, проникаясь синтезированием и творением Изначально Вышестоящего Отца каждым из нас.</w:t>
      </w:r>
    </w:p>
    <w:p w14:paraId="4CE6DC86"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вспыхивая этим, мы синтезируемся с Изначально Вышестоящим Отцом и просим преобразить каждого из нас и синтез нас на реализацию явления Человека-Субъекта Ми-ИВДИВО Октавы Метагалактики собою в физическом выражении высокой цельной ивдиво-реальности Фа-ИВДИВО Октавы Метагалактики каждым из нас Экополисом Изначально Вышестоящего Отца Ми-ИВДИВО Октавы Метагалактики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FA6E9A7"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Однородным телом Человека-Субъекта Ми-ИВДИВО Октавы Метагалактики в 512-рице Частей с Синтезобразами Я-Есмь и «Я» каждого из нас в синтезе их в однородно-телесном выражении Физического тела каждого из нас и вспыхиваем им.</w:t>
      </w:r>
    </w:p>
    <w:p w14:paraId="515E97DD"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Синтезируемся с 512 стяжёнными видами материи новой 512-ричностью каждого из нас, распределяя один вид материи – одна Часть, один Синтезобраз Изначально Вышестоящего Отца синтезфизически собой. И вспыхиваем всем стяжённым и возожжённым каждым из нас.</w:t>
      </w:r>
    </w:p>
    <w:p w14:paraId="34F4DE37"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эманируем всё стяжённое, возожжённое в ИВДИВО, в ИВДИВО Минск, в ИВДИВО Калининград, в подразделения ИВДИВО участников данной практики и ИВДИВО каждого из нас.</w:t>
      </w:r>
    </w:p>
    <w:p w14:paraId="30FDB128" w14:textId="77777777" w:rsidR="006116E3" w:rsidRDefault="00000000">
      <w:pPr>
        <w:spacing w:after="240" w:line="240" w:lineRule="auto"/>
        <w:ind w:firstLine="709"/>
        <w:jc w:val="both"/>
        <w:rPr>
          <w:rFonts w:ascii="Times New Roman" w:hAnsi="Times New Roman"/>
          <w:sz w:val="24"/>
          <w:szCs w:val="24"/>
        </w:rPr>
      </w:pPr>
      <w:r>
        <w:rPr>
          <w:rFonts w:ascii="Times New Roman" w:hAnsi="Times New Roman" w:cs="Times New Roman"/>
          <w:i/>
          <w:sz w:val="24"/>
          <w:szCs w:val="24"/>
        </w:rPr>
        <w:t>И выходим из практики. Аминь.</w:t>
      </w:r>
    </w:p>
    <w:p w14:paraId="0F64B93D" w14:textId="77777777" w:rsidR="006116E3" w:rsidRDefault="00000000" w:rsidP="0048105D">
      <w:pPr>
        <w:pStyle w:val="2"/>
      </w:pPr>
      <w:bookmarkStart w:id="110" w:name="_Toc129036211"/>
      <w:r>
        <w:t>О преображении Абсолютного Огня</w:t>
      </w:r>
      <w:bookmarkEnd w:id="110"/>
    </w:p>
    <w:p w14:paraId="29ED97C9" w14:textId="77777777" w:rsidR="006116E3" w:rsidRDefault="00000000">
      <w:pPr>
        <w:spacing w:after="0" w:line="240" w:lineRule="auto"/>
        <w:ind w:left="-284" w:firstLine="709"/>
        <w:jc w:val="both"/>
        <w:rPr>
          <w:rFonts w:ascii="Times New Roman" w:hAnsi="Times New Roman"/>
          <w:sz w:val="24"/>
          <w:szCs w:val="24"/>
        </w:rPr>
      </w:pPr>
      <w:r>
        <w:rPr>
          <w:rFonts w:ascii="Times New Roman" w:eastAsia="Times New Roman" w:hAnsi="Times New Roman" w:cs="Times New Roman"/>
          <w:sz w:val="24"/>
          <w:szCs w:val="24"/>
        </w:rPr>
        <w:t>Мы сейчас пойдём стяжать передвижку здания. Но пока сейчас подготовится ситуация, чтобы здание передвинулось, у меня вопрос – по стандарту этого Синтеза, вот как у нас тут проверяют, начальство, а все стяжали Абсолютный Огонь Изначально Вышестоящего Отца? Ну кроме новеньких. Или новенькие стяжали? Значит есть такая подсказка, ну или не подсказка. У нас вышли новые максимально упрощённые и комфортные матрицы стяжания Абсолютного Огня. Это буквально одна практика, там 16 пунктов, – и вы стяжали один архетипический Абсолют. То есть там наши математики – специалисты создали максимально компактифицированные цифры для стяжания. Это самая упрощённая схема, которую мы смогли сделать за все эти двадцать три или четыре года стяжания Абсолюта.</w:t>
      </w:r>
    </w:p>
    <w:p w14:paraId="1AE4BD3C" w14:textId="77777777" w:rsidR="006116E3" w:rsidRDefault="00000000">
      <w:pPr>
        <w:spacing w:after="0" w:line="240" w:lineRule="auto"/>
        <w:ind w:left="-284" w:firstLine="709"/>
        <w:jc w:val="both"/>
        <w:rPr>
          <w:rFonts w:ascii="Times New Roman" w:hAnsi="Times New Roman"/>
          <w:sz w:val="24"/>
          <w:szCs w:val="24"/>
        </w:rPr>
      </w:pPr>
      <w:r>
        <w:rPr>
          <w:rFonts w:ascii="Times New Roman" w:eastAsia="Times New Roman" w:hAnsi="Times New Roman" w:cs="Times New Roman"/>
          <w:sz w:val="24"/>
          <w:szCs w:val="24"/>
        </w:rPr>
        <w:t>Вот она вышла, она утверждена, она на прошлой неделе опубликована. И по стандарту этого Синтеза, для новеньких, кто не стяжал, – чтобы идти дальше, было бы неплохо, чтобы вы отстяжали 28 Абсолютов архетипических. Для этого вы, допустим, останавливаетесь на каком-то архетипическом Абсолюте, что вы стяжаете по старой программе. Старая программа сложная, кто ничего не стяжает, придётся начать. И просто делаете или одну практику, или несколько практик. Допустим, вы стяжали пять архетипических Абсолютов, на пятом останавливаетесь, и с шестого идёте по новой программе, вам будет проще. Условно. Шестой, седьмой, выше, до 28-го – можно 23 практики, а можно даже в одной практике, в одной сложно будет, просто три-четыре практики, и за месяц вы стяжаете весь Абсолют. Даже до Абсолюта Изначально Вышестоящего Отца – это тоже разрешено.</w:t>
      </w:r>
    </w:p>
    <w:p w14:paraId="543C57A6" w14:textId="77777777" w:rsidR="006116E3" w:rsidRDefault="00000000">
      <w:pPr>
        <w:spacing w:after="0" w:line="240" w:lineRule="auto"/>
        <w:ind w:left="-284" w:firstLine="709"/>
        <w:jc w:val="both"/>
        <w:rPr>
          <w:rFonts w:ascii="Times New Roman" w:hAnsi="Times New Roman"/>
          <w:sz w:val="24"/>
          <w:szCs w:val="24"/>
        </w:rPr>
      </w:pPr>
      <w:r>
        <w:rPr>
          <w:rFonts w:ascii="Times New Roman" w:eastAsia="Times New Roman" w:hAnsi="Times New Roman" w:cs="Times New Roman"/>
          <w:sz w:val="24"/>
          <w:szCs w:val="24"/>
        </w:rPr>
        <w:t>То есть смысл в том, что, когда мы стяжаем эти Части, они насыщаются Абсолютным Огнём. Ну вы сами пришли на 55-й Синтез, мы вас не заставляли, на восьмом попроще. Но если вы хотите идти дальше, – вы можете идти дальше без Абсолютного Огня, это у нас разрешено, напрягов никаких нет, но если вы посмотрите восьмое Распоряжение, там в Стандарте написано: стяжать Абсолют 28-го архетипа материи. Это важно, прям там выделено: важно. Потому что вот эти Части должны насыщаться Абсолютным Огнём 28-го архетипа материи.</w:t>
      </w:r>
    </w:p>
    <w:p w14:paraId="29FB65A1" w14:textId="77777777" w:rsidR="006116E3" w:rsidRDefault="00000000">
      <w:pPr>
        <w:spacing w:after="0" w:line="240" w:lineRule="auto"/>
        <w:ind w:left="-284" w:firstLine="709"/>
        <w:jc w:val="both"/>
        <w:rPr>
          <w:rFonts w:ascii="Times New Roman" w:hAnsi="Times New Roman"/>
          <w:sz w:val="24"/>
          <w:szCs w:val="24"/>
        </w:rPr>
      </w:pPr>
      <w:r>
        <w:rPr>
          <w:rFonts w:ascii="Times New Roman" w:eastAsia="Times New Roman" w:hAnsi="Times New Roman" w:cs="Times New Roman"/>
          <w:sz w:val="24"/>
          <w:szCs w:val="24"/>
        </w:rPr>
        <w:t>Если они не будут насыщаться, мы вернёмся в производное состояние молодого человека, – они будут насыщаться духом. В духе ты или не в духе? Вот в чём вопрос. Гамлет. Примерно будет вот такая ситуация.</w:t>
      </w:r>
    </w:p>
    <w:p w14:paraId="2C76A1AA" w14:textId="77777777" w:rsidR="006116E3" w:rsidRDefault="00000000">
      <w:pPr>
        <w:spacing w:after="0" w:line="240" w:lineRule="auto"/>
        <w:ind w:left="-284" w:firstLine="709"/>
        <w:jc w:val="both"/>
        <w:rPr>
          <w:rFonts w:ascii="Times New Roman" w:hAnsi="Times New Roman"/>
          <w:sz w:val="24"/>
          <w:szCs w:val="24"/>
        </w:rPr>
      </w:pPr>
      <w:r>
        <w:rPr>
          <w:rFonts w:ascii="Times New Roman" w:eastAsia="Times New Roman" w:hAnsi="Times New Roman" w:cs="Times New Roman"/>
          <w:sz w:val="24"/>
          <w:szCs w:val="24"/>
        </w:rPr>
        <w:t>Поэтому я бы рекомендовал – рекомендовал тем, кто не стяжал Абсолютный Огонь, по новой системе, – я подчёркиваю, – очень упрощённая, я её проверял, там очень легко это сделать. Там прям лист выводится тебе, и ты просто по нему стяжаешь, всё. Мы максимально упростили. Просто стяжайте Абсолютный Огонь. Вам всё равно это понадобится – не сейчас, так потом. Это эффективно.</w:t>
      </w:r>
    </w:p>
    <w:p w14:paraId="5E24B7DE" w14:textId="77777777" w:rsidR="006116E3" w:rsidRDefault="00000000">
      <w:pPr>
        <w:spacing w:after="0" w:line="240" w:lineRule="auto"/>
        <w:ind w:left="-284" w:firstLine="709"/>
        <w:jc w:val="both"/>
        <w:rPr>
          <w:rFonts w:ascii="Times New Roman" w:hAnsi="Times New Roman"/>
          <w:sz w:val="24"/>
          <w:szCs w:val="24"/>
        </w:rPr>
      </w:pPr>
      <w:r>
        <w:rPr>
          <w:rFonts w:ascii="Times New Roman" w:eastAsia="Times New Roman" w:hAnsi="Times New Roman" w:cs="Times New Roman"/>
          <w:sz w:val="24"/>
          <w:szCs w:val="24"/>
        </w:rPr>
        <w:lastRenderedPageBreak/>
        <w:t xml:space="preserve">Кто не </w:t>
      </w:r>
      <w:r>
        <w:rPr>
          <w:rFonts w:ascii="Times New Roman" w:eastAsia="Calibri" w:hAnsi="Times New Roman" w:cs="Georgia"/>
          <w:color w:val="00000A"/>
          <w:spacing w:val="20"/>
          <w:kern w:val="2"/>
          <w:sz w:val="24"/>
          <w:szCs w:val="24"/>
          <w:lang w:eastAsia="zh-CN" w:bidi="hi-IN"/>
        </w:rPr>
        <w:t>преобразил</w:t>
      </w:r>
      <w:r>
        <w:rPr>
          <w:rFonts w:ascii="Times New Roman" w:eastAsia="Times New Roman" w:hAnsi="Times New Roman" w:cs="Times New Roman"/>
          <w:sz w:val="24"/>
          <w:szCs w:val="24"/>
        </w:rPr>
        <w:t xml:space="preserve"> Абсолютный Огонь из старого состояния в новое, потому что эти новые цифры совершенно сумасшедшие для старой программы. То есть у нас сейчас 34-архетипический Абсолют. А раньше был – намного меньше, так выразимся. Я опять же советую за этот месяц выйти к Отцу и просто преобразить ядро Абсолюта Фа – обязательно. И ядро Абсолюта Изначально Вышестоящего Отца.</w:t>
      </w:r>
    </w:p>
    <w:p w14:paraId="41AEB9EE" w14:textId="77777777" w:rsidR="006116E3" w:rsidRDefault="00000000">
      <w:pPr>
        <w:spacing w:after="0" w:line="240" w:lineRule="auto"/>
        <w:ind w:left="-284" w:firstLine="709"/>
        <w:jc w:val="both"/>
        <w:rPr>
          <w:rFonts w:ascii="Times New Roman" w:hAnsi="Times New Roman"/>
          <w:sz w:val="24"/>
          <w:szCs w:val="24"/>
        </w:rPr>
      </w:pPr>
      <w:r>
        <w:rPr>
          <w:rFonts w:ascii="Times New Roman" w:eastAsia="Times New Roman" w:hAnsi="Times New Roman" w:cs="Times New Roman"/>
          <w:sz w:val="24"/>
          <w:szCs w:val="24"/>
        </w:rPr>
        <w:t xml:space="preserve">Чтобы было понято, эта практика уже есть, я её делал на </w:t>
      </w:r>
      <w:proofErr w:type="spellStart"/>
      <w:r>
        <w:rPr>
          <w:rFonts w:ascii="Times New Roman" w:eastAsia="Times New Roman" w:hAnsi="Times New Roman" w:cs="Times New Roman"/>
          <w:sz w:val="24"/>
          <w:szCs w:val="24"/>
        </w:rPr>
        <w:t>Профе</w:t>
      </w:r>
      <w:proofErr w:type="spellEnd"/>
      <w:r>
        <w:rPr>
          <w:rFonts w:ascii="Times New Roman" w:eastAsia="Times New Roman" w:hAnsi="Times New Roman" w:cs="Times New Roman"/>
          <w:sz w:val="24"/>
          <w:szCs w:val="24"/>
        </w:rPr>
        <w:t xml:space="preserve"> в Иркутске неделю назад. Повторять не имеет смысла вообще, потому что по стандарту, как считает Кут Хуми, если я один раз сделал с кем-то практику, – все остальные просто по этой аналогии делают сами. Или сами составляют практику, там ничего такого сложного нет. Но я ссылаюсь, что мы делали, поэтому, пожалуйста, или сами составьте. А я у некоторых не заметил обновлённого ядра. Я поэтому и сделал это объявление, уже сейчас, стяжав Часть, я у вас обновлённое ядро не у всех – я очень корректно выражаюсь: не у всех – заметил. Ну не эманируют. Не знаю, что у вас там происходит. И я тоже не знаю, что я могу?</w:t>
      </w:r>
    </w:p>
    <w:p w14:paraId="671FCA15" w14:textId="77777777" w:rsidR="006116E3" w:rsidRDefault="00000000">
      <w:pPr>
        <w:spacing w:after="0" w:line="240" w:lineRule="auto"/>
        <w:ind w:left="-284" w:firstLine="709"/>
        <w:jc w:val="both"/>
        <w:rPr>
          <w:rFonts w:ascii="Times New Roman" w:hAnsi="Times New Roman"/>
          <w:sz w:val="24"/>
          <w:szCs w:val="24"/>
        </w:rPr>
      </w:pPr>
      <w:r>
        <w:rPr>
          <w:rFonts w:ascii="Times New Roman" w:eastAsia="Times New Roman" w:hAnsi="Times New Roman" w:cs="Times New Roman"/>
          <w:i/>
          <w:sz w:val="24"/>
          <w:szCs w:val="24"/>
        </w:rPr>
        <w:t>– А на съезде мы же тоже преображали.</w:t>
      </w:r>
    </w:p>
    <w:p w14:paraId="499873AD" w14:textId="77777777" w:rsidR="006116E3" w:rsidRDefault="00000000">
      <w:pPr>
        <w:spacing w:after="0" w:line="240" w:lineRule="auto"/>
        <w:ind w:left="-284" w:firstLine="709"/>
        <w:jc w:val="both"/>
        <w:rPr>
          <w:rFonts w:ascii="Times New Roman" w:hAnsi="Times New Roman"/>
          <w:sz w:val="24"/>
          <w:szCs w:val="24"/>
        </w:rPr>
      </w:pPr>
      <w:r>
        <w:rPr>
          <w:rFonts w:ascii="Times New Roman" w:eastAsia="Times New Roman" w:hAnsi="Times New Roman" w:cs="Times New Roman"/>
          <w:sz w:val="24"/>
          <w:szCs w:val="24"/>
        </w:rPr>
        <w:t>Я говорю не о съезде, а о последней программе, которая вышла неделю назад. И после съезда прошло два месяца, мы стяжали 34-й архетип материи Изначально Вышестоящей Октавы. После этого мы расширили Абсолют на 34-й архетип материи, и съезд теперь рядом не стоял с одним септиллионом Абсолютов. Ответил? Ура! Всё.</w:t>
      </w:r>
    </w:p>
    <w:p w14:paraId="789A8AD6" w14:textId="77777777" w:rsidR="006116E3" w:rsidRDefault="00000000">
      <w:pPr>
        <w:spacing w:after="0" w:line="240" w:lineRule="auto"/>
        <w:ind w:left="-284" w:firstLine="709"/>
        <w:jc w:val="both"/>
        <w:rPr>
          <w:rFonts w:ascii="Times New Roman" w:hAnsi="Times New Roman"/>
          <w:sz w:val="24"/>
          <w:szCs w:val="24"/>
        </w:rPr>
      </w:pPr>
      <w:r>
        <w:rPr>
          <w:rFonts w:ascii="Times New Roman" w:eastAsia="Times New Roman" w:hAnsi="Times New Roman" w:cs="Times New Roman"/>
          <w:sz w:val="24"/>
          <w:szCs w:val="24"/>
        </w:rPr>
        <w:t>И вот эта программа у нас окончательно сложилась неделю назад, в Иркутске мы её обкатали, преобразив ядра. Кто не преобразил, советую это сделать. У вас эманации слабы для вот этой насыщенности. Уже для этой насыщенности – эманации слабы. Абсолют должен расти со всей программой Синтеза по насыщенности.</w:t>
      </w:r>
    </w:p>
    <w:p w14:paraId="5BCD2F86" w14:textId="77777777" w:rsidR="006116E3" w:rsidRDefault="00000000">
      <w:pPr>
        <w:spacing w:after="0" w:line="240" w:lineRule="auto"/>
        <w:ind w:left="-284" w:firstLine="709"/>
        <w:jc w:val="both"/>
        <w:rPr>
          <w:rFonts w:ascii="Times New Roman" w:hAnsi="Times New Roman"/>
          <w:sz w:val="24"/>
          <w:szCs w:val="24"/>
        </w:rPr>
      </w:pPr>
      <w:r>
        <w:rPr>
          <w:rFonts w:ascii="Times New Roman" w:eastAsia="Times New Roman" w:hAnsi="Times New Roman" w:cs="Times New Roman"/>
          <w:i/>
          <w:sz w:val="24"/>
          <w:szCs w:val="24"/>
        </w:rPr>
        <w:t>– А Абсолюты по архетипам мы стяжаем?</w:t>
      </w:r>
    </w:p>
    <w:p w14:paraId="69A50437" w14:textId="77777777" w:rsidR="006116E3" w:rsidRDefault="00000000">
      <w:pPr>
        <w:spacing w:after="0" w:line="240" w:lineRule="auto"/>
        <w:ind w:left="-284" w:firstLine="709"/>
        <w:jc w:val="both"/>
        <w:rPr>
          <w:rFonts w:ascii="Times New Roman" w:hAnsi="Times New Roman"/>
          <w:sz w:val="24"/>
          <w:szCs w:val="24"/>
        </w:rPr>
      </w:pPr>
      <w:r>
        <w:rPr>
          <w:rFonts w:ascii="Times New Roman" w:eastAsia="Times New Roman" w:hAnsi="Times New Roman" w:cs="Times New Roman"/>
          <w:sz w:val="24"/>
          <w:szCs w:val="24"/>
        </w:rPr>
        <w:t>Зачем? Если ты Абсолют Изначально Вышестоящего Отца стяжала? Абсолют стяжается только один раз, – потом преображается ядро. Нам с тобой выгодно. Стяжала один раз, – и преображаешь ядро.</w:t>
      </w:r>
    </w:p>
    <w:p w14:paraId="7A9F9854" w14:textId="77777777" w:rsidR="006116E3" w:rsidRDefault="00000000">
      <w:pPr>
        <w:spacing w:after="0" w:line="240" w:lineRule="auto"/>
        <w:ind w:left="-284" w:firstLine="709"/>
        <w:jc w:val="both"/>
        <w:rPr>
          <w:rFonts w:ascii="Times New Roman" w:hAnsi="Times New Roman"/>
          <w:sz w:val="24"/>
          <w:szCs w:val="24"/>
        </w:rPr>
      </w:pPr>
      <w:r>
        <w:rPr>
          <w:rFonts w:ascii="Times New Roman" w:eastAsia="Times New Roman" w:hAnsi="Times New Roman" w:cs="Times New Roman"/>
          <w:sz w:val="24"/>
          <w:szCs w:val="24"/>
        </w:rPr>
        <w:t>Но! Преобразить-то ядро надо. Понимаешь, то есть если не преобразила ядро, там программа старого насыщенного Абсолюта вот тех времён. Я сейчас об этом говорю, что не все… – Вот ты удивилась, – вот, пожалуйста, вот рядышком прям. Да я всё тебе говорю. Вот чтобы я ни сказал, я или т</w:t>
      </w:r>
      <w:r>
        <w:rPr>
          <w:rFonts w:ascii="Times New Roman" w:eastAsia="Times New Roman" w:hAnsi="Times New Roman" w:cs="Times New Roman"/>
          <w:color w:val="000000"/>
          <w:sz w:val="24"/>
          <w:szCs w:val="24"/>
        </w:rPr>
        <w:t>ебе говорю, или молодому человеку, – заметила, что у меня глаза только так бегают? Ещё на девушку новую. Я вообще люблю новеньких, поэтому вот у меня глаза по новеньким бегают, и всё.</w:t>
      </w:r>
    </w:p>
    <w:p w14:paraId="57A3D35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 ж не новенькая.</w:t>
      </w:r>
    </w:p>
    <w:p w14:paraId="42F0729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Это для тебя. А для меня полностью.</w:t>
      </w:r>
    </w:p>
    <w:p w14:paraId="1D68387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Обновление Абсолюта было вместе со стяжанием Трансвизорных тел.</w:t>
      </w:r>
    </w:p>
    <w:p w14:paraId="4249DBA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Но вы можете выделить эту практику и просто сделать отдельно. Там не такая проблема эту фразу взять. Ой, вышли к Отцу и стяжали обновление ядра, – господи, всё. Что там практику делать?</w:t>
      </w:r>
    </w:p>
    <w:p w14:paraId="267C940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Папа, дай новое ядро.</w:t>
      </w:r>
    </w:p>
    <w:p w14:paraId="144680E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Н</w:t>
      </w:r>
      <w:r>
        <w:rPr>
          <w:rFonts w:ascii="Times New Roman" w:eastAsia="Times New Roman" w:hAnsi="Times New Roman" w:cs="Times New Roman"/>
          <w:color w:val="000000"/>
          <w:sz w:val="24"/>
          <w:szCs w:val="24"/>
        </w:rPr>
        <w:t>а!</w:t>
      </w:r>
    </w:p>
    <w:p w14:paraId="6FCC84B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Преобрази старое.</w:t>
      </w:r>
    </w:p>
    <w:p w14:paraId="140B8BE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Преобразил.</w:t>
      </w:r>
    </w:p>
    <w:p w14:paraId="1A025A9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Синтез; возжёгся; преобразился. Всё. Ну что за детский сад! Вот ты ещё мне будешь вот это ляпать. Ты сколько здесь…</w:t>
      </w:r>
    </w:p>
    <w:p w14:paraId="675ACFA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Я просто про то, что мы стяжали Трансвизорные тела – вместе с этим преображением Абсолюта, с этой практикой.</w:t>
      </w:r>
    </w:p>
    <w:p w14:paraId="21DD810E" w14:textId="1D1F585D"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Молодец, доклад принят! Прям на запись. Что, я тоже только тебе сказал? Я же сказал: у некоторых в зале не заметил. Некоторые подали голос: «Я, как делать?» Некоторые подали голос: «Я сделала». Ну, ребята, ну детский сад какой-то. Ну у некоторых не заметил, – я просто подсказал. Кому надо, – тот понял. Это не обязательно вслух говорить. Кому не надо, – ну вы всё сделали – молодцы. Но проверяет Абсолют Кут Хуми, правильно? Не я – Кут Хуми. Я ведь просто увидел, что в зале не те эманации от вас идут. А не те эманации, значит надо работать, всё. Проблема в этом. Вы не заметите, я заметил</w:t>
      </w:r>
      <w:r w:rsidR="00CD6C8A">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это подсказка. Потому что Папа заметил, но он вам достучаться не может.</w:t>
      </w:r>
    </w:p>
    <w:p w14:paraId="38B4359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 xml:space="preserve">Практика. Здания. Мы переставляем только здания Экополиса Изначально Вышестоящего Отца. Это частное личное здание в Экополисе Изначально Вышестоящего Отца мы ставим в 29-й архетип. Значит за зданием 29-го архетипа, при необходимости, – у кого есть мировые здания, (они) скользят в 28-й архетип. Если Кут Хуми решит вас отпустить куда-то выше, то здание Кут Хуми перейдёт в экополис 28-го архетипа. То есть мы ставим сейчас здания вот сюда </w:t>
      </w:r>
      <w:r>
        <w:rPr>
          <w:rFonts w:ascii="Times New Roman" w:eastAsia="Times New Roman" w:hAnsi="Times New Roman" w:cs="Times New Roman"/>
          <w:i/>
          <w:iCs/>
          <w:sz w:val="24"/>
          <w:szCs w:val="24"/>
        </w:rPr>
        <w:t>(показывает физику 28-го архетипа – основание 29-го)</w:t>
      </w:r>
      <w:r>
        <w:rPr>
          <w:rFonts w:ascii="Times New Roman" w:eastAsia="Times New Roman" w:hAnsi="Times New Roman" w:cs="Times New Roman"/>
          <w:color w:val="000000"/>
          <w:sz w:val="24"/>
          <w:szCs w:val="24"/>
        </w:rPr>
        <w:t xml:space="preserve">, все остальные мировые здания становятся вот здесь </w:t>
      </w:r>
      <w:r>
        <w:rPr>
          <w:rFonts w:ascii="Times New Roman" w:eastAsia="Times New Roman" w:hAnsi="Times New Roman" w:cs="Times New Roman"/>
          <w:i/>
          <w:iCs/>
          <w:sz w:val="24"/>
          <w:szCs w:val="24"/>
        </w:rPr>
        <w:t>(показывает 28-й архетип)</w:t>
      </w:r>
      <w:r>
        <w:rPr>
          <w:rFonts w:ascii="Times New Roman" w:eastAsia="Times New Roman" w:hAnsi="Times New Roman" w:cs="Times New Roman"/>
          <w:color w:val="000000"/>
          <w:sz w:val="24"/>
          <w:szCs w:val="24"/>
        </w:rPr>
        <w:t xml:space="preserve"> вместе с Экополисом Кут Хуми.</w:t>
      </w:r>
    </w:p>
    <w:p w14:paraId="74787F4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Но тут у нас часть со 111-го Синтеза, у вас вниз не опускается ничего. Но у вас сейчас опустится на эту практику, заберёт это тело и вернётся вверх. Ребята, кто был на 111-м, вы должны понимать, что я веду для 55-го.</w:t>
      </w:r>
    </w:p>
    <w:p w14:paraId="4DB8AC9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Забылось просто.</w:t>
      </w:r>
    </w:p>
    <w:p w14:paraId="40C16A21"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А, да, да! Понимаешь, ты просто с дамой рядом сидишь, – нельзя не забыть. Она всё контролирует. А когда всё контролирует, мужчина забывает всё. Он согласен с дамой самоконтролем, он забывает всё. Дама контролирует, – он говорит: «Господи, вот что скажешь, то и сделаю». Отдыхай, отдыхай.</w:t>
      </w:r>
    </w:p>
    <w:p w14:paraId="57114EF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Но! Поэтому мы идём одним зданием: здание у 111-х опустится, у остальных поднимется. Выровняем, отстроим Экополис, а потом у вас всё-таки на 111-й вернётся. Зато научитесь скользить по зданиям, – вернее, в зданиях: со зданиями, так корректнее. Практика.</w:t>
      </w:r>
    </w:p>
    <w:p w14:paraId="558613C8" w14:textId="77777777" w:rsidR="006116E3" w:rsidRDefault="00000000" w:rsidP="00CD6C8A">
      <w:pPr>
        <w:pStyle w:val="2"/>
        <w:spacing w:after="240"/>
      </w:pPr>
      <w:bookmarkStart w:id="111" w:name="_heading=h.n9vywhr9y37k"/>
      <w:bookmarkStart w:id="112" w:name="_Toc116852343"/>
      <w:bookmarkStart w:id="113" w:name="_Toc129036212"/>
      <w:bookmarkEnd w:id="111"/>
      <w:r>
        <w:t>Практика-тренинг 12. Получение прав на перевод здания частного служебного, Мировых зданий в Экополис Изначально Вышестоящего Аватара Синтеза Кут Хуми и в соответствующие Мировые экополисы 28-го архетипа материи. Перевод скольжением частного здания каждого, где бы оно не находилось, на физику 29-го архетипа материи Фа-ИВДИВО Октавы Метагалактики в Экополис Изначально Вышестоящего Отца Ми-ИВДИВО Октавы Метагалактики</w:t>
      </w:r>
      <w:bookmarkEnd w:id="112"/>
      <w:bookmarkEnd w:id="113"/>
    </w:p>
    <w:p w14:paraId="259E9DDE"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Становимся пред Изначально Вышестоящими Аватарами Синтеза Кут Хуми Фаинь телесно Учителем 55-го Синтеза Изначально Вышестоящего Отца в форме.</w:t>
      </w:r>
    </w:p>
    <w:p w14:paraId="511B2444"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Послушайте, что вам Кут Хуми говорит, он вам вслух говорит. Это то, что я вам не досказал, я сейчас повторю за Кут Хуми. Просто сами послушайте, может, услышите. Было бы полезно.</w:t>
      </w:r>
    </w:p>
    <w:p w14:paraId="194B1DA5"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Кут Хуми говорит, что на время учёбы 55-го Синтеза здание будут переводиться в этот Экополис, потом возвращаться в то место, которое вы стяжали на время учёбы 111-го Синтезом. Поэтому ваше здание, так как вы проходите два Синтеза, будет передвигаться по разным архетипам по нуждам, понятно, подготовки соответствующим Синтезом. То есть подготовка 55-м Синтезом будет идти в 29-м архетипе. А значит здание при этой учебной ночной подготовке будет переставляться в Экополис Отца 29-го архетипа. Заодно и потренируемся, Кут Хуми вам говорит. То есть владеть зданием и передвигать по нужным архетипам материи – никаких проблем нет. Все услышали? Поэтому, пожалуйста, не надо напрягаться, что здание передвигается вниз, потом вверх. Это должно быть для нас естественно. У меня тоже сейчас здание передвинется на 29-й архетип матери. Ну и что? Потом вернётся, куда мне надо, ну и пошли дальше. Когда мне надо, оно вернётся, а сейчас поотдыхаю в 29-м архетипе. Во проблема. Практика, продолжаем.</w:t>
      </w:r>
    </w:p>
    <w:p w14:paraId="71BD0DB8"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мы синтезируемся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и развернуть права перевода частного здания Изначально Вышестоящего Отца каждого из нас из Экополиса его нахождения в Экополис Изначально Вышестоящего Отца Ми-ИВДИВО Октавы Метагалактики на физике высокой цельной ивдиво-реальности Фа-ИВДИВО Октавы Метагалактики. И возжигаясь Синтез Синтезом Изначально Вышестоящего Отца, преображаемся им.</w:t>
      </w:r>
    </w:p>
    <w:p w14:paraId="7CC43052"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Получая такое право, вспыхиваем им. И просим при необходимости и возможности развернуть мировые здания и здание частное служебное в Экополисе Изначально Вышестоящего </w:t>
      </w:r>
      <w:r>
        <w:rPr>
          <w:rFonts w:ascii="Times New Roman" w:hAnsi="Times New Roman" w:cs="Times New Roman"/>
          <w:i/>
          <w:sz w:val="24"/>
          <w:szCs w:val="24"/>
        </w:rPr>
        <w:lastRenderedPageBreak/>
        <w:t>Аватара Синтеза Кут Хуми в соответствующий 28-й архетип материи в стандартное расположение соответствующих мировых Экополисов и Экополиса Изначально Вышестоящего Аватара Синтеза Кут Хуми. И синтезируясь с Хум Изначально Вышестоящего Аватара Синтеза Кут Хуми, стяжаем четыре Синтеза Изначально Вышестоящего Отца и, возжигаясь, преображаемся ими.</w:t>
      </w:r>
    </w:p>
    <w:p w14:paraId="0D7EA9F6"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513-ю пра-ивдиво-реальность. Становимся пред Изначально Вышестоящим Отцом телесно Учителем 55-го Синтеза Изначально Вышестоящего Отца в форме. Синтезируясь с Хум Изначально Вышестоящего Отца, стяжаем Синтез Изначально Вышестоящего Отца, прося преобразить каждого из нас и синтез нас, развернув частные здания Изначально Вышестоящего Отца каждого из нас в Экополисе Изначально Вышестоящего Отца Ми-ИВДИВО Октавы Метагалактики на физике 29-го архетипа материи.</w:t>
      </w:r>
    </w:p>
    <w:p w14:paraId="4F4AF2B2"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возжигаясь Синтезом Изначально Вышестоящего Отца и получая такое право от Изначально Вышестоящего Отца, мы переходим в кабинеты на вершины частных зданий Изначально Вышестоящего Отца в Экополисах Изначально Вышестоящего Отца, где бы частное здание у нас ни находилось. Становимся на итоговом вершинном этаже в кабинете в центре. Вспыхиваем Синтезом Изначально Вышестоящего Отца, концентрируем Куб Синтеза здания на каждом из нас. И утверждаем скольжение здания из данного архетипа материи</w:t>
      </w:r>
      <w:r>
        <w:rPr>
          <w:rFonts w:ascii="Times New Roman" w:hAnsi="Times New Roman"/>
          <w:i/>
          <w:sz w:val="24"/>
          <w:szCs w:val="24"/>
        </w:rPr>
        <w:t xml:space="preserve"> </w:t>
      </w:r>
      <w:r>
        <w:rPr>
          <w:rFonts w:ascii="Times New Roman" w:hAnsi="Times New Roman" w:cs="Times New Roman"/>
          <w:i/>
          <w:sz w:val="24"/>
          <w:szCs w:val="24"/>
        </w:rPr>
        <w:t>Экополиса Изначально Вышестоящего Отца на физику 29-го архетипа материи Фа-ИВДИВО Октавы Метагалактики в Экополис Изначально Вышестоящего Отца Ми-ИВДИВО Октавы Метагалактики синтезфизически собою.</w:t>
      </w:r>
    </w:p>
    <w:p w14:paraId="094D7693"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Передвижение здания началось. Здание передвигается архетипической метрикой, это запрограммировано в Кубе Синтеза. Здание передвигается концентрацией ИВДИВО за пределами архетипических метрик. Поэтому принцип пока для вас сложный, но движение осуществляется.</w:t>
      </w:r>
    </w:p>
    <w:p w14:paraId="7BCAAC0E"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мы, синтезируя, собираем частные здания Изначально Вышестоящего Отца каждого из нас в Экополисе Изначально Вышестоящего Отца Ми-ИВДИВО Октавы Метагалактики. И возжигаясь Синтезом Изначально Вышестоящего Отца, преображаемся им, утверждая подготовку, переподготовку 55-м Синтезом Изначально Вышестоящего Отца в данном здании с соответствующими регламентациями каждым из нас, и преображаемся этим.</w:t>
      </w:r>
    </w:p>
    <w:p w14:paraId="2937A04E"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В этом Огне из здания из кабинета мы переходим на 513-ю пра-ивдиво-реальность. Становимся пред Изначально Вышестоящим Отцом в 513-й пра-ивдиво-реальности телесно. Благодарим Изначально Вышестоящего Отца за тренировку передвижки здания. И просим преобразить каждого из нас и синтез нас осуществлённым опытом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60D96B1"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Вышестоящего Аватара Синтеза Кут Хуми. Возвращаемся в физическую реализацию. Развёртываемся физически. И эманируем всё стяжённое возожжённое в ИВДИВО, ИВДИВО Минск, ИВДИВО Калининград, подразделения ИВДИВО участников данной практики и ИВДИВО каждого из нас.</w:t>
      </w:r>
    </w:p>
    <w:p w14:paraId="625AF3A4"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И выходим из практики. Аминь.</w:t>
      </w:r>
    </w:p>
    <w:p w14:paraId="39B99C7F" w14:textId="77777777" w:rsidR="006116E3" w:rsidRDefault="00000000" w:rsidP="0048105D">
      <w:pPr>
        <w:pStyle w:val="2"/>
      </w:pPr>
      <w:bookmarkStart w:id="114" w:name="_Toc129036213"/>
      <w:r>
        <w:t>Об опыте передвижения зданий</w:t>
      </w:r>
      <w:bookmarkEnd w:id="114"/>
    </w:p>
    <w:p w14:paraId="71BB0E7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Значит маленькая подсказка для всех. Мы копим опыт разработки и передвижение зданием по капельке буквально. Каждый опыт, когда мы можем стать в здание и передвинуть его, – это такой уникальный опыт идёт под контролем Отца и Кут Хуми. Это очень сложный опыт. И у нас постепенно копится насыщенность, чтобы мы научились через Куб Синтеза управлять этим зданием, причём физически. Копиться это будет очень долго.</w:t>
      </w:r>
    </w:p>
    <w:p w14:paraId="3027661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Фактически каждую такую практику – вы получаете одну маленькую капельку управления зданием. Я даже боюсь вам показать, какой нужен объём из этих капель, чтобы здание вам легко подчинялось так, как оно сейчас подчиняется Отцу. Но мы больше этой капельки накопить не можем. Поэтому любая практика, где вы участвуете в передвижке здания, выгодна вам неимоверно.</w:t>
      </w:r>
    </w:p>
    <w:p w14:paraId="72845F4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Потому что с передвижением зданий вы становитесь свободными. Вот в этом большом здании, как в ракете, только она не по принципу ракеты построена, – с передвижением </w:t>
      </w:r>
      <w:proofErr w:type="spellStart"/>
      <w:r>
        <w:rPr>
          <w:rFonts w:ascii="Times New Roman" w:eastAsia="Times New Roman" w:hAnsi="Times New Roman" w:cs="Times New Roman"/>
          <w:color w:val="000000"/>
          <w:sz w:val="24"/>
          <w:szCs w:val="24"/>
        </w:rPr>
        <w:lastRenderedPageBreak/>
        <w:t>межпространственными</w:t>
      </w:r>
      <w:proofErr w:type="spellEnd"/>
      <w:r>
        <w:rPr>
          <w:rFonts w:ascii="Times New Roman" w:eastAsia="Times New Roman" w:hAnsi="Times New Roman" w:cs="Times New Roman"/>
          <w:color w:val="000000"/>
          <w:sz w:val="24"/>
          <w:szCs w:val="24"/>
        </w:rPr>
        <w:t xml:space="preserve"> технологиями. Причём передвигается и здание, и ваше тело этому учится. Поэтому за счёт того, что мы учимся зданию, мы ещё приучаем своё тело ходить сквозь пространство. Приближая момент, когда мы будем не по космосу летать ракетами, а переходить с планеты на планету так называемым «струнным метро» – это из фантастики, ну так, через струну. На самом деле мы будем метрическим метро ходить. Мы вот в Синтезе это нашли. Но мы пока такие вещи не объявляем. Мы будем ходить сквозь метрику на другие планеты.</w:t>
      </w:r>
    </w:p>
    <w:p w14:paraId="5B48790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Вот этот опыт копится и в нашем теле, и в здании в управлении этого. Если мы научимся управлять этим в здании, у нас мозги переключатся, и мы сможем изобрести вот это метрическое метро. Чтоб, грубо говоря, ходить на Марс: зашёл в метро в Минске – вышел на Марсе, ну так, чтобы проще было. Понимаете, мы идём к этой технологии. Но для этого мозги должны работать совсем по-другому.</w:t>
      </w:r>
    </w:p>
    <w:p w14:paraId="065868D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И вот управляя зданием у нас в мозгах копится по капельке вот эти матрицы, как это сделать. Сколько это будет копиться, не знаю, но Кут Хуми и Отец с нами этим занимаются. Даже если это будет копиться два десятилетия – четыре, если мы с вами достигнем, – за нами идущее человечество потом получит новую технологию. А изобретать будут те, кто будет ходить к нам, когда-нибудь появится молодой человек, у которого мозги соображают в этом совсем по-другому, и он это построит. У нас уже есть люди молодые, которые совсем по-другому соображают и выдумывают такие вещи, что там, где они работают говорят: «Ну прямо вообще класс. А мы и сообразить не могли, как это сделать». А у них получается. Поэтому это не теория, у нас это уже практика, и мы бурно идём к этому. Но нужен опыт, опыт, опыт и </w:t>
      </w:r>
      <w:r>
        <w:rPr>
          <w:rFonts w:ascii="Times New Roman" w:eastAsia="Calibri" w:hAnsi="Times New Roman" w:cs="Georgia"/>
          <w:color w:val="00000A"/>
          <w:spacing w:val="20"/>
          <w:kern w:val="2"/>
          <w:sz w:val="24"/>
          <w:szCs w:val="24"/>
          <w:lang w:eastAsia="zh-CN" w:bidi="hi-IN"/>
        </w:rPr>
        <w:t>много</w:t>
      </w:r>
      <w:r>
        <w:rPr>
          <w:rFonts w:ascii="Times New Roman" w:eastAsia="Times New Roman" w:hAnsi="Times New Roman" w:cs="Times New Roman"/>
          <w:color w:val="000000"/>
          <w:sz w:val="24"/>
          <w:szCs w:val="24"/>
        </w:rPr>
        <w:t xml:space="preserve"> опыта. И тогда у нас получится.</w:t>
      </w:r>
    </w:p>
    <w:p w14:paraId="08BB1C1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Распоряжение в зданиях. Нужно во всех пяти или можно тренировать одно здание, допустим, Экополиса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Отца…</w:t>
      </w:r>
    </w:p>
    <w:p w14:paraId="0D32186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Я за разнообразие.</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Единство в многообразии. Чего ты спрашиваешь? Ну мы философы! Где разнообразие? Ну разнообразие надо. Ну скучно одним ходить зданием. Понимаешь, ну натренируется у меня Физическое тело, а Синтезное мировое – нет. А надо, чтобы разные мировые тела тоже тренировались.</w:t>
      </w:r>
    </w:p>
    <w:p w14:paraId="55DE935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У нас две Компетенции. Мы вчера стяжали Метапланетарные, сегодня Метагалактические. То есть четвёртая ИВДИВО-Метагалактическая Ивдивость и четвёртая Метагалактическая Ивдивость. Наделяемся Компетенциями и активно переходим в итоговую практику.</w:t>
      </w:r>
    </w:p>
    <w:p w14:paraId="56C7305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Всё нормально, мы очень хорошо поработали. Мы тут </w:t>
      </w:r>
      <w:proofErr w:type="spellStart"/>
      <w:r>
        <w:rPr>
          <w:rFonts w:ascii="Times New Roman" w:eastAsia="Times New Roman" w:hAnsi="Times New Roman" w:cs="Times New Roman"/>
          <w:color w:val="000000"/>
          <w:sz w:val="24"/>
          <w:szCs w:val="24"/>
        </w:rPr>
        <w:t>назажигали</w:t>
      </w:r>
      <w:proofErr w:type="spellEnd"/>
      <w:r>
        <w:rPr>
          <w:rFonts w:ascii="Times New Roman" w:eastAsia="Times New Roman" w:hAnsi="Times New Roman" w:cs="Times New Roman"/>
          <w:color w:val="000000"/>
          <w:sz w:val="24"/>
          <w:szCs w:val="24"/>
        </w:rPr>
        <w:t xml:space="preserve"> хорошо.</w:t>
      </w:r>
    </w:p>
    <w:p w14:paraId="3297761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Мы поговорили о другой цивилизации – 11-го архетипа. Она обратила на вас внимание. И если она до этого обращала только на нас внимание, – тут она увидела ещё новеньких, и какие-то контакты у вас в течении месяца возможны. Это ответ на вопрос – не мой: «А мы можем их увидеть?» – Можете! Они с вами </w:t>
      </w:r>
      <w:proofErr w:type="spellStart"/>
      <w:r>
        <w:rPr>
          <w:rFonts w:ascii="Times New Roman" w:eastAsia="Times New Roman" w:hAnsi="Times New Roman" w:cs="Times New Roman"/>
          <w:color w:val="000000"/>
          <w:sz w:val="24"/>
          <w:szCs w:val="24"/>
        </w:rPr>
        <w:t>поконтачат</w:t>
      </w:r>
      <w:proofErr w:type="spellEnd"/>
      <w:r>
        <w:rPr>
          <w:rFonts w:ascii="Times New Roman" w:eastAsia="Times New Roman" w:hAnsi="Times New Roman" w:cs="Times New Roman"/>
          <w:color w:val="000000"/>
          <w:sz w:val="24"/>
          <w:szCs w:val="24"/>
        </w:rPr>
        <w:t>. Не пугайтесь, это такие же люди, как и мы, только, может, причёска будет другая, может, одежда будет другая. Не, там никаких стоячих волос нет – такие же. Они любят короткие волосы, как у меня, – я под них стригусь</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Шутка.</w:t>
      </w:r>
    </w:p>
    <w:p w14:paraId="779A386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Поэтому в одной из ночных подготовок каждого из вас попробуют – слово «попробуют», я очень корректно выражаюсь, – познакомить с ними. Зайдёт человек, про которого вы не подумаете, что он с другой цивилизации, вы спокойно с ним пообщаетесь, уйдёте. Вам потом Аватар Синтеза, с кем вы будете общаться, скажет: «А, это вот из той, что Виталик говорил». И тогда вы попробуете быть эмоционально…</w:t>
      </w:r>
    </w:p>
    <w:p w14:paraId="7273B94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Раскрепощёнными.</w:t>
      </w:r>
    </w:p>
    <w:p w14:paraId="5C972F5B"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Крепкими.</w:t>
      </w:r>
    </w:p>
    <w:p w14:paraId="2F00A52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Которая параллельно с нашей была?</w:t>
      </w:r>
    </w:p>
    <w:p w14:paraId="46CD977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Да. О которой я рассказывал. Где я баню строил.</w:t>
      </w:r>
    </w:p>
    <w:p w14:paraId="5839CF68"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 общем, команда с вами пообщается. Мы договорились, называется. Кут Хуми вам передаёт. Мы договорились – в течение месяца в ночной подготовке. У них есть обязательства общаться с нашими группами, так как мы вместе занимаемся Синтезом. Знаете, в чём прикол? Вы идёте Синтезом со мной и Кут Хуми и Отцом. И там они идут Синтезом со мной, с Кут Хуми и с Отцом. То есть вы фактически две группы одинаково идущие. Причём 55-й Синтез для вас даже выше, чем та группа, которая там идёт. Не буду говорить, у них Синтез пониже. В итоге мы просто сказали – группы одного ведения должны…</w:t>
      </w:r>
    </w:p>
    <w:p w14:paraId="3CD6B4A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Взаимодействовать.</w:t>
      </w:r>
    </w:p>
    <w:p w14:paraId="13DE4045"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lastRenderedPageBreak/>
        <w:t>Общаться и взаимодействовать. Им деваться было некуда, они согласились.</w:t>
      </w:r>
    </w:p>
    <w:p w14:paraId="50544E5D"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color w:val="000000"/>
          <w:sz w:val="24"/>
          <w:szCs w:val="24"/>
        </w:rPr>
        <w:t>– У них одна сейчас группа сейчас Синтез проходит или много?</w:t>
      </w:r>
    </w:p>
    <w:p w14:paraId="4D4F219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Вы слишком любопытны</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Я ж сказал, что не только я веду. Вон там сзади вторая появилась Владычица Синтеза, которая тоже там ведёт. Их уже две – вот прямо за тобой, за спиной – две. Уже три группы ведут там. А сколько там идёт, я тебе не скажу. Это опасная информация даже для тех товарищей, которые тоже тебя слушают. Они тоже не должны знать, сколько я веду. Потому что там сложная ситуация с этим. Я тебе так отвечу. Всё.</w:t>
      </w:r>
    </w:p>
    <w:p w14:paraId="6FC7CB6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Мы вообще не знаем, сколько там идёт групп. Только Кут Хуми знает. Вот и всё. Но вот двое сидящих у стеночки там тоже ведут Синтезы. Но они – не только они. Вот и всё.</w:t>
      </w:r>
    </w:p>
    <w:p w14:paraId="03FF3FCB" w14:textId="77777777" w:rsidR="006116E3" w:rsidRDefault="00000000" w:rsidP="00CD6C8A">
      <w:pPr>
        <w:pStyle w:val="2"/>
        <w:spacing w:after="240"/>
      </w:pPr>
      <w:bookmarkStart w:id="115" w:name="_Toc116852344"/>
      <w:bookmarkStart w:id="116" w:name="_Toc129036214"/>
      <w:r>
        <w:t xml:space="preserve">Практика 13. </w:t>
      </w:r>
      <w:bookmarkStart w:id="117" w:name="_Toc112498505"/>
      <w:r>
        <w:t>Наделение каждого четвёртой ИВДИВО-Метагалактической Ивдивостью Изначально Вышестоящего Отца и четвёртой Метагалактической Ивдивостью Изначально Вышестоящего Отца. Итоговая</w:t>
      </w:r>
      <w:bookmarkEnd w:id="115"/>
      <w:bookmarkEnd w:id="117"/>
      <w:r>
        <w:t xml:space="preserve"> практика</w:t>
      </w:r>
      <w:bookmarkEnd w:id="116"/>
    </w:p>
    <w:p w14:paraId="73C6F316" w14:textId="77777777" w:rsidR="006116E3" w:rsidRDefault="00000000">
      <w:pPr>
        <w:spacing w:after="0" w:line="240" w:lineRule="auto"/>
        <w:ind w:firstLine="709"/>
        <w:jc w:val="both"/>
        <w:rPr>
          <w:rFonts w:ascii="Times New Roman" w:hAnsi="Times New Roman"/>
          <w:sz w:val="24"/>
          <w:szCs w:val="24"/>
        </w:rPr>
      </w:pPr>
      <w:bookmarkStart w:id="118" w:name="_6oxdwccrwirc"/>
      <w:bookmarkEnd w:id="118"/>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Развёртываемся телесно Учителем 55-го Синтеза Изначально Вышестоящего Отца в форме.</w:t>
      </w:r>
    </w:p>
    <w:p w14:paraId="32688CE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Кут Хуми Фаинь, просим наделить каждого из нас и синтез нас двумя Компетенциями и ввести в итоговую практику 55-го Синтеза Изначально Вышестоящего Отца синтезфизически собою. И синтезируясь с Хум Изначально Вышестоящих Аватаров Синтеза Кут Хуми Фаинь, стяжаем три Синтез Синтеза Изначально Вышестоящего Отца и три Синтез ИВДИВО Человека-Субъекта Изначально Вышестоящего Отца и, возжигаясь, преображаемся ими.</w:t>
      </w:r>
    </w:p>
    <w:p w14:paraId="6FF241C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513-ю пра-ивдиво-реальность. Развёртываемся пред Изначально Вышестоящим Отцом телесно Учителем 55-го Синтеза Изначально Вышестоящего Отца в форме. И просим наделить каждого из нас и синтез нас четвёртой ИВДИВО-Метагалактической Ивдивостью Изначально Вышестоящего Отца и четвёртой Метагалактической Ивдивостью Изначально Вышестоящего Отца. И вспыхивая ими, синтезируясь с Хум Изначально Вышестоящего Отца, стяжаем два пакета 512 513-ллионов Компетенций Синтеза Ивдивостей соответственно и два пакета 512 513-ллионов Синтезов Изначально Вышестоящего Отца. И возжигаясь, преображаясь ими, просим записать Компетенции Синтеза в наделённые две Ивдивости Изначально Вышестоящего Отца каждого из нас. И вспыхивая Синтезами, преображаясь ими, синтезируясь с Хум Изначально Вышестоящего Отца, стяжаем три Синтеза Изначально Вышестоящего Отца, возжигаясь двумя Синтезами Изначально Вышестоящего Отца, преображаясь, развёртываясь двумя Компетенциями Стандарта 55-го Синтеза Изначально Вышестоящего Отца.</w:t>
      </w:r>
    </w:p>
    <w:p w14:paraId="3BD22A30"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И стяжаем итоговую практику Изначально Вышестоящего Отца. Возжигаясь Синтезом Изначально Вышестоящего Отца, преображаемся им. И синтезируясь с Хум Изначально Вышестоящего Отца, стяжаем:</w:t>
      </w:r>
    </w:p>
    <w:p w14:paraId="08A9449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512 513-ллионов Огней,</w:t>
      </w:r>
    </w:p>
    <w:p w14:paraId="60B8FD7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512 513-ллионов ядер Синтеза,</w:t>
      </w:r>
    </w:p>
    <w:p w14:paraId="33E0A94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512 513-ллионов субъядерностей 513-й пра-ивдиво-реальности 55-го Синтеза Изначально Вышестоящего Отца.</w:t>
      </w:r>
    </w:p>
    <w:p w14:paraId="4CCBDE7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И вспыхивая, преображаясь ими, синтезируясь с Хум Изначально Вышестоящего Отца, стяжаем Стандарт Изначально Вышестоящего Отца, прося записать его во все Огни, ядра Синтеза и субъядерности. И возжигаясь, стяжаем Цельный Огонь и Цельный Синтез 513-й пра-ивдиво-реальности 55-го Синтеза Изначально Вышестоящего Отца и, вспыхивая, преображаемся ими.</w:t>
      </w:r>
    </w:p>
    <w:p w14:paraId="44225FDC"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 xml:space="preserve">И в этом Огне, синтезируясь с Изначально Вышестоящим Отцом, стяжаем 512 Частей Учителя Изначально Вышестоящего Отца. Синтезируясь с Изначально Вышестоящим Отцом, стяжаем Учителя Изначально Вышестоящего Отца в синтезе стяжённой 512-рицы. И </w:t>
      </w:r>
      <w:r>
        <w:rPr>
          <w:rFonts w:ascii="Times New Roman" w:eastAsia="Times New Roman" w:hAnsi="Times New Roman" w:cs="Times New Roman"/>
          <w:i/>
          <w:sz w:val="24"/>
          <w:szCs w:val="24"/>
        </w:rPr>
        <w:lastRenderedPageBreak/>
        <w:t>синтезируясь с Хум Изначально Вышестоящего Отца, стяжаем 513 Синтезов Изначально Вышестоящего Отца и возжигаясь, преображаемся ими, развёртываясь Учителем Изначально Вышестоящего Отца пред Изначально Вышестоящим Отцом. И синтезируясь с Хум, стяжаем:</w:t>
      </w:r>
    </w:p>
    <w:p w14:paraId="75C45296"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64 инструмента Учителя и 64 Синтеза Изначально Вышестоящего Отца,</w:t>
      </w:r>
    </w:p>
    <w:p w14:paraId="07A1324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64-рицу Служения Учителя и 64 Синтеза Изначально Вышестоящего Отца,</w:t>
      </w:r>
    </w:p>
    <w:p w14:paraId="4E12123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16384 генов Учителя и 16384 Синтеза Изначально Вышестоящего Отца,</w:t>
      </w:r>
    </w:p>
    <w:p w14:paraId="2652056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65536 Компетенций Учителя и 65536 Синтезов Изначально Вышестоящего Отца. И возжигаясь, преображаемся всем стяжённым и возожжённым.</w:t>
      </w:r>
    </w:p>
    <w:p w14:paraId="33A5FB17"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И синтезируясь с Изначально Вышестоящим Отцом, стяжаем явление Изначально Вышестоящего Отца 513-пра-ивдиво-реальностно 55-м Синтезом Изначально Вышестоящего Отца синтезфизически каждым из нас.</w:t>
      </w:r>
    </w:p>
    <w:p w14:paraId="019E5D7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И вспыхивая, преображаясь этим, 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пред Изначально Вышестоящим Аватаром Синтеза Кут Хуми, Аватарессой Синтеза Фаинь. Эманируем Синтез Изначально Вышестоящего Отца, стяжая книгу 55-го Синтеза Изначально Вышестоящего Отца. Книга пред нами. Берём её в руки, вспыхиваем ею.</w:t>
      </w:r>
    </w:p>
    <w:p w14:paraId="3373D22E"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Переходим в кабинет частного здания Изначально Вышестоящего Отца, на вершину. Становимся пред письменным столом. Кладём книгу на стол. Вызываем книгу 54-го Синтеза, у кого она была. Берём книгу 54-го Синтеза в руки. Возвращаемся в библиотеку ИВДИВО 33-го архетипа материи – Октавы Фа. Становимся пред Кут Хуми Фаинь. Сдаём книгу 54-го Синтеза. Благодарим за подготовку, переподготовку 54-м Синтезом. И стяжаем подготовку, переподготовку 55-м Синтезом Изначально Вышестоящего Отца каждым из нас.</w:t>
      </w:r>
    </w:p>
    <w:p w14:paraId="7D52FA89"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Владыка сообщает: у кого есть пюпитры, Отец наделил вас книгой 55-го Синтеза Изначально Вышестоящего Отца.</w:t>
      </w:r>
    </w:p>
    <w:p w14:paraId="73625E94"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И мы благодарим Изначально Вышестоящих Аватаров Синтеза Кут Хуми Фаинь за 55-й Синтез, новые стяжания, новые перспективы, новые разработки, новые реализации и разрешение быть явленным этим Синтезом пред Изначально Вышестоящим Отцом. И вспыхивая этим в благодарности к Кут Хуми Фаинь, мы синтезируемся с Изначально Вышестоящим Отцом.</w:t>
      </w:r>
    </w:p>
    <w:p w14:paraId="1FD33F4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Развёртываемся в зале пред Изначально Вышестоящим Отцом. Синтезируемся с Хум Изначально Вышестоящего Отца, стяжаем 49 ядер 55-го Синтеза Изначально Вышестоящего Отца и, вспыхивая ими с 64 ядрышками Синтезов вокруг каждого из 49 ядер.</w:t>
      </w:r>
    </w:p>
    <w:p w14:paraId="062FC68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И проникаясь, вспыхивая этим, благодарим Изначально Вышестоящего Отца за 55-й Синтез, новые стяжания, новые перспективы, новую реализацию и отстройку каждым из нас и синтезом нас населения подразделений ИВДИВО Минск, ИВДИВО Калининград и всего Человечества Землян в целом.</w:t>
      </w:r>
    </w:p>
    <w:p w14:paraId="71E048A3"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В благодарности Изначально Вышестоящему Отцу возвращаемся в физическую реализацию в данный зал в данное Физическое тело каждым из нас. И эманируем всё стяжённое и возожжённое в ИВДИВО, в ИВДИВО Минск, фиксируя 16 ядер 55-го Синтеза Изначально Вышестоящего Отца в центре и синтезируя их в синтез-ядро, вспыхиваем им.</w:t>
      </w:r>
    </w:p>
    <w:p w14:paraId="444F915F"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Эманируем в ИВДИВО Калининград, фиксируя 16 ядер 55-го Синтеза Изначально Вышестоящего Отца в центре и синтезируя их в синтез-ядро, вспыхиваем им.</w:t>
      </w:r>
    </w:p>
    <w:p w14:paraId="3B88C29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Эманируем в подразделения ИВДИВО участников данной практики, фиксируя 16 ядер 55-го Синтеза Изначально Вышестоящего Отца в позвоночнике (здесь: в позвонке – ред.) соответствующем каждого из нас и, синтезируя их в синтез-ядро, вспыхиваем им.</w:t>
      </w:r>
    </w:p>
    <w:p w14:paraId="089E66AA"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И эманируем в ИВДИВО каждого из нас, фиксируя ядро Синтеза 55 Синтезов Изначально Вышестоящего Отца и, вспыхивая, преображаемся им.</w:t>
      </w:r>
    </w:p>
    <w:p w14:paraId="3FD53DA2" w14:textId="77777777" w:rsidR="006116E3" w:rsidRDefault="00000000">
      <w:pPr>
        <w:spacing w:after="0" w:line="240" w:lineRule="auto"/>
        <w:ind w:firstLine="709"/>
        <w:jc w:val="both"/>
        <w:rPr>
          <w:rFonts w:ascii="Times New Roman" w:hAnsi="Times New Roman"/>
          <w:sz w:val="24"/>
          <w:szCs w:val="24"/>
        </w:rPr>
      </w:pPr>
      <w:r>
        <w:rPr>
          <w:rFonts w:ascii="Times New Roman" w:eastAsia="Times New Roman" w:hAnsi="Times New Roman" w:cs="Times New Roman"/>
          <w:i/>
          <w:sz w:val="24"/>
          <w:szCs w:val="24"/>
        </w:rPr>
        <w:t>И выходим из практики. Аминь.</w:t>
      </w:r>
    </w:p>
    <w:p w14:paraId="72AA3A54" w14:textId="77777777" w:rsidR="006116E3" w:rsidRDefault="006116E3">
      <w:pPr>
        <w:spacing w:after="0" w:line="240" w:lineRule="auto"/>
        <w:ind w:firstLine="709"/>
        <w:jc w:val="both"/>
        <w:rPr>
          <w:rFonts w:ascii="Times New Roman" w:hAnsi="Times New Roman"/>
          <w:sz w:val="24"/>
          <w:szCs w:val="24"/>
        </w:rPr>
      </w:pPr>
    </w:p>
    <w:p w14:paraId="078C977D" w14:textId="77777777"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На этом 55-й Синтез завершён. Всем большое спасибо за внимание. До свидания.</w:t>
      </w:r>
    </w:p>
    <w:p w14:paraId="379C4A56" w14:textId="68E24DBA" w:rsidR="0048105D" w:rsidRDefault="0048105D">
      <w:pPr>
        <w:spacing w:before="60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14:paraId="1C7DAC17" w14:textId="6558307F" w:rsidR="0048105D" w:rsidRDefault="00000000" w:rsidP="0048105D">
      <w:pPr>
        <w:pStyle w:val="2"/>
      </w:pPr>
      <w:bookmarkStart w:id="119" w:name="_Toc112498506"/>
      <w:bookmarkStart w:id="120" w:name="_Toc129036215"/>
      <w:r>
        <w:lastRenderedPageBreak/>
        <w:t>Над работали</w:t>
      </w:r>
      <w:bookmarkEnd w:id="119"/>
      <w:bookmarkEnd w:id="120"/>
    </w:p>
    <w:p w14:paraId="336F80BA" w14:textId="0ADFDEDD" w:rsidR="00CD6C8A" w:rsidRPr="00CD6C8A" w:rsidRDefault="00CD6C8A" w:rsidP="0048105D">
      <w:pPr>
        <w:spacing w:after="0" w:line="240" w:lineRule="auto"/>
        <w:ind w:firstLine="709"/>
        <w:jc w:val="both"/>
        <w:rPr>
          <w:rFonts w:ascii="Times New Roman" w:hAnsi="Times New Roman" w:cs="Times New Roman"/>
          <w:b/>
          <w:bCs/>
          <w:sz w:val="24"/>
          <w:szCs w:val="24"/>
        </w:rPr>
      </w:pPr>
      <w:r w:rsidRPr="00CD6C8A">
        <w:rPr>
          <w:rFonts w:ascii="Times New Roman" w:hAnsi="Times New Roman" w:cs="Times New Roman"/>
          <w:b/>
          <w:bCs/>
          <w:sz w:val="24"/>
          <w:szCs w:val="24"/>
        </w:rPr>
        <w:t>Набор текста практик:</w:t>
      </w:r>
    </w:p>
    <w:p w14:paraId="01DC9A5D" w14:textId="0349708D" w:rsidR="006116E3" w:rsidRDefault="00000000" w:rsidP="0048105D">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Алещенко Ирина, </w:t>
      </w:r>
      <w:proofErr w:type="spellStart"/>
      <w:r>
        <w:rPr>
          <w:rFonts w:ascii="Times New Roman" w:hAnsi="Times New Roman" w:cs="Times New Roman"/>
          <w:sz w:val="24"/>
          <w:szCs w:val="24"/>
        </w:rPr>
        <w:t>Алехнович</w:t>
      </w:r>
      <w:proofErr w:type="spellEnd"/>
      <w:r>
        <w:rPr>
          <w:rFonts w:ascii="Times New Roman" w:hAnsi="Times New Roman" w:cs="Times New Roman"/>
          <w:sz w:val="24"/>
          <w:szCs w:val="24"/>
        </w:rPr>
        <w:t xml:space="preserve"> Александр, </w:t>
      </w:r>
      <w:r>
        <w:rPr>
          <w:rFonts w:ascii="Times New Roman" w:eastAsia="Calibri" w:hAnsi="Times New Roman" w:cs="Times New Roman"/>
          <w:iCs/>
          <w:sz w:val="24"/>
          <w:szCs w:val="24"/>
        </w:rPr>
        <w:t xml:space="preserve">Бахур Елена, </w:t>
      </w:r>
      <w:proofErr w:type="spellStart"/>
      <w:r>
        <w:rPr>
          <w:rFonts w:ascii="Times New Roman" w:eastAsia="Calibri" w:hAnsi="Times New Roman" w:cs="Times New Roman"/>
          <w:iCs/>
          <w:sz w:val="24"/>
          <w:szCs w:val="24"/>
        </w:rPr>
        <w:t>Беретарь</w:t>
      </w:r>
      <w:proofErr w:type="spellEnd"/>
      <w:r>
        <w:rPr>
          <w:rFonts w:ascii="Times New Roman" w:eastAsia="Calibri" w:hAnsi="Times New Roman" w:cs="Times New Roman"/>
          <w:iCs/>
          <w:sz w:val="24"/>
          <w:szCs w:val="24"/>
        </w:rPr>
        <w:t xml:space="preserve"> Рита, </w:t>
      </w:r>
      <w:proofErr w:type="spellStart"/>
      <w:r>
        <w:rPr>
          <w:rFonts w:ascii="Times New Roman" w:hAnsi="Times New Roman" w:cs="Times New Roman"/>
          <w:sz w:val="24"/>
          <w:szCs w:val="24"/>
        </w:rPr>
        <w:t>Болотько</w:t>
      </w:r>
      <w:proofErr w:type="spellEnd"/>
      <w:r>
        <w:rPr>
          <w:rFonts w:ascii="Times New Roman" w:hAnsi="Times New Roman" w:cs="Times New Roman"/>
          <w:sz w:val="24"/>
          <w:szCs w:val="24"/>
        </w:rPr>
        <w:t xml:space="preserve"> Оксана, </w:t>
      </w:r>
      <w:proofErr w:type="spellStart"/>
      <w:r>
        <w:rPr>
          <w:rFonts w:ascii="Times New Roman" w:hAnsi="Times New Roman" w:cs="Times New Roman"/>
          <w:sz w:val="24"/>
          <w:szCs w:val="24"/>
        </w:rPr>
        <w:t>Дегтерева</w:t>
      </w:r>
      <w:proofErr w:type="spellEnd"/>
      <w:r>
        <w:rPr>
          <w:rFonts w:ascii="Times New Roman" w:hAnsi="Times New Roman" w:cs="Times New Roman"/>
          <w:sz w:val="24"/>
          <w:szCs w:val="24"/>
        </w:rPr>
        <w:t xml:space="preserve"> Валентина, Десятниченко Оксана, Земскова Наталья, Караваев Андрей, Киреева Елена, Костюнина Ольга, Леонова Анжелика, Любич Елена, Нагорная Татьяна, Овчинникова Елена, Серафимович Николай.</w:t>
      </w:r>
    </w:p>
    <w:p w14:paraId="071AA274" w14:textId="77777777" w:rsidR="006116E3" w:rsidRDefault="00000000">
      <w:pPr>
        <w:pStyle w:val="ac"/>
        <w:spacing w:before="240"/>
        <w:ind w:firstLine="0"/>
      </w:pPr>
      <w:r>
        <w:rPr>
          <w:b/>
          <w:bCs/>
        </w:rPr>
        <w:t xml:space="preserve">Проверка и вычитка текстов практик: </w:t>
      </w:r>
      <w:proofErr w:type="spellStart"/>
      <w:r>
        <w:rPr>
          <w:bCs/>
        </w:rPr>
        <w:t>Бочоришвили</w:t>
      </w:r>
      <w:proofErr w:type="spellEnd"/>
      <w:r>
        <w:rPr>
          <w:bCs/>
        </w:rPr>
        <w:t xml:space="preserve"> Василя, Уфа</w:t>
      </w:r>
    </w:p>
    <w:p w14:paraId="23D6E641" w14:textId="77777777" w:rsidR="006116E3" w:rsidRDefault="006116E3">
      <w:pPr>
        <w:pStyle w:val="ac"/>
        <w:rPr>
          <w:b/>
        </w:rPr>
      </w:pPr>
    </w:p>
    <w:p w14:paraId="3B1B7E87" w14:textId="7B34E0D4" w:rsidR="00CD6C8A" w:rsidRDefault="00CD6C8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Набор</w:t>
      </w:r>
      <w:r w:rsidR="00000000">
        <w:rPr>
          <w:rFonts w:ascii="Times New Roman" w:hAnsi="Times New Roman" w:cs="Times New Roman"/>
          <w:b/>
          <w:sz w:val="24"/>
          <w:szCs w:val="24"/>
        </w:rPr>
        <w:t xml:space="preserve"> текст</w:t>
      </w:r>
      <w:r>
        <w:rPr>
          <w:rFonts w:ascii="Times New Roman" w:hAnsi="Times New Roman" w:cs="Times New Roman"/>
          <w:b/>
          <w:sz w:val="24"/>
          <w:szCs w:val="24"/>
        </w:rPr>
        <w:t>а:</w:t>
      </w:r>
      <w:r w:rsidR="00000000">
        <w:rPr>
          <w:rFonts w:ascii="Times New Roman" w:hAnsi="Times New Roman" w:cs="Times New Roman"/>
          <w:sz w:val="24"/>
          <w:szCs w:val="24"/>
        </w:rPr>
        <w:t xml:space="preserve"> </w:t>
      </w:r>
    </w:p>
    <w:p w14:paraId="064C193C" w14:textId="49757BCF" w:rsidR="006116E3" w:rsidRDefault="0000000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Кулеш Андрей, Бородич Наталья, </w:t>
      </w:r>
      <w:proofErr w:type="spellStart"/>
      <w:r>
        <w:rPr>
          <w:rFonts w:ascii="Times New Roman" w:hAnsi="Times New Roman" w:cs="Times New Roman"/>
          <w:sz w:val="24"/>
          <w:szCs w:val="24"/>
        </w:rPr>
        <w:t>Габрильянц</w:t>
      </w:r>
      <w:proofErr w:type="spellEnd"/>
      <w:r>
        <w:rPr>
          <w:rFonts w:ascii="Times New Roman" w:hAnsi="Times New Roman" w:cs="Times New Roman"/>
          <w:sz w:val="24"/>
          <w:szCs w:val="24"/>
        </w:rPr>
        <w:t xml:space="preserve"> Виктория, Алфёрова Нэля, Леонова Елена, Караваев Андрей, Газиева Марина, Знак Юлия, </w:t>
      </w:r>
      <w:proofErr w:type="spellStart"/>
      <w:r>
        <w:rPr>
          <w:rFonts w:ascii="Times New Roman" w:hAnsi="Times New Roman" w:cs="Times New Roman"/>
          <w:sz w:val="24"/>
          <w:szCs w:val="24"/>
        </w:rPr>
        <w:t>Горбачев</w:t>
      </w:r>
      <w:proofErr w:type="spellEnd"/>
      <w:r>
        <w:rPr>
          <w:rFonts w:ascii="Times New Roman" w:hAnsi="Times New Roman" w:cs="Times New Roman"/>
          <w:sz w:val="24"/>
          <w:szCs w:val="24"/>
        </w:rPr>
        <w:t xml:space="preserve"> Игорь, </w:t>
      </w:r>
      <w:proofErr w:type="spellStart"/>
      <w:r>
        <w:rPr>
          <w:rFonts w:ascii="Times New Roman" w:hAnsi="Times New Roman" w:cs="Times New Roman"/>
          <w:sz w:val="24"/>
          <w:szCs w:val="24"/>
        </w:rPr>
        <w:t>Алехнович</w:t>
      </w:r>
      <w:proofErr w:type="spellEnd"/>
      <w:r>
        <w:rPr>
          <w:rFonts w:ascii="Times New Roman" w:hAnsi="Times New Roman" w:cs="Times New Roman"/>
          <w:sz w:val="24"/>
          <w:szCs w:val="24"/>
        </w:rPr>
        <w:t xml:space="preserve"> Анастасия, </w:t>
      </w:r>
      <w:proofErr w:type="spellStart"/>
      <w:r>
        <w:rPr>
          <w:rFonts w:ascii="Times New Roman" w:hAnsi="Times New Roman" w:cs="Times New Roman"/>
          <w:sz w:val="24"/>
          <w:szCs w:val="24"/>
        </w:rPr>
        <w:t>Батраева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Сания</w:t>
      </w:r>
      <w:proofErr w:type="spellEnd"/>
      <w:r>
        <w:rPr>
          <w:rFonts w:ascii="Times New Roman" w:hAnsi="Times New Roman" w:cs="Times New Roman"/>
          <w:sz w:val="24"/>
          <w:szCs w:val="24"/>
        </w:rPr>
        <w:t>, Панченко Сергей, Панченко Вера,</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Евсиевич</w:t>
      </w:r>
      <w:proofErr w:type="spellEnd"/>
      <w:r>
        <w:rPr>
          <w:rFonts w:ascii="Times New Roman" w:hAnsi="Times New Roman" w:cs="Times New Roman"/>
          <w:bCs/>
          <w:sz w:val="24"/>
          <w:szCs w:val="24"/>
        </w:rPr>
        <w:t xml:space="preserve"> А., </w:t>
      </w:r>
      <w:proofErr w:type="spellStart"/>
      <w:r>
        <w:rPr>
          <w:rFonts w:ascii="Times New Roman" w:hAnsi="Times New Roman" w:cs="Times New Roman"/>
          <w:bCs/>
          <w:sz w:val="24"/>
          <w:szCs w:val="24"/>
        </w:rPr>
        <w:t>Тихоничева</w:t>
      </w:r>
      <w:proofErr w:type="spellEnd"/>
      <w:r>
        <w:rPr>
          <w:rFonts w:ascii="Times New Roman" w:hAnsi="Times New Roman" w:cs="Times New Roman"/>
          <w:bCs/>
          <w:sz w:val="24"/>
          <w:szCs w:val="24"/>
        </w:rPr>
        <w:t xml:space="preserve"> Е., Овчинникова Елена, </w:t>
      </w:r>
      <w:proofErr w:type="spellStart"/>
      <w:r>
        <w:rPr>
          <w:rFonts w:ascii="Times New Roman" w:hAnsi="Times New Roman" w:cs="Times New Roman"/>
          <w:bCs/>
          <w:sz w:val="24"/>
          <w:szCs w:val="24"/>
        </w:rPr>
        <w:t>Огжибесова</w:t>
      </w:r>
      <w:proofErr w:type="spellEnd"/>
      <w:r>
        <w:rPr>
          <w:rFonts w:ascii="Times New Roman" w:hAnsi="Times New Roman" w:cs="Times New Roman"/>
          <w:bCs/>
          <w:sz w:val="24"/>
          <w:szCs w:val="24"/>
        </w:rPr>
        <w:t xml:space="preserve"> Г.В., Синявская И.В., </w:t>
      </w:r>
      <w:proofErr w:type="spellStart"/>
      <w:r>
        <w:rPr>
          <w:rFonts w:ascii="Times New Roman" w:hAnsi="Times New Roman" w:cs="Times New Roman"/>
          <w:bCs/>
          <w:sz w:val="24"/>
          <w:szCs w:val="24"/>
        </w:rPr>
        <w:t>Коносевич</w:t>
      </w:r>
      <w:proofErr w:type="spellEnd"/>
      <w:r>
        <w:rPr>
          <w:rFonts w:ascii="Times New Roman" w:hAnsi="Times New Roman" w:cs="Times New Roman"/>
          <w:bCs/>
          <w:sz w:val="24"/>
          <w:szCs w:val="24"/>
        </w:rPr>
        <w:t xml:space="preserve"> Н., Кузнецова Жанна, Чепига Ольга,</w:t>
      </w:r>
      <w:r>
        <w:rPr>
          <w:rFonts w:ascii="Times New Roman" w:hAnsi="Times New Roman" w:cs="Times New Roman"/>
          <w:bCs/>
          <w:sz w:val="24"/>
          <w:szCs w:val="24"/>
        </w:rPr>
        <w:tab/>
        <w:t xml:space="preserve">Яковлева Н.Ф., Гончарова Г. Н., Валова Ирина, Заславский В.В., </w:t>
      </w:r>
      <w:proofErr w:type="spellStart"/>
      <w:r>
        <w:rPr>
          <w:rFonts w:ascii="Times New Roman" w:hAnsi="Times New Roman" w:cs="Times New Roman"/>
          <w:bCs/>
          <w:sz w:val="24"/>
          <w:szCs w:val="24"/>
        </w:rPr>
        <w:t>Калеева</w:t>
      </w:r>
      <w:proofErr w:type="spellEnd"/>
      <w:r>
        <w:rPr>
          <w:rFonts w:ascii="Times New Roman" w:hAnsi="Times New Roman" w:cs="Times New Roman"/>
          <w:bCs/>
          <w:sz w:val="24"/>
          <w:szCs w:val="24"/>
        </w:rPr>
        <w:t xml:space="preserve"> Маша, </w:t>
      </w:r>
      <w:proofErr w:type="spellStart"/>
      <w:r>
        <w:rPr>
          <w:rFonts w:ascii="Times New Roman" w:hAnsi="Times New Roman" w:cs="Times New Roman"/>
          <w:bCs/>
          <w:sz w:val="24"/>
          <w:szCs w:val="24"/>
        </w:rPr>
        <w:t>Стойкова</w:t>
      </w:r>
      <w:proofErr w:type="spellEnd"/>
      <w:r>
        <w:rPr>
          <w:rFonts w:ascii="Times New Roman" w:hAnsi="Times New Roman" w:cs="Times New Roman"/>
          <w:bCs/>
          <w:sz w:val="24"/>
          <w:szCs w:val="24"/>
        </w:rPr>
        <w:t xml:space="preserve"> Нино,</w:t>
      </w:r>
      <w:r>
        <w:rPr>
          <w:rFonts w:ascii="Times New Roman" w:eastAsia="Times New Roman" w:hAnsi="Times New Roman" w:cs="Times New Roman"/>
          <w:color w:val="000000"/>
          <w:sz w:val="24"/>
          <w:szCs w:val="24"/>
        </w:rPr>
        <w:t xml:space="preserve"> Полянская М. Н., Кравчук Наталья, Харьковская Людмила, Авдеенко Виктор, </w:t>
      </w:r>
      <w:proofErr w:type="spellStart"/>
      <w:r>
        <w:rPr>
          <w:rFonts w:ascii="Times New Roman" w:eastAsia="Times New Roman" w:hAnsi="Times New Roman" w:cs="Times New Roman"/>
          <w:color w:val="000000"/>
          <w:sz w:val="24"/>
          <w:szCs w:val="24"/>
        </w:rPr>
        <w:t>Валевич</w:t>
      </w:r>
      <w:proofErr w:type="spellEnd"/>
      <w:r>
        <w:rPr>
          <w:rFonts w:ascii="Times New Roman" w:eastAsia="Times New Roman" w:hAnsi="Times New Roman" w:cs="Times New Roman"/>
          <w:color w:val="000000"/>
          <w:sz w:val="24"/>
          <w:szCs w:val="24"/>
        </w:rPr>
        <w:t xml:space="preserve"> Владимир, Писаренко Ольга, </w:t>
      </w:r>
      <w:proofErr w:type="spellStart"/>
      <w:r>
        <w:rPr>
          <w:rFonts w:ascii="Times New Roman" w:eastAsia="Times New Roman" w:hAnsi="Times New Roman" w:cs="Times New Roman"/>
          <w:color w:val="000000"/>
          <w:sz w:val="24"/>
          <w:szCs w:val="24"/>
        </w:rPr>
        <w:t>Дегтерева</w:t>
      </w:r>
      <w:proofErr w:type="spellEnd"/>
      <w:r>
        <w:rPr>
          <w:rFonts w:ascii="Times New Roman" w:eastAsia="Times New Roman" w:hAnsi="Times New Roman" w:cs="Times New Roman"/>
          <w:color w:val="000000"/>
          <w:sz w:val="24"/>
          <w:szCs w:val="24"/>
        </w:rPr>
        <w:t xml:space="preserve"> Валентина,</w:t>
      </w:r>
      <w:r>
        <w:rPr>
          <w:rFonts w:ascii="Times New Roman" w:hAnsi="Times New Roman" w:cs="Times New Roman"/>
          <w:sz w:val="24"/>
          <w:szCs w:val="24"/>
        </w:rPr>
        <w:t xml:space="preserve"> Нагорная Татьяна, Серафимович Николай,</w:t>
      </w:r>
      <w:r>
        <w:rPr>
          <w:rFonts w:ascii="Times New Roman" w:eastAsia="Times New Roman" w:hAnsi="Times New Roman" w:cs="Times New Roman"/>
          <w:color w:val="000000"/>
          <w:sz w:val="24"/>
          <w:szCs w:val="24"/>
        </w:rPr>
        <w:t xml:space="preserve"> Андрей Колесников, Любич Елена,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Тихоничева</w:t>
      </w:r>
      <w:proofErr w:type="spellEnd"/>
      <w:r>
        <w:rPr>
          <w:rFonts w:ascii="Times New Roman" w:eastAsia="Times New Roman" w:hAnsi="Times New Roman" w:cs="Times New Roman"/>
          <w:sz w:val="24"/>
          <w:szCs w:val="24"/>
        </w:rPr>
        <w:t xml:space="preserve"> Екатерина,</w:t>
      </w:r>
      <w:r>
        <w:rPr>
          <w:rFonts w:ascii="Times New Roman" w:eastAsia="Calibri" w:hAnsi="Times New Roman" w:cs="Times New Roman"/>
          <w:iCs/>
          <w:sz w:val="24"/>
          <w:szCs w:val="24"/>
        </w:rPr>
        <w:t xml:space="preserve"> </w:t>
      </w:r>
      <w:proofErr w:type="spellStart"/>
      <w:r>
        <w:rPr>
          <w:rFonts w:ascii="Times New Roman" w:eastAsia="Calibri" w:hAnsi="Times New Roman" w:cs="Times New Roman"/>
          <w:iCs/>
          <w:sz w:val="24"/>
          <w:szCs w:val="24"/>
        </w:rPr>
        <w:t>Беретарь</w:t>
      </w:r>
      <w:proofErr w:type="spellEnd"/>
      <w:r>
        <w:rPr>
          <w:rFonts w:ascii="Times New Roman" w:eastAsia="Calibri" w:hAnsi="Times New Roman" w:cs="Times New Roman"/>
          <w:iCs/>
          <w:sz w:val="24"/>
          <w:szCs w:val="24"/>
        </w:rPr>
        <w:t xml:space="preserve"> Рита,</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Елена Бахур, Костюнина Ольга, Леонова Анжелика, </w:t>
      </w:r>
      <w:proofErr w:type="spellStart"/>
      <w:r>
        <w:rPr>
          <w:rFonts w:ascii="Times New Roman" w:eastAsia="Times New Roman" w:hAnsi="Times New Roman" w:cs="Times New Roman"/>
          <w:color w:val="000000"/>
          <w:sz w:val="24"/>
          <w:szCs w:val="24"/>
        </w:rPr>
        <w:t>Стойкова</w:t>
      </w:r>
      <w:proofErr w:type="spellEnd"/>
      <w:r>
        <w:rPr>
          <w:rFonts w:ascii="Times New Roman" w:eastAsia="Times New Roman" w:hAnsi="Times New Roman" w:cs="Times New Roman"/>
          <w:color w:val="000000"/>
          <w:sz w:val="24"/>
          <w:szCs w:val="24"/>
        </w:rPr>
        <w:t xml:space="preserve"> Нино, Алещенко Ирина, Земскова Н.</w:t>
      </w:r>
    </w:p>
    <w:p w14:paraId="3070BDEB" w14:textId="77777777" w:rsidR="006116E3" w:rsidRDefault="006116E3">
      <w:pPr>
        <w:spacing w:after="0" w:line="240" w:lineRule="auto"/>
        <w:jc w:val="both"/>
        <w:rPr>
          <w:rFonts w:ascii="Times New Roman" w:eastAsia="Calibri" w:hAnsi="Times New Roman" w:cs="Times New Roman"/>
          <w:b/>
          <w:iCs/>
          <w:sz w:val="24"/>
          <w:szCs w:val="24"/>
        </w:rPr>
      </w:pPr>
    </w:p>
    <w:p w14:paraId="7032BB85" w14:textId="36A22AB0" w:rsidR="006116E3" w:rsidRDefault="00000000">
      <w:pPr>
        <w:spacing w:after="0" w:line="240" w:lineRule="auto"/>
        <w:jc w:val="both"/>
        <w:rPr>
          <w:rFonts w:ascii="Times New Roman" w:hAnsi="Times New Roman"/>
          <w:sz w:val="24"/>
          <w:szCs w:val="24"/>
        </w:rPr>
      </w:pPr>
      <w:r>
        <w:rPr>
          <w:rFonts w:ascii="Times New Roman" w:eastAsia="Calibri" w:hAnsi="Times New Roman" w:cs="Times New Roman"/>
          <w:b/>
          <w:iCs/>
          <w:sz w:val="24"/>
          <w:szCs w:val="24"/>
        </w:rPr>
        <w:t>Проверка текста</w:t>
      </w:r>
      <w:r w:rsidR="00CD6C8A">
        <w:rPr>
          <w:rFonts w:ascii="Times New Roman" w:eastAsia="Calibri" w:hAnsi="Times New Roman" w:cs="Times New Roman"/>
          <w:b/>
          <w:iCs/>
          <w:sz w:val="24"/>
          <w:szCs w:val="24"/>
        </w:rPr>
        <w:t>:</w:t>
      </w:r>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iCs/>
          <w:sz w:val="24"/>
          <w:szCs w:val="24"/>
        </w:rPr>
        <w:t>Сугак</w:t>
      </w:r>
      <w:proofErr w:type="spellEnd"/>
      <w:r>
        <w:rPr>
          <w:rFonts w:ascii="Times New Roman" w:eastAsia="Calibri" w:hAnsi="Times New Roman" w:cs="Times New Roman"/>
          <w:iCs/>
          <w:sz w:val="24"/>
          <w:szCs w:val="24"/>
        </w:rPr>
        <w:t xml:space="preserve"> Сергей</w:t>
      </w:r>
      <w:r>
        <w:rPr>
          <w:rFonts w:ascii="Times New Roman" w:eastAsia="Calibri" w:hAnsi="Times New Roman" w:cs="Times New Roman"/>
          <w:b/>
          <w:iCs/>
          <w:sz w:val="24"/>
          <w:szCs w:val="24"/>
        </w:rPr>
        <w:t>.</w:t>
      </w:r>
    </w:p>
    <w:p w14:paraId="6550C906" w14:textId="77777777" w:rsidR="006116E3" w:rsidRDefault="00000000">
      <w:pPr>
        <w:spacing w:before="240" w:after="0" w:line="240" w:lineRule="auto"/>
        <w:jc w:val="both"/>
        <w:rPr>
          <w:rFonts w:ascii="Times New Roman" w:hAnsi="Times New Roman"/>
          <w:sz w:val="24"/>
          <w:szCs w:val="24"/>
        </w:rPr>
      </w:pPr>
      <w:r>
        <w:rPr>
          <w:rFonts w:ascii="Times New Roman" w:eastAsia="Calibri" w:hAnsi="Times New Roman" w:cs="Times New Roman"/>
          <w:b/>
          <w:iCs/>
          <w:sz w:val="24"/>
          <w:szCs w:val="24"/>
        </w:rPr>
        <w:t>Техническое обеспечение:</w:t>
      </w:r>
    </w:p>
    <w:p w14:paraId="673CDC65" w14:textId="77777777" w:rsidR="006116E3" w:rsidRDefault="00000000">
      <w:pPr>
        <w:spacing w:after="0" w:line="240" w:lineRule="auto"/>
        <w:ind w:firstLine="709"/>
        <w:jc w:val="both"/>
        <w:rPr>
          <w:rFonts w:ascii="Times New Roman" w:hAnsi="Times New Roman"/>
          <w:sz w:val="24"/>
          <w:szCs w:val="24"/>
        </w:rPr>
      </w:pPr>
      <w:proofErr w:type="spellStart"/>
      <w:r>
        <w:rPr>
          <w:rFonts w:ascii="Times New Roman" w:eastAsia="Times New Roman" w:hAnsi="Times New Roman" w:cs="Times New Roman"/>
          <w:color w:val="000000"/>
          <w:sz w:val="24"/>
          <w:szCs w:val="24"/>
          <w:lang w:eastAsia="ru-RU"/>
        </w:rPr>
        <w:t>Алехнович</w:t>
      </w:r>
      <w:proofErr w:type="spellEnd"/>
      <w:r>
        <w:rPr>
          <w:rFonts w:ascii="Times New Roman" w:eastAsia="Times New Roman" w:hAnsi="Times New Roman" w:cs="Times New Roman"/>
          <w:color w:val="000000"/>
          <w:sz w:val="24"/>
          <w:szCs w:val="24"/>
          <w:lang w:eastAsia="ru-RU"/>
        </w:rPr>
        <w:t xml:space="preserve"> Александр, Минск</w:t>
      </w:r>
    </w:p>
    <w:p w14:paraId="24DFFA24" w14:textId="77777777" w:rsidR="006116E3" w:rsidRDefault="00000000">
      <w:pPr>
        <w:spacing w:before="240" w:after="0" w:line="240" w:lineRule="auto"/>
        <w:jc w:val="both"/>
        <w:rPr>
          <w:rFonts w:ascii="Times New Roman" w:hAnsi="Times New Roman"/>
          <w:sz w:val="24"/>
          <w:szCs w:val="24"/>
        </w:rPr>
      </w:pPr>
      <w:r>
        <w:rPr>
          <w:rFonts w:ascii="Times New Roman" w:eastAsia="Calibri" w:hAnsi="Times New Roman" w:cs="Times New Roman"/>
          <w:b/>
          <w:sz w:val="24"/>
          <w:szCs w:val="24"/>
        </w:rPr>
        <w:t>Ответственный за набор:</w:t>
      </w:r>
    </w:p>
    <w:p w14:paraId="3F8BFCB0" w14:textId="77777777" w:rsidR="006116E3" w:rsidRDefault="00000000">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Болотько</w:t>
      </w:r>
      <w:proofErr w:type="spellEnd"/>
      <w:r>
        <w:rPr>
          <w:rFonts w:ascii="Times New Roman" w:hAnsi="Times New Roman"/>
          <w:sz w:val="24"/>
          <w:szCs w:val="24"/>
        </w:rPr>
        <w:t xml:space="preserve"> Оксана, Минск</w:t>
      </w:r>
    </w:p>
    <w:p w14:paraId="7869BBF5" w14:textId="77777777" w:rsidR="006116E3" w:rsidRDefault="006116E3">
      <w:pPr>
        <w:spacing w:after="0" w:line="240" w:lineRule="auto"/>
        <w:ind w:firstLine="709"/>
        <w:jc w:val="both"/>
      </w:pPr>
    </w:p>
    <w:sectPr w:rsidR="006116E3">
      <w:headerReference w:type="default" r:id="rId8"/>
      <w:footerReference w:type="default" r:id="rId9"/>
      <w:pgSz w:w="11906" w:h="16838"/>
      <w:pgMar w:top="993" w:right="566" w:bottom="993" w:left="1134" w:header="284" w:footer="454"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09CC" w14:textId="77777777" w:rsidR="00652DA2" w:rsidRDefault="00652DA2">
      <w:pPr>
        <w:spacing w:after="0" w:line="240" w:lineRule="auto"/>
      </w:pPr>
      <w:r>
        <w:separator/>
      </w:r>
    </w:p>
  </w:endnote>
  <w:endnote w:type="continuationSeparator" w:id="0">
    <w:p w14:paraId="63B81C5F" w14:textId="77777777" w:rsidR="00652DA2" w:rsidRDefault="0065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charset w:val="00"/>
    <w:family w:val="auto"/>
    <w:pitch w:val="default"/>
  </w:font>
  <w:font w:name="Liberation Serif">
    <w:altName w:val="Times New Roman"/>
    <w:charset w:val="00"/>
    <w:family w:val="roman"/>
    <w:pitch w:val="variable"/>
  </w:font>
  <w:font w:name="Noto Serif CJK SC">
    <w:charset w:val="00"/>
    <w:family w:val="auto"/>
    <w:pitch w:val="variable"/>
  </w:font>
  <w:font w:name="Arial Black">
    <w:panose1 w:val="020B0A04020102020204"/>
    <w:charset w:val="CC"/>
    <w:family w:val="swiss"/>
    <w:pitch w:val="variable"/>
    <w:sig w:usb0="A00002AF" w:usb1="400078FB"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141605"/>
      <w:docPartObj>
        <w:docPartGallery w:val="Page Numbers (Bottom of Page)"/>
        <w:docPartUnique/>
      </w:docPartObj>
    </w:sdtPr>
    <w:sdtContent>
      <w:p w14:paraId="1140DAC4" w14:textId="77777777" w:rsidR="006116E3" w:rsidRDefault="00000000">
        <w:pPr>
          <w:pStyle w:val="a7"/>
          <w:jc w:val="right"/>
        </w:pPr>
        <w:r>
          <w:fldChar w:fldCharType="begin"/>
        </w:r>
        <w:r>
          <w:instrText xml:space="preserve"> PAGE </w:instrText>
        </w:r>
        <w:r>
          <w:fldChar w:fldCharType="separate"/>
        </w:r>
        <w:r>
          <w:t>119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280C" w14:textId="77777777" w:rsidR="00652DA2" w:rsidRDefault="00652DA2">
      <w:pPr>
        <w:spacing w:after="0" w:line="240" w:lineRule="auto"/>
      </w:pPr>
      <w:r>
        <w:separator/>
      </w:r>
    </w:p>
  </w:footnote>
  <w:footnote w:type="continuationSeparator" w:id="0">
    <w:p w14:paraId="5E33147A" w14:textId="77777777" w:rsidR="00652DA2" w:rsidRDefault="00652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741506"/>
      <w:docPartObj>
        <w:docPartGallery w:val="Page Numbers (Top of Page)"/>
        <w:docPartUnique/>
      </w:docPartObj>
    </w:sdtPr>
    <w:sdtContent>
      <w:p w14:paraId="0BF0CA8D" w14:textId="77777777" w:rsidR="006116E3" w:rsidRDefault="00000000">
        <w:pPr>
          <w:pStyle w:val="ac"/>
          <w:jc w:val="center"/>
          <w:rPr>
            <w:sz w:val="20"/>
            <w:szCs w:val="20"/>
          </w:rPr>
        </w:pPr>
        <w:r>
          <w:rPr>
            <w:sz w:val="20"/>
            <w:szCs w:val="20"/>
          </w:rPr>
          <w:t>55(07) Синтез Изначально Вышестоящего Отца</w:t>
        </w:r>
      </w:p>
      <w:p w14:paraId="2F972A7D" w14:textId="77777777" w:rsidR="006116E3" w:rsidRDefault="00000000">
        <w:pPr>
          <w:pStyle w:val="ac"/>
          <w:jc w:val="center"/>
          <w:rPr>
            <w:sz w:val="18"/>
            <w:szCs w:val="18"/>
          </w:rPr>
        </w:pPr>
        <w:r>
          <w:rPr>
            <w:sz w:val="18"/>
            <w:szCs w:val="18"/>
          </w:rPr>
          <w:t>Рождение Свыше Учителя Человека-Аватара Ми-ИВДИВО Октав Метагалактикой</w:t>
        </w:r>
      </w:p>
      <w:p w14:paraId="5545B7C7" w14:textId="70A67EC2" w:rsidR="006116E3" w:rsidRDefault="00000000">
        <w:pPr>
          <w:pStyle w:val="ac"/>
          <w:jc w:val="center"/>
          <w:rPr>
            <w:color w:val="404040" w:themeColor="text1" w:themeTint="BF"/>
            <w:sz w:val="20"/>
            <w:szCs w:val="20"/>
          </w:rPr>
        </w:pPr>
        <w:r>
          <w:rPr>
            <w:spacing w:val="-20"/>
            <w:sz w:val="20"/>
            <w:szCs w:val="20"/>
          </w:rPr>
          <w:t>В. Сердюк</w:t>
        </w:r>
        <w:r>
          <w:rPr>
            <w:spacing w:val="-20"/>
            <w:sz w:val="20"/>
            <w:szCs w:val="20"/>
          </w:rPr>
          <w:tab/>
        </w:r>
        <w:r>
          <w:rPr>
            <w:spacing w:val="-20"/>
            <w:sz w:val="20"/>
            <w:szCs w:val="20"/>
          </w:rPr>
          <w:tab/>
          <w:t>01-02 октября 2022г.</w:t>
        </w:r>
        <w:r>
          <w:rPr>
            <w:spacing w:val="-20"/>
            <w:sz w:val="20"/>
            <w:szCs w:val="20"/>
          </w:rPr>
          <w:tab/>
        </w:r>
        <w:r w:rsidR="00620533">
          <w:rPr>
            <w:spacing w:val="-20"/>
            <w:sz w:val="20"/>
            <w:szCs w:val="20"/>
          </w:rPr>
          <w:tab/>
        </w:r>
        <w:r>
          <w:rPr>
            <w:spacing w:val="-20"/>
            <w:sz w:val="20"/>
            <w:szCs w:val="20"/>
          </w:rPr>
          <w:t xml:space="preserve"> Минск, Витебск, Белая Вежа, Борисов</w:t>
        </w:r>
      </w:p>
    </w:sdtContent>
  </w:sdt>
  <w:p w14:paraId="6EA83A3C" w14:textId="77777777" w:rsidR="006116E3" w:rsidRDefault="006116E3">
    <w:pPr>
      <w:pStyle w:val="ac"/>
      <w:jc w:val="center"/>
      <w:rPr>
        <w:color w:val="404040" w:themeColor="text1" w:themeTint="B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29D7"/>
    <w:multiLevelType w:val="multilevel"/>
    <w:tmpl w:val="B65C79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DB94205"/>
    <w:multiLevelType w:val="multilevel"/>
    <w:tmpl w:val="FB42CE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1E85FA0"/>
    <w:multiLevelType w:val="multilevel"/>
    <w:tmpl w:val="9398A470"/>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5C04F1D"/>
    <w:multiLevelType w:val="multilevel"/>
    <w:tmpl w:val="9FCCDE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E0C6A3E"/>
    <w:multiLevelType w:val="multilevel"/>
    <w:tmpl w:val="2170232E"/>
    <w:lvl w:ilvl="0">
      <w:start w:val="1"/>
      <w:numFmt w:val="decimal"/>
      <w:lvlText w:val="%1."/>
      <w:lvlJc w:val="left"/>
      <w:pPr>
        <w:tabs>
          <w:tab w:val="num" w:pos="0"/>
        </w:tabs>
        <w:ind w:left="720" w:hanging="360"/>
      </w:pPr>
      <w:rPr>
        <w:rFonts w:ascii="Times New Roman" w:hAnsi="Times New Roman" w:cs="Times New Roman"/>
        <w:b w:val="0"/>
        <w:bCs/>
        <w:color w:val="00206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40973D6"/>
    <w:multiLevelType w:val="multilevel"/>
    <w:tmpl w:val="616831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4756AD4"/>
    <w:multiLevelType w:val="multilevel"/>
    <w:tmpl w:val="155E17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80466902">
    <w:abstractNumId w:val="2"/>
  </w:num>
  <w:num w:numId="2" w16cid:durableId="1379547794">
    <w:abstractNumId w:val="4"/>
  </w:num>
  <w:num w:numId="3" w16cid:durableId="425469573">
    <w:abstractNumId w:val="1"/>
  </w:num>
  <w:num w:numId="4" w16cid:durableId="938488676">
    <w:abstractNumId w:val="3"/>
  </w:num>
  <w:num w:numId="5" w16cid:durableId="187790921">
    <w:abstractNumId w:val="0"/>
  </w:num>
  <w:num w:numId="6" w16cid:durableId="1477844113">
    <w:abstractNumId w:val="5"/>
  </w:num>
  <w:num w:numId="7" w16cid:durableId="1787116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6E3"/>
    <w:rsid w:val="0048105D"/>
    <w:rsid w:val="006116E3"/>
    <w:rsid w:val="00620533"/>
    <w:rsid w:val="00652DA2"/>
    <w:rsid w:val="009D5DCD"/>
    <w:rsid w:val="00B1331A"/>
    <w:rsid w:val="00CD6C8A"/>
    <w:rsid w:val="00E8646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CFF56"/>
  <w15:docId w15:val="{14327121-CFD5-4A0D-A7DD-85EB4FA1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555B"/>
    <w:pPr>
      <w:spacing w:after="160" w:line="259" w:lineRule="auto"/>
    </w:pPr>
  </w:style>
  <w:style w:type="paragraph" w:styleId="1">
    <w:name w:val="heading 1"/>
    <w:basedOn w:val="a0"/>
    <w:next w:val="a0"/>
    <w:link w:val="10"/>
    <w:uiPriority w:val="9"/>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0"/>
    <w:next w:val="a0"/>
    <w:link w:val="20"/>
    <w:uiPriority w:val="9"/>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0"/>
    <w:next w:val="a0"/>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0"/>
    <w:next w:val="a0"/>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0"/>
    <w:next w:val="a0"/>
    <w:link w:val="50"/>
    <w:uiPriority w:val="9"/>
    <w:qFormat/>
    <w:rsid w:val="00711D5C"/>
    <w:pPr>
      <w:keepNext/>
      <w:keepLines/>
      <w:spacing w:before="220" w:after="40"/>
      <w:outlineLvl w:val="4"/>
    </w:pPr>
    <w:rPr>
      <w:rFonts w:ascii="Calibri" w:eastAsia="Calibri" w:hAnsi="Calibri" w:cs="Calibri"/>
      <w:b/>
    </w:rPr>
  </w:style>
  <w:style w:type="paragraph" w:styleId="6">
    <w:name w:val="heading 6"/>
    <w:basedOn w:val="a0"/>
    <w:next w:val="a0"/>
    <w:link w:val="60"/>
    <w:uiPriority w:val="9"/>
    <w:qFormat/>
    <w:rsid w:val="00711D5C"/>
    <w:pPr>
      <w:keepNext/>
      <w:keepLines/>
      <w:spacing w:before="200" w:after="40"/>
      <w:outlineLvl w:val="5"/>
    </w:pPr>
    <w:rPr>
      <w:rFonts w:ascii="Calibri" w:eastAsia="Calibri" w:hAnsi="Calibri" w:cs="Calibri"/>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link w:val="a5"/>
    <w:uiPriority w:val="99"/>
    <w:qFormat/>
    <w:rsid w:val="00FC4A14"/>
  </w:style>
  <w:style w:type="character" w:customStyle="1" w:styleId="a6">
    <w:name w:val="Нижний колонтитул Знак"/>
    <w:basedOn w:val="a1"/>
    <w:link w:val="a7"/>
    <w:uiPriority w:val="99"/>
    <w:qFormat/>
    <w:rsid w:val="00FC4A14"/>
  </w:style>
  <w:style w:type="character" w:customStyle="1" w:styleId="a8">
    <w:name w:val="Без интервала Знак"/>
    <w:link w:val="a9"/>
    <w:uiPriority w:val="1"/>
    <w:qFormat/>
    <w:locked/>
    <w:rsid w:val="000C77CD"/>
    <w:rPr>
      <w:rFonts w:ascii="Calibri" w:eastAsia="Calibri" w:hAnsi="Calibri" w:cs="Times New Roman"/>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1"/>
    <w:link w:val="1"/>
    <w:uiPriority w:val="9"/>
    <w:qFormat/>
    <w:rsid w:val="00F03099"/>
    <w:rPr>
      <w:rFonts w:ascii="Cambria" w:eastAsia="Times New Roman" w:hAnsi="Cambria" w:cs="Times New Roman"/>
      <w:b/>
      <w:bCs/>
      <w:sz w:val="28"/>
      <w:szCs w:val="28"/>
    </w:rPr>
  </w:style>
  <w:style w:type="character" w:customStyle="1" w:styleId="20">
    <w:name w:val="Заголовок 2 Знак"/>
    <w:basedOn w:val="a1"/>
    <w:link w:val="2"/>
    <w:uiPriority w:val="9"/>
    <w:qFormat/>
    <w:rsid w:val="00F03099"/>
    <w:rPr>
      <w:rFonts w:ascii="Times New Roman" w:eastAsia="Times New Roman" w:hAnsi="Times New Roman" w:cs="Times New Roman"/>
      <w:b/>
      <w:bCs/>
      <w:sz w:val="24"/>
      <w:szCs w:val="26"/>
    </w:rPr>
  </w:style>
  <w:style w:type="character" w:customStyle="1" w:styleId="30">
    <w:name w:val="Заголовок 3 Знак"/>
    <w:basedOn w:val="a1"/>
    <w:link w:val="3"/>
    <w:uiPriority w:val="9"/>
    <w:qFormat/>
    <w:rsid w:val="007D138D"/>
    <w:rPr>
      <w:rFonts w:ascii="Times New Roman" w:eastAsia="Times New Roman" w:hAnsi="Times New Roman" w:cs="Times New Roman"/>
      <w:b/>
      <w:bCs/>
      <w:sz w:val="24"/>
    </w:rPr>
  </w:style>
  <w:style w:type="character" w:customStyle="1" w:styleId="ab">
    <w:name w:val="текст Синтез Знак"/>
    <w:link w:val="ac"/>
    <w:qFormat/>
    <w:rsid w:val="00F03099"/>
    <w:rPr>
      <w:rFonts w:ascii="Times New Roman" w:eastAsia="Calibri" w:hAnsi="Times New Roman" w:cs="Times New Roman"/>
      <w:sz w:val="24"/>
      <w:szCs w:val="24"/>
    </w:rPr>
  </w:style>
  <w:style w:type="character" w:customStyle="1" w:styleId="ad">
    <w:name w:val="Текст выноски Знак"/>
    <w:basedOn w:val="a1"/>
    <w:link w:val="ae"/>
    <w:uiPriority w:val="99"/>
    <w:semiHidden/>
    <w:qFormat/>
    <w:rsid w:val="00F03099"/>
    <w:rPr>
      <w:rFonts w:ascii="Tahoma" w:eastAsia="Calibri" w:hAnsi="Tahoma" w:cs="Tahoma"/>
      <w:sz w:val="16"/>
      <w:szCs w:val="16"/>
    </w:rPr>
  </w:style>
  <w:style w:type="character" w:customStyle="1" w:styleId="NoSpacingChar">
    <w:name w:val="No Spacing Char"/>
    <w:link w:val="11"/>
    <w:qFormat/>
    <w:locked/>
    <w:rsid w:val="00F03099"/>
    <w:rPr>
      <w:rFonts w:eastAsia="Times New Roman"/>
    </w:rPr>
  </w:style>
  <w:style w:type="character" w:styleId="af">
    <w:name w:val="Hyperlink"/>
    <w:uiPriority w:val="99"/>
    <w:unhideWhenUsed/>
    <w:rsid w:val="00F03099"/>
    <w:rPr>
      <w:color w:val="0000FF"/>
      <w:u w:val="single"/>
    </w:rPr>
  </w:style>
  <w:style w:type="character" w:styleId="af0">
    <w:name w:val="Strong"/>
    <w:uiPriority w:val="22"/>
    <w:qFormat/>
    <w:rsid w:val="00F03099"/>
    <w:rPr>
      <w:b/>
      <w:bCs/>
    </w:rPr>
  </w:style>
  <w:style w:type="character" w:customStyle="1" w:styleId="40">
    <w:name w:val="Заголовок 4 Знак"/>
    <w:basedOn w:val="a1"/>
    <w:link w:val="4"/>
    <w:uiPriority w:val="9"/>
    <w:qFormat/>
    <w:rsid w:val="00254135"/>
    <w:rPr>
      <w:rFonts w:ascii="Times New Roman" w:eastAsiaTheme="majorEastAsia" w:hAnsi="Times New Roman" w:cstheme="majorBidi"/>
      <w:i/>
      <w:iCs/>
      <w:sz w:val="26"/>
      <w:u w:val="single"/>
    </w:rPr>
  </w:style>
  <w:style w:type="character" w:customStyle="1" w:styleId="af1">
    <w:name w:val="Си_текс Знак"/>
    <w:basedOn w:val="a1"/>
    <w:link w:val="af2"/>
    <w:qFormat/>
    <w:rsid w:val="004739B2"/>
    <w:rPr>
      <w:rFonts w:ascii="Times New Roman" w:hAnsi="Times New Roman"/>
      <w:sz w:val="24"/>
    </w:rPr>
  </w:style>
  <w:style w:type="character" w:styleId="af3">
    <w:name w:val="annotation reference"/>
    <w:basedOn w:val="a1"/>
    <w:uiPriority w:val="99"/>
    <w:semiHidden/>
    <w:unhideWhenUsed/>
    <w:qFormat/>
    <w:rsid w:val="00763B75"/>
    <w:rPr>
      <w:sz w:val="16"/>
      <w:szCs w:val="16"/>
    </w:rPr>
  </w:style>
  <w:style w:type="character" w:customStyle="1" w:styleId="af4">
    <w:name w:val="Текст примечания Знак"/>
    <w:basedOn w:val="a1"/>
    <w:link w:val="af5"/>
    <w:uiPriority w:val="99"/>
    <w:semiHidden/>
    <w:qFormat/>
    <w:rsid w:val="00763B75"/>
    <w:rPr>
      <w:sz w:val="20"/>
      <w:szCs w:val="20"/>
    </w:rPr>
  </w:style>
  <w:style w:type="character" w:customStyle="1" w:styleId="af6">
    <w:name w:val="Тема примечания Знак"/>
    <w:basedOn w:val="af4"/>
    <w:link w:val="af7"/>
    <w:uiPriority w:val="99"/>
    <w:semiHidden/>
    <w:qFormat/>
    <w:rsid w:val="00763B75"/>
    <w:rPr>
      <w:b/>
      <w:bCs/>
      <w:sz w:val="20"/>
      <w:szCs w:val="20"/>
    </w:rPr>
  </w:style>
  <w:style w:type="character" w:styleId="af8">
    <w:name w:val="FollowedHyperlink"/>
    <w:basedOn w:val="a1"/>
    <w:uiPriority w:val="99"/>
    <w:semiHidden/>
    <w:unhideWhenUsed/>
    <w:rsid w:val="004A7A65"/>
    <w:rPr>
      <w:color w:val="954F72" w:themeColor="followedHyperlink"/>
      <w:u w:val="single"/>
    </w:rPr>
  </w:style>
  <w:style w:type="character" w:customStyle="1" w:styleId="af9">
    <w:name w:val="Заголовок Знак"/>
    <w:basedOn w:val="a1"/>
    <w:link w:val="afa"/>
    <w:qFormat/>
    <w:rsid w:val="00B97A5E"/>
    <w:rPr>
      <w:rFonts w:ascii="Times New Roman" w:eastAsiaTheme="majorEastAsia" w:hAnsi="Times New Roman" w:cstheme="majorBidi"/>
      <w:b/>
      <w:spacing w:val="-10"/>
      <w:kern w:val="2"/>
      <w:sz w:val="24"/>
      <w:szCs w:val="56"/>
    </w:rPr>
  </w:style>
  <w:style w:type="character" w:customStyle="1" w:styleId="12">
    <w:name w:val="Неразрешенное упоминание1"/>
    <w:basedOn w:val="a1"/>
    <w:uiPriority w:val="99"/>
    <w:semiHidden/>
    <w:unhideWhenUsed/>
    <w:qFormat/>
    <w:rsid w:val="001A2D4C"/>
    <w:rPr>
      <w:color w:val="605E5C"/>
      <w:shd w:val="clear" w:color="auto" w:fill="E1DFDD"/>
    </w:rPr>
  </w:style>
  <w:style w:type="character" w:customStyle="1" w:styleId="apple-tab-span">
    <w:name w:val="apple-tab-span"/>
    <w:basedOn w:val="a1"/>
    <w:qFormat/>
    <w:rsid w:val="005B1446"/>
  </w:style>
  <w:style w:type="character" w:styleId="afb">
    <w:name w:val="Emphasis"/>
    <w:basedOn w:val="a1"/>
    <w:uiPriority w:val="20"/>
    <w:qFormat/>
    <w:rsid w:val="00015557"/>
    <w:rPr>
      <w:i/>
      <w:iCs/>
    </w:rPr>
  </w:style>
  <w:style w:type="character" w:customStyle="1" w:styleId="50">
    <w:name w:val="Заголовок 5 Знак"/>
    <w:basedOn w:val="a1"/>
    <w:link w:val="5"/>
    <w:qFormat/>
    <w:rsid w:val="00711D5C"/>
    <w:rPr>
      <w:rFonts w:ascii="Calibri" w:eastAsia="Calibri" w:hAnsi="Calibri" w:cs="Calibri"/>
      <w:b/>
    </w:rPr>
  </w:style>
  <w:style w:type="character" w:customStyle="1" w:styleId="60">
    <w:name w:val="Заголовок 6 Знак"/>
    <w:basedOn w:val="a1"/>
    <w:link w:val="6"/>
    <w:qFormat/>
    <w:rsid w:val="00711D5C"/>
    <w:rPr>
      <w:rFonts w:ascii="Calibri" w:eastAsia="Calibri" w:hAnsi="Calibri" w:cs="Calibri"/>
      <w:b/>
      <w:sz w:val="20"/>
      <w:szCs w:val="20"/>
    </w:rPr>
  </w:style>
  <w:style w:type="character" w:customStyle="1" w:styleId="afc">
    <w:name w:val="Подзаголовок Знак"/>
    <w:basedOn w:val="a1"/>
    <w:link w:val="afd"/>
    <w:qFormat/>
    <w:rsid w:val="00711D5C"/>
    <w:rPr>
      <w:rFonts w:ascii="Georgia" w:eastAsia="Georgia" w:hAnsi="Georgia" w:cs="Georgia"/>
      <w:i/>
      <w:color w:val="666666"/>
      <w:sz w:val="48"/>
      <w:szCs w:val="48"/>
    </w:rPr>
  </w:style>
  <w:style w:type="character" w:customStyle="1" w:styleId="contentpasted0">
    <w:name w:val="contentpasted0"/>
    <w:basedOn w:val="a1"/>
    <w:qFormat/>
    <w:rsid w:val="001A1BC5"/>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a0"/>
    <w:next w:val="afe"/>
    <w:qFormat/>
    <w:pPr>
      <w:keepNext/>
      <w:spacing w:before="240" w:after="120"/>
    </w:pPr>
    <w:rPr>
      <w:rFonts w:ascii="Liberation Sans" w:eastAsia="Noto Sans CJK SC" w:hAnsi="Liberation Sans" w:cs="Lohit Devanagari"/>
      <w:sz w:val="28"/>
      <w:szCs w:val="28"/>
    </w:rPr>
  </w:style>
  <w:style w:type="paragraph" w:styleId="afe">
    <w:name w:val="Body Text"/>
    <w:basedOn w:val="a0"/>
    <w:pPr>
      <w:spacing w:after="140" w:line="276" w:lineRule="auto"/>
    </w:pPr>
  </w:style>
  <w:style w:type="paragraph" w:styleId="aff">
    <w:name w:val="List"/>
    <w:basedOn w:val="afe"/>
    <w:rPr>
      <w:rFonts w:cs="Lohit Devanagari"/>
    </w:rPr>
  </w:style>
  <w:style w:type="paragraph" w:styleId="aff0">
    <w:name w:val="caption"/>
    <w:basedOn w:val="a0"/>
    <w:qFormat/>
    <w:pPr>
      <w:suppressLineNumbers/>
      <w:spacing w:before="120" w:after="120"/>
    </w:pPr>
    <w:rPr>
      <w:rFonts w:cs="Lohit Devanagari"/>
      <w:i/>
      <w:iCs/>
      <w:sz w:val="24"/>
      <w:szCs w:val="24"/>
    </w:rPr>
  </w:style>
  <w:style w:type="paragraph" w:customStyle="1" w:styleId="Index">
    <w:name w:val="Index"/>
    <w:basedOn w:val="a0"/>
    <w:qFormat/>
    <w:pPr>
      <w:suppressLineNumbers/>
    </w:pPr>
    <w:rPr>
      <w:rFonts w:cs="Lohit Devanagari"/>
      <w:lang/>
    </w:rPr>
  </w:style>
  <w:style w:type="paragraph" w:customStyle="1" w:styleId="HeaderandFooter">
    <w:name w:val="Header and Footer"/>
    <w:basedOn w:val="a0"/>
    <w:qFormat/>
  </w:style>
  <w:style w:type="paragraph" w:styleId="a5">
    <w:name w:val="header"/>
    <w:basedOn w:val="a0"/>
    <w:link w:val="a4"/>
    <w:uiPriority w:val="99"/>
    <w:unhideWhenUsed/>
    <w:rsid w:val="00FC4A14"/>
    <w:pPr>
      <w:tabs>
        <w:tab w:val="center" w:pos="4677"/>
        <w:tab w:val="right" w:pos="9355"/>
      </w:tabs>
      <w:spacing w:after="0" w:line="240" w:lineRule="auto"/>
    </w:pPr>
  </w:style>
  <w:style w:type="paragraph" w:styleId="a7">
    <w:name w:val="footer"/>
    <w:basedOn w:val="a0"/>
    <w:link w:val="a6"/>
    <w:uiPriority w:val="99"/>
    <w:unhideWhenUsed/>
    <w:rsid w:val="00FC4A14"/>
    <w:pPr>
      <w:tabs>
        <w:tab w:val="center" w:pos="4677"/>
        <w:tab w:val="right" w:pos="9355"/>
      </w:tabs>
      <w:spacing w:after="0" w:line="240" w:lineRule="auto"/>
    </w:pPr>
  </w:style>
  <w:style w:type="paragraph" w:styleId="a9">
    <w:name w:val="No Spacing"/>
    <w:link w:val="a8"/>
    <w:uiPriority w:val="1"/>
    <w:qFormat/>
    <w:rsid w:val="000C77CD"/>
    <w:rPr>
      <w:rFonts w:cs="Times New Roman"/>
    </w:rPr>
  </w:style>
  <w:style w:type="paragraph" w:styleId="aff1">
    <w:name w:val="List Paragraph"/>
    <w:basedOn w:val="a0"/>
    <w:uiPriority w:val="34"/>
    <w:qFormat/>
    <w:rsid w:val="000C77CD"/>
    <w:pPr>
      <w:spacing w:after="200" w:line="276" w:lineRule="auto"/>
      <w:ind w:left="720"/>
      <w:contextualSpacing/>
    </w:pPr>
    <w:rPr>
      <w:rFonts w:ascii="Times New Roman" w:eastAsia="Times New Roman" w:hAnsi="Times New Roman" w:cs="Times New Roman"/>
      <w:sz w:val="24"/>
    </w:rPr>
  </w:style>
  <w:style w:type="paragraph" w:customStyle="1" w:styleId="ac">
    <w:name w:val="текст Синтез"/>
    <w:basedOn w:val="a0"/>
    <w:link w:val="ab"/>
    <w:qFormat/>
    <w:rsid w:val="00F03099"/>
    <w:pPr>
      <w:spacing w:after="0" w:line="240" w:lineRule="auto"/>
      <w:ind w:firstLine="709"/>
      <w:jc w:val="both"/>
    </w:pPr>
    <w:rPr>
      <w:rFonts w:ascii="Times New Roman" w:eastAsia="Calibri" w:hAnsi="Times New Roman" w:cs="Times New Roman"/>
      <w:sz w:val="24"/>
      <w:szCs w:val="24"/>
    </w:rPr>
  </w:style>
  <w:style w:type="paragraph" w:styleId="ae">
    <w:name w:val="Balloon Text"/>
    <w:basedOn w:val="a0"/>
    <w:link w:val="ad"/>
    <w:uiPriority w:val="99"/>
    <w:semiHidden/>
    <w:unhideWhenUsed/>
    <w:qFormat/>
    <w:rsid w:val="00F03099"/>
    <w:pPr>
      <w:spacing w:after="0" w:line="240" w:lineRule="auto"/>
    </w:pPr>
    <w:rPr>
      <w:rFonts w:ascii="Tahoma" w:eastAsia="Calibri" w:hAnsi="Tahoma" w:cs="Tahoma"/>
      <w:sz w:val="16"/>
      <w:szCs w:val="16"/>
    </w:rPr>
  </w:style>
  <w:style w:type="paragraph" w:customStyle="1" w:styleId="11">
    <w:name w:val="Без интервала1"/>
    <w:link w:val="NoSpacingChar"/>
    <w:qFormat/>
    <w:rsid w:val="00F03099"/>
    <w:rPr>
      <w:rFonts w:eastAsia="Times New Roman"/>
    </w:rPr>
  </w:style>
  <w:style w:type="paragraph" w:customStyle="1" w:styleId="13">
    <w:name w:val="Обычный1"/>
    <w:qFormat/>
    <w:rsid w:val="00F03099"/>
    <w:pPr>
      <w:spacing w:after="160" w:line="252" w:lineRule="auto"/>
    </w:pPr>
    <w:rPr>
      <w:rFonts w:cs="Calibri"/>
      <w:lang w:eastAsia="ru-RU"/>
    </w:rPr>
  </w:style>
  <w:style w:type="paragraph" w:styleId="aff2">
    <w:name w:val="index heading"/>
    <w:basedOn w:val="Heading"/>
  </w:style>
  <w:style w:type="paragraph" w:styleId="aff3">
    <w:name w:val="TOC Heading"/>
    <w:basedOn w:val="1"/>
    <w:next w:val="a0"/>
    <w:uiPriority w:val="39"/>
    <w:unhideWhenUsed/>
    <w:qFormat/>
    <w:rsid w:val="00F03099"/>
    <w:pPr>
      <w:outlineLvl w:val="9"/>
    </w:pPr>
  </w:style>
  <w:style w:type="paragraph" w:styleId="21">
    <w:name w:val="toc 2"/>
    <w:basedOn w:val="a0"/>
    <w:next w:val="a0"/>
    <w:autoRedefine/>
    <w:uiPriority w:val="39"/>
    <w:unhideWhenUsed/>
    <w:qFormat/>
    <w:rsid w:val="000541F6"/>
    <w:pPr>
      <w:shd w:val="clear" w:color="auto" w:fill="FFFFFF" w:themeFill="background1"/>
      <w:tabs>
        <w:tab w:val="right" w:leader="dot" w:pos="9923"/>
      </w:tabs>
      <w:spacing w:after="100" w:line="276" w:lineRule="auto"/>
      <w:jc w:val="both"/>
    </w:pPr>
    <w:rPr>
      <w:rFonts w:ascii="Times New Roman" w:eastAsiaTheme="majorEastAsia" w:hAnsi="Times New Roman" w:cs="Times New Roman"/>
    </w:rPr>
  </w:style>
  <w:style w:type="paragraph" w:styleId="14">
    <w:name w:val="toc 1"/>
    <w:basedOn w:val="a0"/>
    <w:next w:val="a0"/>
    <w:autoRedefine/>
    <w:uiPriority w:val="39"/>
    <w:unhideWhenUsed/>
    <w:qFormat/>
    <w:rsid w:val="00CD6C8A"/>
    <w:pPr>
      <w:tabs>
        <w:tab w:val="right" w:leader="dot" w:pos="9736"/>
      </w:tabs>
      <w:spacing w:after="0" w:line="240" w:lineRule="auto"/>
      <w:jc w:val="both"/>
    </w:pPr>
    <w:rPr>
      <w:rFonts w:ascii="Times New Roman" w:eastAsia="Times New Roman" w:hAnsi="Times New Roman" w:cs="Times New Roman"/>
      <w:b/>
      <w:bCs/>
      <w:noProof/>
    </w:rPr>
  </w:style>
  <w:style w:type="paragraph" w:styleId="31">
    <w:name w:val="toc 3"/>
    <w:basedOn w:val="a0"/>
    <w:next w:val="a0"/>
    <w:autoRedefine/>
    <w:uiPriority w:val="39"/>
    <w:unhideWhenUsed/>
    <w:qFormat/>
    <w:rsid w:val="003A75BF"/>
    <w:pPr>
      <w:shd w:val="clear" w:color="auto" w:fill="FFFFFF" w:themeFill="background1"/>
      <w:tabs>
        <w:tab w:val="right" w:leader="dot" w:pos="9913"/>
      </w:tabs>
      <w:spacing w:after="100" w:line="276" w:lineRule="auto"/>
      <w:ind w:left="284"/>
    </w:pPr>
    <w:rPr>
      <w:rFonts w:ascii="Times New Roman" w:hAnsi="Times New Roman" w:cs="Times New Roman"/>
      <w:b/>
      <w:sz w:val="24"/>
      <w:szCs w:val="24"/>
    </w:rPr>
  </w:style>
  <w:style w:type="paragraph" w:styleId="aff4">
    <w:name w:val="Normal (Web)"/>
    <w:basedOn w:val="a0"/>
    <w:uiPriority w:val="99"/>
    <w:unhideWhenUsed/>
    <w:qFormat/>
    <w:rsid w:val="00F03099"/>
    <w:rPr>
      <w:rFonts w:ascii="Times New Roman" w:hAnsi="Times New Roman" w:cs="Times New Roman"/>
      <w:sz w:val="24"/>
      <w:szCs w:val="24"/>
    </w:rPr>
  </w:style>
  <w:style w:type="paragraph" w:customStyle="1" w:styleId="af2">
    <w:name w:val="Си_текс"/>
    <w:basedOn w:val="a0"/>
    <w:link w:val="af1"/>
    <w:qFormat/>
    <w:rsid w:val="004739B2"/>
    <w:pPr>
      <w:spacing w:before="120" w:after="120" w:line="240" w:lineRule="auto"/>
      <w:ind w:left="708"/>
      <w:jc w:val="both"/>
    </w:pPr>
    <w:rPr>
      <w:rFonts w:ascii="Times New Roman" w:hAnsi="Times New Roman"/>
      <w:sz w:val="24"/>
    </w:rPr>
  </w:style>
  <w:style w:type="paragraph" w:styleId="af5">
    <w:name w:val="annotation text"/>
    <w:basedOn w:val="a0"/>
    <w:link w:val="af4"/>
    <w:uiPriority w:val="99"/>
    <w:semiHidden/>
    <w:unhideWhenUsed/>
    <w:qFormat/>
    <w:rsid w:val="00763B75"/>
    <w:pPr>
      <w:spacing w:line="240" w:lineRule="auto"/>
    </w:pPr>
    <w:rPr>
      <w:sz w:val="20"/>
      <w:szCs w:val="20"/>
    </w:rPr>
  </w:style>
  <w:style w:type="paragraph" w:styleId="af7">
    <w:name w:val="annotation subject"/>
    <w:basedOn w:val="af5"/>
    <w:next w:val="af5"/>
    <w:link w:val="af6"/>
    <w:uiPriority w:val="99"/>
    <w:semiHidden/>
    <w:unhideWhenUsed/>
    <w:qFormat/>
    <w:rsid w:val="00763B75"/>
    <w:rPr>
      <w:b/>
      <w:bCs/>
    </w:rPr>
  </w:style>
  <w:style w:type="paragraph" w:styleId="afa">
    <w:name w:val="Title"/>
    <w:basedOn w:val="a0"/>
    <w:next w:val="a0"/>
    <w:link w:val="af9"/>
    <w:qFormat/>
    <w:rsid w:val="00B97A5E"/>
    <w:pPr>
      <w:spacing w:after="0" w:line="240" w:lineRule="auto"/>
      <w:contextualSpacing/>
    </w:pPr>
    <w:rPr>
      <w:rFonts w:ascii="Times New Roman" w:eastAsiaTheme="majorEastAsia" w:hAnsi="Times New Roman" w:cstheme="majorBidi"/>
      <w:b/>
      <w:spacing w:val="-10"/>
      <w:kern w:val="2"/>
      <w:sz w:val="24"/>
      <w:szCs w:val="56"/>
    </w:rPr>
  </w:style>
  <w:style w:type="paragraph" w:styleId="41">
    <w:name w:val="toc 4"/>
    <w:basedOn w:val="a0"/>
    <w:next w:val="a0"/>
    <w:autoRedefine/>
    <w:uiPriority w:val="39"/>
    <w:unhideWhenUsed/>
    <w:rsid w:val="005406D6"/>
    <w:pPr>
      <w:spacing w:after="100"/>
      <w:ind w:left="660"/>
    </w:pPr>
  </w:style>
  <w:style w:type="paragraph" w:customStyle="1" w:styleId="Textbody">
    <w:name w:val="Text body"/>
    <w:basedOn w:val="a0"/>
    <w:qFormat/>
    <w:rsid w:val="00E55530"/>
    <w:pPr>
      <w:spacing w:after="140" w:line="276" w:lineRule="auto"/>
      <w:textAlignment w:val="baseline"/>
    </w:pPr>
    <w:rPr>
      <w:rFonts w:ascii="Liberation Serif" w:eastAsia="Noto Serif CJK SC" w:hAnsi="Liberation Serif" w:cs="Lohit Devanagari"/>
      <w:kern w:val="2"/>
      <w:sz w:val="24"/>
      <w:szCs w:val="24"/>
      <w:lang w:eastAsia="zh-CN" w:bidi="hi-IN"/>
    </w:rPr>
  </w:style>
  <w:style w:type="paragraph" w:styleId="afd">
    <w:name w:val="Subtitle"/>
    <w:basedOn w:val="a0"/>
    <w:next w:val="a0"/>
    <w:link w:val="afc"/>
    <w:qFormat/>
    <w:rsid w:val="00711D5C"/>
    <w:pPr>
      <w:keepNext/>
      <w:keepLines/>
      <w:spacing w:before="360" w:after="80"/>
    </w:pPr>
    <w:rPr>
      <w:rFonts w:ascii="Georgia" w:eastAsia="Georgia" w:hAnsi="Georgia" w:cs="Georgia"/>
      <w:i/>
      <w:color w:val="666666"/>
      <w:sz w:val="48"/>
      <w:szCs w:val="48"/>
    </w:rPr>
  </w:style>
  <w:style w:type="paragraph" w:styleId="a">
    <w:name w:val="List Bullet"/>
    <w:basedOn w:val="a0"/>
    <w:uiPriority w:val="99"/>
    <w:unhideWhenUsed/>
    <w:qFormat/>
    <w:rsid w:val="00F6063F"/>
    <w:pPr>
      <w:numPr>
        <w:numId w:val="1"/>
      </w:numPr>
      <w:contextualSpacing/>
    </w:pPr>
  </w:style>
  <w:style w:type="paragraph" w:customStyle="1" w:styleId="FrameContents">
    <w:name w:val="Frame Contents"/>
    <w:basedOn w:val="a0"/>
    <w:qFormat/>
  </w:style>
  <w:style w:type="table" w:styleId="aff5">
    <w:name w:val="Table Grid"/>
    <w:basedOn w:val="a2"/>
    <w:uiPriority w:val="59"/>
    <w:rsid w:val="00F03099"/>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711D5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8E8D4-3B78-47E8-A5EA-0D227A78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17853</TotalTime>
  <Pages>115</Pages>
  <Words>65390</Words>
  <Characters>372725</Characters>
  <Application>Microsoft Office Word</Application>
  <DocSecurity>0</DocSecurity>
  <Lines>3106</Lines>
  <Paragraphs>874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 Беретарь</dc:creator>
  <dc:description/>
  <cp:lastModifiedBy>Natali Zemskova</cp:lastModifiedBy>
  <cp:revision>4075</cp:revision>
  <dcterms:created xsi:type="dcterms:W3CDTF">2023-02-02T11:26:00Z</dcterms:created>
  <dcterms:modified xsi:type="dcterms:W3CDTF">2023-03-06T20:04:00Z</dcterms:modified>
  <dc:language>en-US</dc:language>
</cp:coreProperties>
</file>